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C" w:rsidRPr="00084E6C" w:rsidRDefault="00FA1D59" w:rsidP="00084E6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84E6C">
        <w:rPr>
          <w:b/>
          <w:sz w:val="28"/>
          <w:szCs w:val="28"/>
        </w:rPr>
        <w:t xml:space="preserve">Отчет </w:t>
      </w:r>
    </w:p>
    <w:p w:rsidR="00084E6C" w:rsidRPr="00084E6C" w:rsidRDefault="00FA1D59" w:rsidP="00084E6C">
      <w:pPr>
        <w:spacing w:line="240" w:lineRule="exact"/>
        <w:jc w:val="center"/>
        <w:rPr>
          <w:sz w:val="28"/>
          <w:szCs w:val="28"/>
        </w:rPr>
      </w:pPr>
      <w:r w:rsidRPr="00084E6C">
        <w:rPr>
          <w:sz w:val="28"/>
          <w:szCs w:val="28"/>
        </w:rPr>
        <w:t>о ходе реализации муниципальной программы «</w:t>
      </w:r>
      <w:r w:rsidR="00D655B1" w:rsidRPr="00084E6C">
        <w:rPr>
          <w:sz w:val="28"/>
          <w:szCs w:val="28"/>
        </w:rPr>
        <w:t>Улучшение жилищных условий граждан и повышение качества</w:t>
      </w:r>
      <w:r w:rsidR="00084E6C" w:rsidRPr="00084E6C">
        <w:rPr>
          <w:sz w:val="28"/>
          <w:szCs w:val="28"/>
        </w:rPr>
        <w:t xml:space="preserve"> </w:t>
      </w:r>
      <w:r w:rsidR="00D655B1" w:rsidRPr="00084E6C">
        <w:rPr>
          <w:sz w:val="28"/>
          <w:szCs w:val="28"/>
        </w:rPr>
        <w:t xml:space="preserve"> жилищно-коммунальных услуг в Шимском городском поселении» </w:t>
      </w:r>
    </w:p>
    <w:p w:rsidR="00FA1D59" w:rsidRPr="00084E6C" w:rsidRDefault="00FA1D59" w:rsidP="00D655B1">
      <w:pPr>
        <w:spacing w:line="240" w:lineRule="exact"/>
        <w:jc w:val="center"/>
        <w:rPr>
          <w:sz w:val="28"/>
          <w:szCs w:val="28"/>
        </w:rPr>
      </w:pPr>
      <w:r w:rsidRPr="00084E6C">
        <w:rPr>
          <w:sz w:val="28"/>
          <w:szCs w:val="28"/>
        </w:rPr>
        <w:t>за 2021  год</w:t>
      </w:r>
    </w:p>
    <w:p w:rsidR="00D655B1" w:rsidRDefault="00D655B1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A1D59" w:rsidRDefault="009063AC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A1D59">
        <w:rPr>
          <w:rFonts w:ascii="Times New Roman" w:hAnsi="Times New Roman" w:cs="Times New Roman"/>
          <w:sz w:val="24"/>
          <w:szCs w:val="24"/>
        </w:rPr>
        <w:t>аблица 1 - Сведения о финансировании и освоении средств муниципальной программы</w:t>
      </w:r>
    </w:p>
    <w:p w:rsidR="00FA1D59" w:rsidRDefault="00163014" w:rsidP="00FA1D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A1D59"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1041"/>
        <w:gridCol w:w="845"/>
        <w:gridCol w:w="973"/>
        <w:gridCol w:w="1014"/>
        <w:gridCol w:w="831"/>
        <w:gridCol w:w="870"/>
        <w:gridCol w:w="817"/>
        <w:gridCol w:w="701"/>
        <w:gridCol w:w="750"/>
        <w:gridCol w:w="998"/>
        <w:gridCol w:w="632"/>
        <w:gridCol w:w="786"/>
        <w:gridCol w:w="992"/>
        <w:gridCol w:w="850"/>
        <w:gridCol w:w="884"/>
        <w:gridCol w:w="817"/>
      </w:tblGrid>
      <w:tr w:rsidR="00FA1D59" w:rsidTr="00B93E96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A1D59" w:rsidTr="005F73B7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сировано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план</w:t>
            </w:r>
          </w:p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план</w:t>
            </w:r>
          </w:p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A1D59" w:rsidTr="005F73B7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A1D59" w:rsidTr="005F73B7">
        <w:trPr>
          <w:trHeight w:val="108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6890,9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555" w:rsidRDefault="008B2155" w:rsidP="00B36B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6890,9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F73B7" w:rsidRDefault="005F73B7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</w:rPr>
            </w:pPr>
            <w:r w:rsidRPr="005F73B7">
              <w:rPr>
                <w:rFonts w:eastAsiaTheme="minorEastAsia"/>
              </w:rPr>
              <w:t>3403,1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2839,2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FA1D59" w:rsidP="0026255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2839,2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5F73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 w:rsidP="00B36B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4051,7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 w:rsidP="00B36B4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4051,7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1D59" w:rsidTr="005F73B7">
        <w:trPr>
          <w:trHeight w:val="36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8B2155" w:rsidRDefault="00FA1D59" w:rsidP="008B2155">
            <w:pPr>
              <w:rPr>
                <w:sz w:val="18"/>
                <w:szCs w:val="18"/>
              </w:rPr>
            </w:pPr>
            <w:r w:rsidRPr="008B2155">
              <w:rPr>
                <w:sz w:val="18"/>
                <w:szCs w:val="18"/>
              </w:rPr>
              <w:t>Подпрограмма 1</w:t>
            </w:r>
          </w:p>
          <w:p w:rsidR="00FA1D59" w:rsidRPr="008B2155" w:rsidRDefault="008B2155" w:rsidP="008B2155">
            <w:pPr>
              <w:rPr>
                <w:sz w:val="18"/>
                <w:szCs w:val="18"/>
              </w:rPr>
            </w:pPr>
            <w:r w:rsidRPr="008B2155">
              <w:rPr>
                <w:szCs w:val="28"/>
              </w:rPr>
              <w:t>Капитальный ремонт муниципального жилищного фонда  Шимского городского  поселения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443,5</w:t>
            </w:r>
          </w:p>
          <w:p w:rsidR="00262555" w:rsidRPr="00262555" w:rsidRDefault="00262555" w:rsidP="00262555">
            <w:pPr>
              <w:rPr>
                <w:sz w:val="18"/>
                <w:szCs w:val="18"/>
              </w:rPr>
            </w:pP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443,5</w:t>
            </w:r>
          </w:p>
          <w:p w:rsidR="00262555" w:rsidRPr="00262555" w:rsidRDefault="00262555" w:rsidP="00262555">
            <w:pPr>
              <w:rPr>
                <w:sz w:val="18"/>
                <w:szCs w:val="18"/>
              </w:rPr>
            </w:pPr>
          </w:p>
          <w:p w:rsidR="00262555" w:rsidRPr="00262555" w:rsidRDefault="00262555" w:rsidP="00262555">
            <w:pPr>
              <w:rPr>
                <w:sz w:val="18"/>
                <w:szCs w:val="18"/>
              </w:rPr>
            </w:pP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1638,5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443,5</w:t>
            </w:r>
          </w:p>
          <w:p w:rsidR="00262555" w:rsidRPr="00262555" w:rsidRDefault="00262555" w:rsidP="00262555">
            <w:pPr>
              <w:rPr>
                <w:sz w:val="18"/>
                <w:szCs w:val="18"/>
              </w:rPr>
            </w:pP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1D59" w:rsidTr="005F73B7">
        <w:trPr>
          <w:trHeight w:val="1846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Pr="008B2155" w:rsidRDefault="00FA1D59" w:rsidP="008B2155">
            <w:pPr>
              <w:rPr>
                <w:sz w:val="18"/>
                <w:szCs w:val="18"/>
              </w:rPr>
            </w:pPr>
            <w:r w:rsidRPr="008B2155">
              <w:rPr>
                <w:sz w:val="18"/>
                <w:szCs w:val="18"/>
              </w:rPr>
              <w:t>Подпрограмма 2</w:t>
            </w:r>
          </w:p>
          <w:p w:rsidR="00FA1D59" w:rsidRPr="00262555" w:rsidRDefault="008B2155" w:rsidP="008B2155">
            <w:pPr>
              <w:rPr>
                <w:sz w:val="18"/>
                <w:szCs w:val="18"/>
                <w:highlight w:val="yellow"/>
              </w:rPr>
            </w:pPr>
            <w:r w:rsidRPr="00BE0DF6">
              <w:rPr>
                <w:szCs w:val="28"/>
              </w:rPr>
              <w:t>Содержание и развитие коммунальной инфраструктуры  Шимского городского поселения</w:t>
            </w:r>
            <w:r w:rsidRPr="00262555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6447,4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6447,4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C42E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2839,2</w:t>
            </w:r>
          </w:p>
          <w:p w:rsidR="00262555" w:rsidRPr="00262555" w:rsidRDefault="00262555" w:rsidP="00262555">
            <w:pPr>
              <w:rPr>
                <w:sz w:val="18"/>
                <w:szCs w:val="18"/>
              </w:rPr>
            </w:pP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C42E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D5274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2555" w:rsidRDefault="008B215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3608,2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2555" w:rsidRDefault="00D5274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B2155">
              <w:rPr>
                <w:sz w:val="18"/>
                <w:szCs w:val="18"/>
              </w:rPr>
              <w:t>3608,2</w:t>
            </w:r>
          </w:p>
          <w:p w:rsidR="00262555" w:rsidRDefault="00262555" w:rsidP="00262555">
            <w:pPr>
              <w:rPr>
                <w:sz w:val="18"/>
                <w:szCs w:val="18"/>
              </w:rPr>
            </w:pPr>
          </w:p>
          <w:p w:rsidR="00FA1D59" w:rsidRPr="00262555" w:rsidRDefault="008B2155" w:rsidP="0026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1" w:name="Par81"/>
      <w:bookmarkStart w:id="2" w:name="Par82"/>
      <w:bookmarkEnd w:id="1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A1D59" w:rsidRDefault="00FA1D59" w:rsidP="00FA1D59">
      <w:pPr>
        <w:widowControl/>
        <w:autoSpaceDE/>
        <w:autoSpaceDN/>
        <w:adjustRightInd/>
        <w:rPr>
          <w:sz w:val="28"/>
          <w:szCs w:val="28"/>
        </w:rPr>
        <w:sectPr w:rsidR="00FA1D5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84E6C" w:rsidRDefault="00FA1D59" w:rsidP="00163014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  <w:r w:rsidR="0016301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:rsidR="00084E6C" w:rsidRDefault="00FA1D59" w:rsidP="00084E6C">
      <w:pPr>
        <w:spacing w:line="240" w:lineRule="exact"/>
        <w:jc w:val="center"/>
        <w:rPr>
          <w:sz w:val="28"/>
          <w:szCs w:val="28"/>
        </w:rPr>
      </w:pPr>
      <w:r w:rsidRPr="00084E6C">
        <w:rPr>
          <w:b/>
          <w:sz w:val="28"/>
          <w:szCs w:val="28"/>
        </w:rPr>
        <w:t>«</w:t>
      </w:r>
      <w:r w:rsidR="00084E6C" w:rsidRPr="00084E6C">
        <w:rPr>
          <w:b/>
          <w:sz w:val="28"/>
          <w:szCs w:val="28"/>
        </w:rPr>
        <w:t>Улучшение жилищных условий граждан и повышение качества</w:t>
      </w:r>
      <w:r w:rsidR="00084E6C">
        <w:rPr>
          <w:b/>
          <w:sz w:val="28"/>
          <w:szCs w:val="28"/>
        </w:rPr>
        <w:t xml:space="preserve"> </w:t>
      </w:r>
      <w:r w:rsidR="00084E6C" w:rsidRPr="00084E6C">
        <w:rPr>
          <w:b/>
          <w:sz w:val="28"/>
          <w:szCs w:val="28"/>
        </w:rPr>
        <w:t>жилищно-коммунальных услуг в Шимском городском поселении</w:t>
      </w:r>
      <w:r>
        <w:rPr>
          <w:b/>
          <w:sz w:val="28"/>
          <w:szCs w:val="28"/>
        </w:rPr>
        <w:t>»</w:t>
      </w:r>
      <w:r w:rsidR="00C43836">
        <w:rPr>
          <w:sz w:val="28"/>
          <w:szCs w:val="28"/>
        </w:rPr>
        <w:t xml:space="preserve"> </w:t>
      </w:r>
    </w:p>
    <w:p w:rsidR="00FA1D59" w:rsidRPr="00084E6C" w:rsidRDefault="00C43836" w:rsidP="00084E6C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 2021 год</w:t>
      </w:r>
      <w:r w:rsidR="00FA1D59">
        <w:rPr>
          <w:sz w:val="28"/>
          <w:szCs w:val="28"/>
        </w:rPr>
        <w:t xml:space="preserve"> 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400"/>
        <w:gridCol w:w="1440"/>
        <w:gridCol w:w="2691"/>
        <w:gridCol w:w="2410"/>
      </w:tblGrid>
      <w:tr w:rsidR="00FA1D59" w:rsidTr="00813C9E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N п/п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Наименование   </w:t>
            </w:r>
          </w:p>
          <w:p w:rsidR="00FA1D59" w:rsidRDefault="00FA1D59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Срок   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Результаты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Проблемы, возникшие в ходе реализации мероприятия  </w:t>
            </w:r>
          </w:p>
        </w:tc>
      </w:tr>
      <w:tr w:rsidR="00FA1D59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FA1D59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89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084E6C">
            <w:pPr>
              <w:spacing w:line="276" w:lineRule="auto"/>
            </w:pPr>
            <w:r>
              <w:t>Подпрограмма 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84E6C" w:rsidRPr="00BE0DF6">
              <w:rPr>
                <w:color w:val="000000"/>
                <w:szCs w:val="28"/>
              </w:rPr>
              <w:t>Капитальный ремонт муниципального жилищного фонда  Шимского  городского поселения</w:t>
            </w:r>
          </w:p>
        </w:tc>
      </w:tr>
      <w:tr w:rsidR="00FA1D59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jc w:val="center"/>
            </w:pPr>
            <w:r>
              <w:t>1.1.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D52743" w:rsidRDefault="00D52743" w:rsidP="00D52743">
            <w:pPr>
              <w:spacing w:before="40" w:line="230" w:lineRule="exact"/>
              <w:ind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>Капитальный ремонт муниципального жилищного фонда  Шимского  городского поселения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D52743" w:rsidP="00174791">
            <w:r>
              <w:t>Работы не выполнены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D52743" w:rsidP="00174791">
            <w:r>
              <w:t>Работы по капитальному ремонту выставлялись на конкурс 3 раза. Контракт</w:t>
            </w:r>
            <w:r w:rsidR="008B2155">
              <w:t xml:space="preserve">ы на все муниципальные квартиры </w:t>
            </w:r>
            <w:r>
              <w:t xml:space="preserve"> был</w:t>
            </w:r>
            <w:r w:rsidR="008B2155">
              <w:t>и</w:t>
            </w:r>
            <w:r>
              <w:t xml:space="preserve"> заключен</w:t>
            </w:r>
            <w:r w:rsidR="008B2155">
              <w:t>ы</w:t>
            </w:r>
            <w:r>
              <w:t>, но подрядчик не приступил к работам.</w:t>
            </w:r>
            <w:r w:rsidR="00A97246">
              <w:t xml:space="preserve"> Контракт</w:t>
            </w:r>
            <w:r w:rsidR="008B2155">
              <w:t>ы</w:t>
            </w:r>
            <w:r w:rsidR="00A97246">
              <w:t xml:space="preserve"> расторгнут</w:t>
            </w:r>
            <w:r w:rsidR="008B2155">
              <w:t>ы</w:t>
            </w:r>
            <w:r w:rsidR="00A97246">
              <w:t>.</w:t>
            </w:r>
          </w:p>
        </w:tc>
      </w:tr>
      <w:tr w:rsidR="00FA1D59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jc w:val="center"/>
            </w:pPr>
            <w:r>
              <w:t>1.2.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D52743" w:rsidP="00174791">
            <w:r w:rsidRPr="00420270">
              <w:rPr>
                <w:szCs w:val="28"/>
              </w:rPr>
              <w:t>Составление сметных расчетов (для выделения бюджетных средств на проведение капитального ремонта муниципального жилого фонда)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84E6C" w:rsidP="00084E6C">
            <w:r>
              <w:t>работы выполнены на сумму 9,9 тыс.рублей</w:t>
            </w:r>
            <w:r w:rsidR="00FA1D59"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084E6C" w:rsidP="00174791">
            <w:r>
              <w:t xml:space="preserve"> </w:t>
            </w:r>
          </w:p>
        </w:tc>
      </w:tr>
      <w:tr w:rsidR="00FA1D59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jc w:val="center"/>
            </w:pPr>
            <w:r>
              <w:t>1.3.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A97246" w:rsidP="00174791">
            <w:r w:rsidRPr="00420270">
              <w:rPr>
                <w:szCs w:val="28"/>
              </w:rPr>
              <w:t>Перечисление обязательных ежемесячных взносов  на капитальный ремонт общего имущества МКД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84E6C" w:rsidP="00977422">
            <w:r>
              <w:t xml:space="preserve"> работы выполнены на сумму </w:t>
            </w:r>
            <w:r w:rsidR="00CF5CE6">
              <w:t>433,</w:t>
            </w:r>
            <w:r w:rsidR="00977422">
              <w:t>6</w:t>
            </w:r>
            <w:r>
              <w:t xml:space="preserve"> тыс.рублей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813C9E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jc w:val="center"/>
            </w:pPr>
            <w:r>
              <w:t>2.</w:t>
            </w:r>
          </w:p>
        </w:tc>
        <w:tc>
          <w:tcPr>
            <w:tcW w:w="89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  <w:r w:rsidR="00084E6C" w:rsidRPr="00BE0DF6">
              <w:rPr>
                <w:szCs w:val="28"/>
              </w:rPr>
              <w:t>Содержание и развитие коммунальной инфраструктуры  Шимского городского поселения</w:t>
            </w:r>
          </w:p>
        </w:tc>
      </w:tr>
      <w:tr w:rsidR="00FA1D59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jc w:val="center"/>
            </w:pPr>
            <w:r>
              <w:t>2.1.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084E6C" w:rsidRDefault="00FA1D59" w:rsidP="001747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4E6C" w:rsidRPr="00084E6C">
              <w:rPr>
                <w:sz w:val="20"/>
                <w:szCs w:val="20"/>
              </w:rPr>
              <w:t>Техническое обслуживание по текущему ремонту подземного и надземного газопровода среднего давления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084E6C" w:rsidP="00174791">
            <w:r>
              <w:t>Работы не выполнены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084E6C" w:rsidP="00174791">
            <w:r>
              <w:t>Контракт был заключен, но подрядчик не приступил к работам</w:t>
            </w:r>
            <w:r w:rsidR="00A97246">
              <w:t>. Контракт расторгнут</w:t>
            </w:r>
          </w:p>
        </w:tc>
      </w:tr>
      <w:tr w:rsidR="00084E6C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Default="00084E6C" w:rsidP="00813C9E">
            <w:pPr>
              <w:jc w:val="center"/>
            </w:pPr>
            <w:r>
              <w:t>2.2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Pr="00084E6C" w:rsidRDefault="00084E6C" w:rsidP="00174791">
            <w:pPr>
              <w:pStyle w:val="ConsPlusCell"/>
              <w:rPr>
                <w:sz w:val="20"/>
                <w:szCs w:val="20"/>
              </w:rPr>
            </w:pPr>
            <w:r w:rsidRPr="00084E6C">
              <w:rPr>
                <w:sz w:val="20"/>
                <w:szCs w:val="20"/>
              </w:rPr>
              <w:t>Возмещение затрат по предоставлению населению услуг общественной бани п. Шимск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Default="00084E6C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Default="00084E6C" w:rsidP="00174791">
            <w:r>
              <w:t>Работы выполнены на сумму 982,2 тыс.рублей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E6C" w:rsidRDefault="00084E6C" w:rsidP="00174791"/>
        </w:tc>
      </w:tr>
      <w:tr w:rsidR="00084E6C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Default="00084E6C" w:rsidP="00813C9E">
            <w:pPr>
              <w:jc w:val="center"/>
            </w:pPr>
            <w:r>
              <w:t>2.3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Pr="00B41F64" w:rsidRDefault="00084E6C" w:rsidP="00084E6C">
            <w:pPr>
              <w:spacing w:before="40" w:line="230" w:lineRule="exact"/>
              <w:ind w:right="-57"/>
              <w:jc w:val="both"/>
            </w:pPr>
            <w:r w:rsidRPr="00B41F64">
              <w:t xml:space="preserve">Изготовление проектно-сметной документации  на   реконструкцию систем централизованного  </w:t>
            </w:r>
          </w:p>
          <w:p w:rsidR="00084E6C" w:rsidRPr="00B41F64" w:rsidRDefault="00084E6C" w:rsidP="00084E6C">
            <w:pPr>
              <w:pStyle w:val="ConsPlusCell"/>
              <w:rPr>
                <w:sz w:val="20"/>
                <w:szCs w:val="20"/>
              </w:rPr>
            </w:pPr>
            <w:r w:rsidRPr="00B41F64">
              <w:rPr>
                <w:sz w:val="20"/>
                <w:szCs w:val="20"/>
              </w:rPr>
              <w:t>водоснабжения р.п.Шимск  (участие в проекте «Чистая вода»)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Default="00B41F64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4E6C" w:rsidRDefault="00B41F64" w:rsidP="00174791">
            <w:r>
              <w:t>Работы выполнены на сумму 4200,0 тыс.рублей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E6C" w:rsidRDefault="00084E6C" w:rsidP="00174791"/>
        </w:tc>
      </w:tr>
      <w:tr w:rsidR="00B41F64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Default="00B41F64" w:rsidP="00813C9E">
            <w:pPr>
              <w:jc w:val="center"/>
            </w:pPr>
            <w:r>
              <w:t>2.4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Pr="00B41F64" w:rsidRDefault="00B41F64" w:rsidP="00084E6C">
            <w:pPr>
              <w:spacing w:before="40" w:line="230" w:lineRule="exact"/>
              <w:ind w:right="-57"/>
              <w:jc w:val="both"/>
            </w:pPr>
            <w:r w:rsidRPr="00BE0DF6">
              <w:rPr>
                <w:szCs w:val="28"/>
              </w:rPr>
              <w:t>Техническое обслуживание  внеплощадочных сетей и сооружений ВЛ-10 кВ (200м) и КТП 250 кВА № 46 жилого массива Наум, в том числе изготовление сметной документации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Default="00B41F64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Default="00B41F64" w:rsidP="00B41F64">
            <w:r>
              <w:t>Работы выполнены на сумму 48,3 тыс.рублей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F64" w:rsidRDefault="00B41F64" w:rsidP="00174791"/>
        </w:tc>
      </w:tr>
      <w:tr w:rsidR="00CF5CE6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CE6" w:rsidRDefault="008E2F93" w:rsidP="00174791">
            <w:r>
              <w:rPr>
                <w:lang w:val="en-US"/>
              </w:rPr>
              <w:t xml:space="preserve">     </w:t>
            </w:r>
            <w:r w:rsidR="00CF5CE6">
              <w:t>2.5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CE6" w:rsidRPr="00BE0DF6" w:rsidRDefault="00CF5CE6" w:rsidP="00CF5CE6">
            <w:pPr>
              <w:jc w:val="both"/>
              <w:rPr>
                <w:szCs w:val="28"/>
              </w:rPr>
            </w:pPr>
            <w:r w:rsidRPr="00BE0DF6">
              <w:rPr>
                <w:szCs w:val="28"/>
              </w:rPr>
              <w:t xml:space="preserve">Изготовление проектно-сметной документации </w:t>
            </w:r>
            <w:r w:rsidRPr="00BE0DF6">
              <w:rPr>
                <w:szCs w:val="28"/>
              </w:rPr>
              <w:lastRenderedPageBreak/>
              <w:t xml:space="preserve">для строительства газопровода: </w:t>
            </w:r>
          </w:p>
          <w:p w:rsidR="00CF5CE6" w:rsidRPr="00BE0DF6" w:rsidRDefault="00CF5CE6" w:rsidP="00CF5CE6">
            <w:pPr>
              <w:jc w:val="both"/>
              <w:rPr>
                <w:szCs w:val="28"/>
              </w:rPr>
            </w:pPr>
            <w:r w:rsidRPr="00BE0DF6">
              <w:rPr>
                <w:szCs w:val="28"/>
              </w:rPr>
              <w:t>- д. Бор;</w:t>
            </w:r>
          </w:p>
          <w:p w:rsidR="00CF5CE6" w:rsidRPr="00BE0DF6" w:rsidRDefault="00CF5CE6" w:rsidP="00CF5CE6">
            <w:pPr>
              <w:spacing w:before="40"/>
              <w:ind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 xml:space="preserve"> - д. Ст. Шимск,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CE6" w:rsidRDefault="00CF5CE6" w:rsidP="00174791">
            <w:r>
              <w:lastRenderedPageBreak/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CE6" w:rsidRDefault="00CF5CE6" w:rsidP="00B41F64">
            <w:r>
              <w:t>Работы не выполнены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CE6" w:rsidRDefault="00CF5CE6" w:rsidP="00174791">
            <w:r>
              <w:t xml:space="preserve">По поручению Президента РФ </w:t>
            </w:r>
            <w:r>
              <w:lastRenderedPageBreak/>
              <w:t>газификация до границ земельного участка осуществляется ПАО «Газпром»</w:t>
            </w:r>
          </w:p>
        </w:tc>
      </w:tr>
      <w:tr w:rsidR="00B41F64" w:rsidTr="00813C9E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Default="00B41F64" w:rsidP="008E2F93">
            <w:pPr>
              <w:jc w:val="center"/>
            </w:pPr>
            <w:r>
              <w:lastRenderedPageBreak/>
              <w:t>2.</w:t>
            </w:r>
            <w:r w:rsidR="00531FC3">
              <w:t>6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Pr="00BE0DF6" w:rsidRDefault="00B41F64" w:rsidP="00084E6C">
            <w:pPr>
              <w:spacing w:before="40" w:line="230" w:lineRule="exact"/>
              <w:ind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>Оказание услуги для общественного пользования (туалет)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Default="00B41F64" w:rsidP="00174791">
            <w:r>
              <w:t>2021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F64" w:rsidRDefault="00B41F64" w:rsidP="00B41F64">
            <w:r>
              <w:t>Работы выполнены на сумму 965,0 тыс.рублей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F64" w:rsidRDefault="00B41F64" w:rsidP="00174791"/>
        </w:tc>
      </w:tr>
      <w:tr w:rsidR="00977422" w:rsidTr="00813C9E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Default="00977422" w:rsidP="008E2F93">
            <w:pPr>
              <w:jc w:val="center"/>
            </w:pPr>
            <w:r>
              <w:t>2.</w:t>
            </w:r>
            <w:r w:rsidR="00531FC3"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FC3" w:rsidRPr="00531FC3" w:rsidRDefault="00531FC3" w:rsidP="00531FC3">
            <w:pPr>
              <w:spacing w:before="40" w:line="230" w:lineRule="exact"/>
              <w:ind w:right="-57"/>
              <w:jc w:val="both"/>
            </w:pPr>
            <w:r w:rsidRPr="00531FC3">
              <w:t xml:space="preserve">Ремонт  и очистка объектов нецентрализованного водоснабжения </w:t>
            </w:r>
          </w:p>
          <w:p w:rsidR="00977422" w:rsidRPr="00531FC3" w:rsidRDefault="00531FC3" w:rsidP="00084E6C">
            <w:pPr>
              <w:spacing w:before="40" w:line="230" w:lineRule="exact"/>
              <w:ind w:right="-57"/>
              <w:jc w:val="both"/>
            </w:pPr>
            <w:r w:rsidRPr="00531FC3">
              <w:t>(общественных колодцев):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Default="00531FC3" w:rsidP="00174791">
            <w:r>
              <w:t>2021год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Default="00531FC3" w:rsidP="008E2F93">
            <w:r>
              <w:t>Работы выполнены на сумму</w:t>
            </w:r>
            <w:r w:rsidR="00A2211B">
              <w:t xml:space="preserve"> 233,</w:t>
            </w:r>
            <w:r w:rsidR="008E2F93" w:rsidRPr="008E2F93">
              <w:t>1</w:t>
            </w:r>
            <w:r w:rsidR="00A2211B">
              <w:t>тыс.рублей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422" w:rsidRDefault="00977422" w:rsidP="00174791"/>
        </w:tc>
      </w:tr>
      <w:tr w:rsidR="00977422" w:rsidTr="00813C9E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Default="00531FC3" w:rsidP="008E2F93">
            <w:pPr>
              <w:jc w:val="center"/>
            </w:pPr>
            <w:r>
              <w:t>2.8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Pr="00531FC3" w:rsidRDefault="00531FC3" w:rsidP="00084E6C">
            <w:pPr>
              <w:spacing w:before="40" w:line="230" w:lineRule="exact"/>
              <w:ind w:right="-57"/>
              <w:jc w:val="both"/>
            </w:pPr>
            <w:r w:rsidRPr="00531FC3">
              <w:t>Составление сметных расчетов (для выделения бюджетных средств на  проведение ремонта и очистки общественных колодцев)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Default="00531FC3" w:rsidP="00174791">
            <w:r>
              <w:t>2021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7422" w:rsidRDefault="00A2211B" w:rsidP="00B41F64">
            <w:r>
              <w:t xml:space="preserve">Работы выполнены на сумму 9,9 тыс.рублей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422" w:rsidRDefault="00977422" w:rsidP="00174791"/>
        </w:tc>
      </w:tr>
      <w:tr w:rsidR="00A11739" w:rsidTr="00813C9E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1739" w:rsidRDefault="00A11739" w:rsidP="008E2F93">
            <w:pPr>
              <w:jc w:val="center"/>
            </w:pPr>
            <w:r>
              <w:t>2.9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1739" w:rsidRPr="00A11739" w:rsidRDefault="00A11739" w:rsidP="00084E6C">
            <w:pPr>
              <w:spacing w:before="40" w:line="230" w:lineRule="exact"/>
              <w:ind w:right="-57"/>
              <w:jc w:val="both"/>
            </w:pPr>
            <w:r w:rsidRPr="00A11739">
              <w:t>Проведение мероприятий по  определению качества воды  на объектах нецентрализованного водоснабжения (колодцах):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1739" w:rsidRDefault="00A11739" w:rsidP="00174791">
            <w:r>
              <w:t>2021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1739" w:rsidRDefault="00A11739" w:rsidP="008E2F93">
            <w:r>
              <w:t>Работы выполнены на сумму 8,</w:t>
            </w:r>
            <w:r w:rsidR="008E2F93" w:rsidRPr="008E2F93">
              <w:t>9</w:t>
            </w:r>
            <w:r>
              <w:t xml:space="preserve"> тыс.рублей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739" w:rsidRDefault="00A11739" w:rsidP="00174791"/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FA1D59" w:rsidRPr="00B41F64" w:rsidRDefault="00FA1D59" w:rsidP="00B41F64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  </w:t>
      </w:r>
      <w:r w:rsidRPr="00B41F64">
        <w:rPr>
          <w:b/>
          <w:sz w:val="28"/>
          <w:szCs w:val="28"/>
        </w:rPr>
        <w:t>«</w:t>
      </w:r>
      <w:r w:rsidR="00B41F64" w:rsidRPr="00B41F64">
        <w:rPr>
          <w:b/>
          <w:sz w:val="28"/>
          <w:szCs w:val="28"/>
        </w:rPr>
        <w:t>Улучшение жилищных условий граждан и повышение качества</w:t>
      </w:r>
      <w:r w:rsidR="00B41F64">
        <w:rPr>
          <w:b/>
          <w:sz w:val="28"/>
          <w:szCs w:val="28"/>
        </w:rPr>
        <w:t xml:space="preserve"> </w:t>
      </w:r>
      <w:r w:rsidR="00B41F64" w:rsidRPr="00B41F64">
        <w:rPr>
          <w:b/>
          <w:sz w:val="28"/>
          <w:szCs w:val="28"/>
        </w:rPr>
        <w:t>жилищно-коммунальных услуг в Шимском городском поселении</w:t>
      </w:r>
      <w:r w:rsidRPr="00B41F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DA016B">
        <w:rPr>
          <w:sz w:val="28"/>
          <w:szCs w:val="28"/>
        </w:rPr>
        <w:t>за   2021 год</w:t>
      </w:r>
      <w:r>
        <w:rPr>
          <w:sz w:val="28"/>
          <w:szCs w:val="28"/>
        </w:rPr>
        <w:t>.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722"/>
        <w:gridCol w:w="198"/>
        <w:gridCol w:w="720"/>
        <w:gridCol w:w="60"/>
        <w:gridCol w:w="1620"/>
        <w:gridCol w:w="2340"/>
      </w:tblGrid>
      <w:tr w:rsidR="00FA1D59" w:rsidTr="00FA1D59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N </w:t>
            </w:r>
          </w:p>
          <w:p w:rsidR="00FA1D59" w:rsidRDefault="00FA1D59">
            <w:pPr>
              <w:spacing w:line="276" w:lineRule="auto"/>
            </w:pPr>
            <w:r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Наименование    </w:t>
            </w:r>
          </w:p>
          <w:p w:rsidR="00FA1D59" w:rsidRDefault="00FA1D59">
            <w:pPr>
              <w:spacing w:line="276" w:lineRule="auto"/>
            </w:pPr>
            <w:r>
              <w:t>целевого показателя,</w:t>
            </w:r>
          </w:p>
          <w:p w:rsidR="00FA1D59" w:rsidRDefault="00FA1D59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813C9E">
            <w:pPr>
              <w:spacing w:line="276" w:lineRule="auto"/>
              <w:jc w:val="center"/>
            </w:pPr>
            <w:r>
              <w:t>Обоснование</w:t>
            </w:r>
          </w:p>
          <w:p w:rsidR="00FA1D59" w:rsidRDefault="00FA1D59" w:rsidP="00813C9E">
            <w:pPr>
              <w:spacing w:line="276" w:lineRule="auto"/>
              <w:jc w:val="center"/>
            </w:pPr>
            <w:r>
              <w:t>отклонений значений</w:t>
            </w:r>
          </w:p>
          <w:p w:rsidR="00FA1D59" w:rsidRDefault="00FA1D59" w:rsidP="00813C9E">
            <w:pPr>
              <w:spacing w:line="276" w:lineRule="auto"/>
              <w:ind w:right="465"/>
              <w:jc w:val="center"/>
            </w:pPr>
            <w:r>
              <w:t>целевого показателя</w:t>
            </w:r>
          </w:p>
          <w:p w:rsidR="00FA1D59" w:rsidRDefault="00FA1D59" w:rsidP="00813C9E">
            <w:pPr>
              <w:spacing w:line="276" w:lineRule="auto"/>
              <w:jc w:val="center"/>
            </w:pPr>
            <w:r>
              <w:t>на конец отчетного</w:t>
            </w:r>
          </w:p>
          <w:p w:rsidR="00FA1D59" w:rsidRDefault="00FA1D59" w:rsidP="00813C9E">
            <w:pPr>
              <w:spacing w:line="276" w:lineRule="auto"/>
              <w:jc w:val="center"/>
            </w:pPr>
            <w:r>
              <w:t>периода</w:t>
            </w:r>
          </w:p>
          <w:p w:rsidR="00FA1D59" w:rsidRDefault="00FA1D59" w:rsidP="00813C9E">
            <w:pPr>
              <w:spacing w:line="276" w:lineRule="auto"/>
              <w:jc w:val="center"/>
            </w:pPr>
            <w:r>
              <w:t>(при наличии)</w:t>
            </w:r>
          </w:p>
        </w:tc>
      </w:tr>
      <w:tr w:rsidR="00FA1D59" w:rsidTr="00163014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год,     </w:t>
            </w:r>
          </w:p>
          <w:p w:rsidR="00FA1D59" w:rsidRDefault="00FA1D59">
            <w:pPr>
              <w:spacing w:line="276" w:lineRule="auto"/>
            </w:pPr>
            <w:r>
              <w:t>предшествующий</w:t>
            </w:r>
          </w:p>
          <w:p w:rsidR="00FA1D59" w:rsidRDefault="00FA1D59">
            <w:pPr>
              <w:spacing w:line="276" w:lineRule="auto"/>
            </w:pPr>
            <w:r>
              <w:t xml:space="preserve">  отчетному  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план</w:t>
            </w:r>
          </w:p>
          <w:p w:rsidR="00FA1D59" w:rsidRDefault="00FA1D59">
            <w:pPr>
              <w:spacing w:line="276" w:lineRule="auto"/>
            </w:pPr>
            <w:r>
              <w:t xml:space="preserve"> на </w:t>
            </w:r>
          </w:p>
          <w:p w:rsidR="00FA1D59" w:rsidRDefault="00FA1D59">
            <w:pPr>
              <w:spacing w:line="276" w:lineRule="auto"/>
            </w:pPr>
            <w:r>
              <w:t xml:space="preserve">год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факт за </w:t>
            </w:r>
          </w:p>
          <w:p w:rsidR="00FA1D59" w:rsidRDefault="00FA1D59">
            <w:pPr>
              <w:spacing w:line="276" w:lineRule="auto"/>
            </w:pPr>
            <w:r>
              <w:t>отчетный</w:t>
            </w:r>
          </w:p>
          <w:p w:rsidR="00FA1D59" w:rsidRDefault="00FA1D59">
            <w:pPr>
              <w:spacing w:line="276" w:lineRule="auto"/>
            </w:pPr>
            <w: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</w:tr>
      <w:tr w:rsidR="00FA1D59" w:rsidTr="0016301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6         </w:t>
            </w:r>
          </w:p>
        </w:tc>
      </w:tr>
      <w:tr w:rsidR="00FA1D59" w:rsidTr="00FA1D5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B41F64" w:rsidRDefault="00FA1D59" w:rsidP="00813C9E">
            <w:pPr>
              <w:spacing w:before="20" w:after="20"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Подпрограмма </w:t>
            </w:r>
            <w:r w:rsidRPr="00813C9E">
              <w:rPr>
                <w:b/>
                <w:sz w:val="18"/>
                <w:szCs w:val="18"/>
              </w:rPr>
              <w:t xml:space="preserve">1 </w:t>
            </w:r>
            <w:r w:rsidR="00B41F64" w:rsidRPr="00813C9E">
              <w:rPr>
                <w:b/>
                <w:szCs w:val="28"/>
              </w:rPr>
              <w:t>Капитальный ремонт муниципального жилищного фонда  Шимского городского  поселения</w:t>
            </w:r>
          </w:p>
        </w:tc>
      </w:tr>
      <w:tr w:rsidR="00FA1D59" w:rsidTr="0016301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1.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F64" w:rsidRPr="00BE0DF6" w:rsidRDefault="00B41F64" w:rsidP="00B41F64">
            <w:pPr>
              <w:spacing w:before="40" w:line="230" w:lineRule="exact"/>
              <w:ind w:left="-57" w:right="-57"/>
              <w:rPr>
                <w:szCs w:val="28"/>
              </w:rPr>
            </w:pPr>
            <w:r w:rsidRPr="00BE0DF6">
              <w:rPr>
                <w:szCs w:val="28"/>
              </w:rPr>
              <w:t>Площадь отремонтированного муниципального жилья</w:t>
            </w:r>
            <w:r>
              <w:rPr>
                <w:szCs w:val="28"/>
              </w:rPr>
              <w:t>,</w:t>
            </w:r>
            <w:r w:rsidRPr="00BE0DF6">
              <w:rPr>
                <w:szCs w:val="28"/>
              </w:rPr>
              <w:t xml:space="preserve">   </w:t>
            </w:r>
          </w:p>
          <w:p w:rsidR="00FA1D59" w:rsidRDefault="00B41F64" w:rsidP="00B41F64">
            <w:pPr>
              <w:spacing w:line="276" w:lineRule="auto"/>
            </w:pPr>
            <w:r>
              <w:rPr>
                <w:szCs w:val="28"/>
              </w:rPr>
              <w:t>кв.м.</w:t>
            </w:r>
            <w:r w:rsidRPr="00BE0DF6">
              <w:rPr>
                <w:szCs w:val="28"/>
              </w:rPr>
              <w:t xml:space="preserve">                                            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41F64">
            <w:pPr>
              <w:spacing w:line="276" w:lineRule="auto"/>
            </w:pPr>
            <w:r>
              <w:t>304,1</w:t>
            </w:r>
          </w:p>
        </w:tc>
        <w:tc>
          <w:tcPr>
            <w:tcW w:w="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41F64">
            <w:pPr>
              <w:spacing w:line="276" w:lineRule="auto"/>
            </w:pPr>
            <w:r>
              <w:t>191,1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41F64">
            <w:pPr>
              <w:spacing w:line="276" w:lineRule="auto"/>
            </w:pPr>
            <w: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6A64E8">
            <w:pPr>
              <w:spacing w:line="276" w:lineRule="auto"/>
            </w:pPr>
            <w:r>
              <w:t>Контракты на все муниципальные квартиры  были заключены, но подрядчик не приступил к работам. Контракты расторгнуты.</w:t>
            </w:r>
          </w:p>
        </w:tc>
      </w:tr>
      <w:tr w:rsidR="00FA1D59" w:rsidTr="00163014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EC3E40">
            <w:pPr>
              <w:spacing w:line="276" w:lineRule="auto"/>
              <w:outlineLvl w:val="1"/>
            </w:pPr>
            <w:r w:rsidRPr="00BE0DF6">
              <w:rPr>
                <w:szCs w:val="28"/>
              </w:rPr>
              <w:t>Количество составляемых  сметных расчетов</w:t>
            </w:r>
            <w:r>
              <w:rPr>
                <w:szCs w:val="28"/>
              </w:rPr>
              <w:t xml:space="preserve">, </w:t>
            </w:r>
            <w:r w:rsidRPr="00BE0DF6">
              <w:rPr>
                <w:szCs w:val="28"/>
              </w:rPr>
              <w:t>ед.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C3E40">
            <w:pPr>
              <w:spacing w:line="276" w:lineRule="auto"/>
            </w:pPr>
            <w:r>
              <w:t>7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E3A" w:rsidRDefault="00CF5CE6">
            <w:pPr>
              <w:spacing w:line="276" w:lineRule="auto"/>
            </w:pPr>
            <w:r>
              <w:t>5</w:t>
            </w:r>
          </w:p>
          <w:p w:rsidR="00FA1D59" w:rsidRPr="00427E3A" w:rsidRDefault="00FA1D59" w:rsidP="00427E3A"/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CF5CE6">
            <w:pPr>
              <w:spacing w:line="276" w:lineRule="auto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CF5CE6">
            <w:pPr>
              <w:spacing w:line="276" w:lineRule="auto"/>
            </w:pPr>
            <w:r>
              <w:t xml:space="preserve"> </w:t>
            </w:r>
          </w:p>
        </w:tc>
      </w:tr>
      <w:tr w:rsidR="00FA1D59" w:rsidTr="0016301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3.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C3E40">
            <w:pPr>
              <w:spacing w:line="276" w:lineRule="auto"/>
              <w:outlineLvl w:val="1"/>
            </w:pPr>
            <w:r w:rsidRPr="00BE0DF6">
              <w:rPr>
                <w:szCs w:val="28"/>
              </w:rPr>
              <w:t>Площадь муниципального жилья в МКД, за которую будут перечисляться взносы в фонд регионального оператора, кв.м.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C3E40">
            <w:pPr>
              <w:spacing w:line="276" w:lineRule="auto"/>
            </w:pPr>
            <w:r>
              <w:t>2977,7</w:t>
            </w:r>
          </w:p>
        </w:tc>
        <w:tc>
          <w:tcPr>
            <w:tcW w:w="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C3E40">
            <w:pPr>
              <w:spacing w:line="276" w:lineRule="auto"/>
            </w:pPr>
            <w:r>
              <w:t>2977,7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C3E40">
            <w:pPr>
              <w:spacing w:line="276" w:lineRule="auto"/>
            </w:pPr>
            <w:r>
              <w:t>2977,7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EC3E40" w:rsidTr="0016301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Default="00EC3E40">
            <w:pPr>
              <w:spacing w:line="276" w:lineRule="auto"/>
            </w:pPr>
            <w:r>
              <w:t>4.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Pr="00BE0DF6" w:rsidRDefault="00EC3E40" w:rsidP="00427E3A">
            <w:pPr>
              <w:spacing w:line="276" w:lineRule="auto"/>
              <w:outlineLvl w:val="1"/>
              <w:rPr>
                <w:szCs w:val="28"/>
              </w:rPr>
            </w:pPr>
            <w:r w:rsidRPr="00BE0DF6">
              <w:rPr>
                <w:szCs w:val="28"/>
              </w:rPr>
              <w:t xml:space="preserve">Площадь муниципального жилья в </w:t>
            </w:r>
            <w:r w:rsidR="00427E3A">
              <w:rPr>
                <w:szCs w:val="28"/>
              </w:rPr>
              <w:t xml:space="preserve"> Шимском </w:t>
            </w:r>
            <w:r w:rsidR="00427E3A">
              <w:rPr>
                <w:szCs w:val="28"/>
              </w:rPr>
              <w:lastRenderedPageBreak/>
              <w:t>городском поселении,</w:t>
            </w:r>
            <w:r w:rsidRPr="00BE0DF6">
              <w:rPr>
                <w:szCs w:val="28"/>
              </w:rPr>
              <w:t xml:space="preserve"> кв.м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Default="00EC3E40">
            <w:pPr>
              <w:spacing w:line="276" w:lineRule="auto"/>
            </w:pPr>
            <w:r>
              <w:lastRenderedPageBreak/>
              <w:t>12431,6</w:t>
            </w:r>
          </w:p>
        </w:tc>
        <w:tc>
          <w:tcPr>
            <w:tcW w:w="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Pr="00427E3A" w:rsidRDefault="00427E3A" w:rsidP="00427E3A">
            <w:r>
              <w:t>12500,0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Default="003B6817">
            <w:pPr>
              <w:spacing w:line="276" w:lineRule="auto"/>
            </w:pPr>
            <w:r>
              <w:t>12762,0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40" w:rsidRDefault="006A64E8">
            <w:pPr>
              <w:spacing w:line="276" w:lineRule="auto"/>
            </w:pPr>
            <w:r>
              <w:t>Площадь увеличилась в связи с п</w:t>
            </w:r>
            <w:r w:rsidR="00CF5CE6">
              <w:t>риобретение</w:t>
            </w:r>
            <w:r>
              <w:t>м</w:t>
            </w:r>
            <w:r w:rsidR="00CF5CE6">
              <w:t xml:space="preserve"> </w:t>
            </w:r>
            <w:r w:rsidR="00CF5CE6">
              <w:lastRenderedPageBreak/>
              <w:t>жилья для детей –сирот и для предоставления по договору социальн</w:t>
            </w:r>
            <w:r>
              <w:t>ого найма</w:t>
            </w:r>
          </w:p>
        </w:tc>
      </w:tr>
      <w:tr w:rsidR="00FA1D59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="003B6817" w:rsidRPr="00BE0DF6">
              <w:rPr>
                <w:b/>
                <w:szCs w:val="28"/>
              </w:rPr>
              <w:t>Содержание и развитие коммунальной инфраструктуры  Шимского городского  поселения</w:t>
            </w:r>
          </w:p>
        </w:tc>
      </w:tr>
      <w:tr w:rsidR="00FA1D59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3B6817" w:rsidP="00813C9E">
            <w:pPr>
              <w:spacing w:line="276" w:lineRule="auto"/>
            </w:pPr>
            <w:r w:rsidRPr="00BE0DF6">
              <w:rPr>
                <w:szCs w:val="28"/>
              </w:rPr>
              <w:t>Протяженность подземного и надземного газопроводов, на которые оформлено право собственности,</w:t>
            </w:r>
            <w:r w:rsidR="00813C9E">
              <w:rPr>
                <w:szCs w:val="28"/>
              </w:rPr>
              <w:t xml:space="preserve"> </w:t>
            </w:r>
            <w:r w:rsidRPr="00BE0DF6">
              <w:rPr>
                <w:szCs w:val="28"/>
              </w:rPr>
              <w:t xml:space="preserve">км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0F6E9C">
            <w:pPr>
              <w:spacing w:line="276" w:lineRule="auto"/>
            </w:pPr>
            <w:r>
              <w:t>8,3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0F6E9C">
            <w:pPr>
              <w:spacing w:line="276" w:lineRule="auto"/>
            </w:pPr>
            <w:r>
              <w:t>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0F6E9C">
            <w:pPr>
              <w:spacing w:line="276" w:lineRule="auto"/>
            </w:pPr>
            <w:r>
              <w:t>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3B6817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>
            <w:pPr>
              <w:spacing w:line="276" w:lineRule="auto"/>
            </w:pPr>
            <w: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Pr="00BE0DF6" w:rsidRDefault="000F6E9C" w:rsidP="000F6E9C">
            <w:pPr>
              <w:spacing w:before="40" w:line="230" w:lineRule="exact"/>
              <w:ind w:left="-57"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 xml:space="preserve">Возмещение </w:t>
            </w:r>
            <w:r>
              <w:rPr>
                <w:szCs w:val="28"/>
              </w:rPr>
              <w:t xml:space="preserve">затрат по представлению населению услуг общественной бани </w:t>
            </w:r>
            <w:r w:rsidRPr="00BE0DF6">
              <w:rPr>
                <w:szCs w:val="28"/>
              </w:rPr>
              <w:t>п. Шимск</w:t>
            </w:r>
            <w:r>
              <w:rPr>
                <w:szCs w:val="28"/>
              </w:rPr>
              <w:t>, ед.</w:t>
            </w:r>
          </w:p>
          <w:p w:rsidR="003B6817" w:rsidRPr="00BE0DF6" w:rsidRDefault="000F6E9C" w:rsidP="000F6E9C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>2.2.- количество банных дней;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3B6817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  <w:r>
              <w:t>52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3B6817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9063AC" w:rsidRDefault="009063AC">
            <w:pPr>
              <w:spacing w:line="276" w:lineRule="auto"/>
            </w:pPr>
          </w:p>
          <w:p w:rsidR="000F6E9C" w:rsidRPr="009063AC" w:rsidRDefault="009063AC" w:rsidP="009063AC">
            <w: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3B6817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0F6E9C">
            <w:pPr>
              <w:spacing w:line="276" w:lineRule="auto"/>
            </w:pPr>
          </w:p>
          <w:p w:rsidR="000F6E9C" w:rsidRDefault="00531FC3">
            <w:pPr>
              <w:spacing w:line="276" w:lineRule="auto"/>
            </w:pPr>
            <w: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817" w:rsidRPr="008E2F93" w:rsidRDefault="00977422" w:rsidP="008E2F93">
            <w:pPr>
              <w:spacing w:line="276" w:lineRule="auto"/>
            </w:pPr>
            <w:r>
              <w:t xml:space="preserve">проведение </w:t>
            </w:r>
            <w:r w:rsidR="00813C9E">
              <w:t xml:space="preserve">текущего </w:t>
            </w:r>
            <w:r>
              <w:t>ремонта</w:t>
            </w:r>
            <w:r w:rsidR="00531FC3">
              <w:t xml:space="preserve"> </w:t>
            </w:r>
            <w:r w:rsidR="00813C9E">
              <w:t xml:space="preserve"> общественной бан</w:t>
            </w:r>
            <w:r w:rsidR="008E2F93">
              <w:rPr>
                <w:lang w:val="en-US"/>
              </w:rPr>
              <w:t>b</w:t>
            </w:r>
          </w:p>
        </w:tc>
      </w:tr>
      <w:tr w:rsidR="003B6817" w:rsidTr="00A20C2B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>
            <w:pPr>
              <w:spacing w:line="276" w:lineRule="auto"/>
            </w:pPr>
            <w: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Pr="00BE0DF6" w:rsidRDefault="000F6E9C" w:rsidP="00813C9E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>Показатель 5. Количество изготовленной проектно-сметной документации для развития коммунальной инфраструктуры  Шимского городского  поселения,шт</w:t>
            </w:r>
            <w:r>
              <w:rPr>
                <w:szCs w:val="28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>
            <w:pPr>
              <w:spacing w:line="276" w:lineRule="auto"/>
            </w:pPr>
            <w: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3AC" w:rsidRPr="00A20C2B" w:rsidRDefault="00A20C2B" w:rsidP="00A20C2B">
            <w:pPr>
              <w:spacing w:line="276" w:lineRule="auto"/>
            </w:pPr>
            <w:r w:rsidRPr="00A20C2B">
              <w:t>2</w:t>
            </w:r>
          </w:p>
          <w:p w:rsidR="009063AC" w:rsidRPr="00A20C2B" w:rsidRDefault="009063AC" w:rsidP="009063AC"/>
          <w:p w:rsidR="009063AC" w:rsidRPr="00A20C2B" w:rsidRDefault="009063AC" w:rsidP="009063AC"/>
          <w:p w:rsidR="003B6817" w:rsidRPr="00A20C2B" w:rsidRDefault="003B6817" w:rsidP="009063AC"/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817" w:rsidRPr="009063AC" w:rsidRDefault="00A20C2B" w:rsidP="00A20C2B">
            <w:r>
              <w:t xml:space="preserve">По поручению Президента РФ газификация до границ земельного участка осуществляется ПАО «Газпром». Нет необходимости в изготовлении ПСД </w:t>
            </w:r>
          </w:p>
        </w:tc>
      </w:tr>
      <w:tr w:rsidR="000F6E9C" w:rsidTr="009063A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Default="00F2639D">
            <w:pPr>
              <w:spacing w:line="276" w:lineRule="auto"/>
            </w:pPr>
            <w: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Pr="00BE0DF6" w:rsidRDefault="009063A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Протяженность внеплощадных сетей и сооружений ВЛ-10кВ),км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Default="00A20C2B">
            <w:pPr>
              <w:spacing w:line="276" w:lineRule="auto"/>
            </w:pPr>
            <w:r>
              <w:t>0,231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Pr="009063AC" w:rsidRDefault="009063AC" w:rsidP="009063AC">
            <w:r>
              <w:t>0,231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Default="00A20C2B">
            <w:pPr>
              <w:spacing w:line="276" w:lineRule="auto"/>
            </w:pPr>
            <w:r>
              <w:t>0,231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Default="000F6E9C">
            <w:pPr>
              <w:spacing w:line="276" w:lineRule="auto"/>
            </w:pPr>
          </w:p>
        </w:tc>
      </w:tr>
      <w:tr w:rsidR="009063AC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Pr="00BE0DF6" w:rsidRDefault="009063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ТП 250кВА №46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A20C2B">
            <w:pPr>
              <w:spacing w:line="276" w:lineRule="auto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A20C2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Pr="00BE0DF6" w:rsidRDefault="009063AC" w:rsidP="007159E5">
            <w:pPr>
              <w:spacing w:line="276" w:lineRule="auto"/>
              <w:rPr>
                <w:szCs w:val="28"/>
              </w:rPr>
            </w:pPr>
            <w:r w:rsidRPr="00BE0DF6">
              <w:rPr>
                <w:color w:val="000000"/>
                <w:szCs w:val="28"/>
              </w:rPr>
              <w:t>Количество оборудованных мест (туалет)</w:t>
            </w:r>
            <w:r>
              <w:rPr>
                <w:color w:val="000000"/>
                <w:szCs w:val="28"/>
              </w:rPr>
              <w:t xml:space="preserve">, </w:t>
            </w:r>
            <w:r w:rsidRPr="00BE0DF6">
              <w:rPr>
                <w:color w:val="000000"/>
                <w:szCs w:val="28"/>
              </w:rPr>
              <w:t>ед.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</w:p>
        </w:tc>
      </w:tr>
      <w:tr w:rsidR="009063AC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7.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color w:val="000000"/>
                <w:szCs w:val="28"/>
              </w:rPr>
            </w:pPr>
            <w:r w:rsidRPr="00BE0DF6">
              <w:rPr>
                <w:color w:val="000000"/>
                <w:szCs w:val="28"/>
              </w:rPr>
              <w:t>Охват нуждающихся в услуге (туалет)</w:t>
            </w:r>
            <w:r>
              <w:rPr>
                <w:color w:val="000000"/>
                <w:szCs w:val="28"/>
              </w:rPr>
              <w:t xml:space="preserve">, </w:t>
            </w:r>
            <w:r w:rsidRPr="00BE0DF6">
              <w:rPr>
                <w:color w:val="000000"/>
                <w:szCs w:val="28"/>
              </w:rPr>
              <w:t>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color w:val="000000"/>
                <w:szCs w:val="28"/>
              </w:rPr>
            </w:pPr>
            <w:r w:rsidRPr="00BE0DF6">
              <w:rPr>
                <w:szCs w:val="28"/>
              </w:rPr>
              <w:t>Количество отремонтированных  колодцев  общего пользования Шимского городского поселения, шт</w:t>
            </w:r>
            <w:r>
              <w:rPr>
                <w:szCs w:val="28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>Количество составленных сметных расчетов на ремонт и очистку колодцев общего пользования,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FA1D59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>Количество общественных колодцев, где проведены мероприятия по  определению качества воды,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8B2155">
            <w:pPr>
              <w:spacing w:line="276" w:lineRule="auto"/>
            </w:pPr>
            <w:r>
              <w:t>3</w:t>
            </w:r>
          </w:p>
          <w:p w:rsidR="009063AC" w:rsidRDefault="009063AC" w:rsidP="009063AC"/>
          <w:p w:rsidR="009063AC" w:rsidRPr="009063AC" w:rsidRDefault="009063AC" w:rsidP="009063AC"/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8B2155">
            <w:pPr>
              <w:spacing w:line="276" w:lineRule="auto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A20C2B">
            <w:pPr>
              <w:spacing w:line="276" w:lineRule="auto"/>
            </w:pPr>
            <w:r>
              <w:t>предписание прокуратуры</w:t>
            </w:r>
          </w:p>
        </w:tc>
      </w:tr>
    </w:tbl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Исп.  </w:t>
      </w:r>
      <w:r w:rsidR="00F2639D" w:rsidRPr="00F2639D">
        <w:rPr>
          <w:sz w:val="24"/>
          <w:szCs w:val="24"/>
        </w:rPr>
        <w:t xml:space="preserve">Заместитель председателя </w:t>
      </w:r>
      <w:r w:rsidRPr="00F2639D">
        <w:rPr>
          <w:sz w:val="24"/>
          <w:szCs w:val="24"/>
        </w:rPr>
        <w:t xml:space="preserve"> комитета </w:t>
      </w:r>
    </w:p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жилищно-коммунального, </w:t>
      </w:r>
      <w:r w:rsidR="00F2639D">
        <w:rPr>
          <w:sz w:val="24"/>
          <w:szCs w:val="24"/>
        </w:rPr>
        <w:t>г</w:t>
      </w:r>
      <w:r w:rsidRPr="00F2639D">
        <w:rPr>
          <w:sz w:val="24"/>
          <w:szCs w:val="24"/>
        </w:rPr>
        <w:t>ородского хозяйства</w:t>
      </w:r>
    </w:p>
    <w:p w:rsidR="00FA1D59" w:rsidRP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 и жизнеобеспечения                        </w:t>
      </w:r>
      <w:r w:rsidR="00F2639D">
        <w:rPr>
          <w:sz w:val="24"/>
          <w:szCs w:val="24"/>
        </w:rPr>
        <w:t xml:space="preserve">                                                  </w:t>
      </w:r>
      <w:r w:rsidR="00F2639D" w:rsidRPr="00F2639D">
        <w:rPr>
          <w:sz w:val="24"/>
          <w:szCs w:val="24"/>
        </w:rPr>
        <w:t>Ищук Елена Львовна</w:t>
      </w:r>
    </w:p>
    <w:p w:rsidR="00FA1D59" w:rsidRPr="00F2639D" w:rsidRDefault="00FA1D59" w:rsidP="00FA1D59">
      <w:pPr>
        <w:widowControl/>
        <w:autoSpaceDE/>
        <w:adjustRightInd/>
        <w:rPr>
          <w:sz w:val="22"/>
          <w:szCs w:val="22"/>
        </w:rPr>
      </w:pPr>
      <w:r w:rsidRPr="00F2639D">
        <w:rPr>
          <w:sz w:val="22"/>
          <w:szCs w:val="22"/>
        </w:rPr>
        <w:t>Согласовано:</w:t>
      </w:r>
    </w:p>
    <w:p w:rsidR="00FA1D59" w:rsidRDefault="00095A66" w:rsidP="00FA1D59">
      <w:pPr>
        <w:widowControl/>
        <w:autoSpaceDE/>
        <w:adjustRightInd/>
        <w:rPr>
          <w:sz w:val="24"/>
          <w:szCs w:val="24"/>
        </w:rPr>
      </w:pPr>
      <w:r w:rsidRPr="00F2639D">
        <w:rPr>
          <w:sz w:val="24"/>
          <w:szCs w:val="24"/>
        </w:rPr>
        <w:t>Первый заместитель Главы Администрации:                                   А.Н.Степанов</w:t>
      </w:r>
    </w:p>
    <w:p w:rsidR="00FA1D59" w:rsidRDefault="00F2639D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 комитета финансов                                                    А.Е.Симонян</w:t>
      </w:r>
    </w:p>
    <w:p w:rsidR="00FA1D59" w:rsidRDefault="00FA1D59" w:rsidP="00FA1D59"/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sectPr w:rsidR="00FA1D59" w:rsidSect="0031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9"/>
    <w:rsid w:val="00084E6C"/>
    <w:rsid w:val="00095A66"/>
    <w:rsid w:val="000F4C81"/>
    <w:rsid w:val="000F6E9C"/>
    <w:rsid w:val="00163014"/>
    <w:rsid w:val="00174791"/>
    <w:rsid w:val="00236AB9"/>
    <w:rsid w:val="00262555"/>
    <w:rsid w:val="00295AE8"/>
    <w:rsid w:val="002C7FA3"/>
    <w:rsid w:val="00310979"/>
    <w:rsid w:val="003B6817"/>
    <w:rsid w:val="003E3E03"/>
    <w:rsid w:val="00427E3A"/>
    <w:rsid w:val="004F2718"/>
    <w:rsid w:val="00531FC3"/>
    <w:rsid w:val="005765D1"/>
    <w:rsid w:val="005F6440"/>
    <w:rsid w:val="005F73B7"/>
    <w:rsid w:val="00666E6D"/>
    <w:rsid w:val="006A64E8"/>
    <w:rsid w:val="00742F98"/>
    <w:rsid w:val="00813C9E"/>
    <w:rsid w:val="008B2155"/>
    <w:rsid w:val="008E2F93"/>
    <w:rsid w:val="009063AC"/>
    <w:rsid w:val="00977422"/>
    <w:rsid w:val="00A11739"/>
    <w:rsid w:val="00A20C2B"/>
    <w:rsid w:val="00A2211B"/>
    <w:rsid w:val="00A40585"/>
    <w:rsid w:val="00A97246"/>
    <w:rsid w:val="00AC5E8B"/>
    <w:rsid w:val="00B36B47"/>
    <w:rsid w:val="00B41F64"/>
    <w:rsid w:val="00B93E96"/>
    <w:rsid w:val="00BC13DA"/>
    <w:rsid w:val="00C42E30"/>
    <w:rsid w:val="00C43836"/>
    <w:rsid w:val="00CF5CE6"/>
    <w:rsid w:val="00D074FF"/>
    <w:rsid w:val="00D14177"/>
    <w:rsid w:val="00D52743"/>
    <w:rsid w:val="00D655B1"/>
    <w:rsid w:val="00DA016B"/>
    <w:rsid w:val="00DA49C5"/>
    <w:rsid w:val="00E230EB"/>
    <w:rsid w:val="00E92589"/>
    <w:rsid w:val="00EC3E40"/>
    <w:rsid w:val="00EE118B"/>
    <w:rsid w:val="00F22E59"/>
    <w:rsid w:val="00F2639D"/>
    <w:rsid w:val="00FA1D59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2022-02-01T09:11:00Z</cp:lastPrinted>
  <dcterms:created xsi:type="dcterms:W3CDTF">2022-02-24T06:55:00Z</dcterms:created>
  <dcterms:modified xsi:type="dcterms:W3CDTF">2022-02-24T06:55:00Z</dcterms:modified>
</cp:coreProperties>
</file>