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5D" w:rsidRPr="00E12239" w:rsidRDefault="00E12239" w:rsidP="00E1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12239" w:rsidRDefault="00E12239" w:rsidP="00DA5B82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12239">
        <w:rPr>
          <w:rFonts w:ascii="Times New Roman" w:hAnsi="Times New Roman" w:cs="Times New Roman"/>
          <w:b/>
          <w:sz w:val="28"/>
          <w:szCs w:val="28"/>
        </w:rPr>
        <w:t xml:space="preserve"> численности муниципальных служащих</w:t>
      </w:r>
    </w:p>
    <w:p w:rsidR="00E12239" w:rsidRDefault="00E12239" w:rsidP="00DA5B82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E12239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FA13AB">
        <w:rPr>
          <w:rFonts w:ascii="Times New Roman" w:hAnsi="Times New Roman" w:cs="Times New Roman"/>
          <w:b/>
          <w:sz w:val="28"/>
          <w:szCs w:val="28"/>
        </w:rPr>
        <w:t>2</w:t>
      </w:r>
      <w:r w:rsidR="00627CE0">
        <w:rPr>
          <w:rFonts w:ascii="Times New Roman" w:hAnsi="Times New Roman" w:cs="Times New Roman"/>
          <w:b/>
          <w:sz w:val="28"/>
          <w:szCs w:val="28"/>
        </w:rPr>
        <w:t>1</w:t>
      </w:r>
      <w:r w:rsidR="00C366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2239" w:rsidRPr="00E12239" w:rsidRDefault="00E12239" w:rsidP="00E12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39" w:rsidRPr="00E12239" w:rsidRDefault="00E12239" w:rsidP="00E12239">
      <w:pPr>
        <w:rPr>
          <w:rFonts w:ascii="Times New Roman" w:hAnsi="Times New Roman" w:cs="Times New Roman"/>
          <w:sz w:val="24"/>
          <w:szCs w:val="24"/>
        </w:rPr>
      </w:pPr>
      <w:r w:rsidRPr="00E12239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E12239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E12239">
        <w:rPr>
          <w:rFonts w:ascii="Times New Roman" w:hAnsi="Times New Roman" w:cs="Times New Roman"/>
          <w:sz w:val="24"/>
          <w:szCs w:val="24"/>
        </w:rPr>
        <w:t xml:space="preserve"> городского поселения (чел.)      </w:t>
      </w:r>
      <w:r w:rsidR="008D39DB">
        <w:rPr>
          <w:rFonts w:ascii="Times New Roman" w:hAnsi="Times New Roman" w:cs="Times New Roman"/>
          <w:sz w:val="24"/>
          <w:szCs w:val="24"/>
        </w:rPr>
        <w:t>0</w:t>
      </w:r>
    </w:p>
    <w:p w:rsidR="00E12239" w:rsidRPr="00E12239" w:rsidRDefault="00E12239" w:rsidP="00E12239">
      <w:pPr>
        <w:rPr>
          <w:rFonts w:ascii="Times New Roman" w:hAnsi="Times New Roman" w:cs="Times New Roman"/>
          <w:sz w:val="24"/>
          <w:szCs w:val="24"/>
        </w:rPr>
      </w:pPr>
      <w:r w:rsidRPr="00E12239">
        <w:rPr>
          <w:rFonts w:ascii="Times New Roman" w:hAnsi="Times New Roman" w:cs="Times New Roman"/>
          <w:sz w:val="24"/>
          <w:szCs w:val="24"/>
        </w:rPr>
        <w:t xml:space="preserve">Расходы на их содержание                          </w:t>
      </w:r>
      <w:r w:rsidR="00CE1B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  </w:t>
      </w:r>
      <w:r w:rsidR="00CE1B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  </w:t>
      </w:r>
      <w:r w:rsidR="00F67C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</w:t>
      </w:r>
      <w:r w:rsidR="00F67C90">
        <w:rPr>
          <w:rFonts w:ascii="Times New Roman" w:hAnsi="Times New Roman" w:cs="Times New Roman"/>
          <w:sz w:val="24"/>
          <w:szCs w:val="24"/>
        </w:rPr>
        <w:t>0</w:t>
      </w:r>
    </w:p>
    <w:sectPr w:rsidR="00E12239" w:rsidRPr="00E12239" w:rsidSect="002E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239"/>
    <w:rsid w:val="00130427"/>
    <w:rsid w:val="001C415D"/>
    <w:rsid w:val="002E3E5D"/>
    <w:rsid w:val="0033382A"/>
    <w:rsid w:val="00353785"/>
    <w:rsid w:val="0050731E"/>
    <w:rsid w:val="00627CE0"/>
    <w:rsid w:val="006C4695"/>
    <w:rsid w:val="007918CE"/>
    <w:rsid w:val="00816F71"/>
    <w:rsid w:val="008D39DB"/>
    <w:rsid w:val="0093125C"/>
    <w:rsid w:val="00AF678E"/>
    <w:rsid w:val="00C36612"/>
    <w:rsid w:val="00CE1BED"/>
    <w:rsid w:val="00CE3461"/>
    <w:rsid w:val="00CE5565"/>
    <w:rsid w:val="00DA5B82"/>
    <w:rsid w:val="00E12239"/>
    <w:rsid w:val="00E34CF8"/>
    <w:rsid w:val="00EA5045"/>
    <w:rsid w:val="00F67C90"/>
    <w:rsid w:val="00FA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2018-03-23T14:18:00Z</cp:lastPrinted>
  <dcterms:created xsi:type="dcterms:W3CDTF">2017-03-22T13:44:00Z</dcterms:created>
  <dcterms:modified xsi:type="dcterms:W3CDTF">2022-03-16T13:12:00Z</dcterms:modified>
</cp:coreProperties>
</file>