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1" w:rsidRDefault="00A62B11" w:rsidP="00F53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о ходе реализации муниципальной программы &lt;*&gt;</w:t>
      </w:r>
    </w:p>
    <w:p w:rsidR="00A62B11" w:rsidRPr="00A62B11" w:rsidRDefault="00A62B11" w:rsidP="005423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0BA7">
        <w:rPr>
          <w:b/>
          <w:sz w:val="28"/>
          <w:szCs w:val="28"/>
        </w:rPr>
        <w:t xml:space="preserve">«Совершенствование и развитие сети  автомобильных дорог </w:t>
      </w:r>
      <w:r w:rsidRPr="00A62B11">
        <w:rPr>
          <w:b/>
          <w:sz w:val="28"/>
          <w:szCs w:val="28"/>
        </w:rPr>
        <w:t>Шимского городского поселения»</w:t>
      </w:r>
      <w:r w:rsidRPr="00A62B11">
        <w:rPr>
          <w:sz w:val="28"/>
          <w:szCs w:val="28"/>
        </w:rPr>
        <w:t xml:space="preserve"> </w:t>
      </w:r>
    </w:p>
    <w:p w:rsidR="00A62B11" w:rsidRPr="00B07B14" w:rsidRDefault="00A62B11" w:rsidP="00F53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7B14" w:rsidRPr="00B07B14">
        <w:rPr>
          <w:rFonts w:ascii="Times New Roman" w:hAnsi="Times New Roman" w:cs="Times New Roman"/>
          <w:b/>
          <w:sz w:val="28"/>
          <w:szCs w:val="28"/>
        </w:rPr>
        <w:t>20</w:t>
      </w:r>
      <w:r w:rsidR="00775C94">
        <w:rPr>
          <w:rFonts w:ascii="Times New Roman" w:hAnsi="Times New Roman" w:cs="Times New Roman"/>
          <w:b/>
          <w:sz w:val="28"/>
          <w:szCs w:val="28"/>
        </w:rPr>
        <w:t>2</w:t>
      </w:r>
      <w:r w:rsidR="00A52F6B">
        <w:rPr>
          <w:rFonts w:ascii="Times New Roman" w:hAnsi="Times New Roman" w:cs="Times New Roman"/>
          <w:b/>
          <w:sz w:val="28"/>
          <w:szCs w:val="28"/>
        </w:rPr>
        <w:t>1</w:t>
      </w:r>
      <w:r w:rsidR="00B07B14" w:rsidRPr="00B07B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2B11" w:rsidRPr="00A62B11" w:rsidRDefault="00A62B11" w:rsidP="00F537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11" w:rsidRPr="00C569ED" w:rsidRDefault="00A62B11" w:rsidP="00F53761">
      <w:pPr>
        <w:widowControl w:val="0"/>
        <w:ind w:firstLine="540"/>
        <w:jc w:val="center"/>
        <w:outlineLvl w:val="2"/>
        <w:rPr>
          <w:sz w:val="16"/>
          <w:szCs w:val="16"/>
        </w:rPr>
      </w:pPr>
      <w:r w:rsidRPr="005423B0">
        <w:rPr>
          <w:b/>
          <w:sz w:val="28"/>
          <w:szCs w:val="28"/>
        </w:rPr>
        <w:t>Таблица 1 - Сведения о финансировании и освоении средств муниципальной программы</w:t>
      </w:r>
      <w:r w:rsidR="00F5376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69ED">
        <w:rPr>
          <w:sz w:val="16"/>
          <w:szCs w:val="16"/>
        </w:rPr>
        <w:t>(тыс. руб.)</w:t>
      </w: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4"/>
        <w:gridCol w:w="1417"/>
        <w:gridCol w:w="1134"/>
        <w:gridCol w:w="709"/>
        <w:gridCol w:w="850"/>
        <w:gridCol w:w="709"/>
        <w:gridCol w:w="1134"/>
        <w:gridCol w:w="1134"/>
        <w:gridCol w:w="1134"/>
        <w:gridCol w:w="992"/>
        <w:gridCol w:w="993"/>
        <w:gridCol w:w="1275"/>
        <w:gridCol w:w="709"/>
        <w:gridCol w:w="851"/>
      </w:tblGrid>
      <w:tr w:rsidR="00A62B11" w:rsidRPr="001D27FE" w:rsidTr="005423B0">
        <w:trPr>
          <w:trHeight w:val="11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5423B0">
            <w:pPr>
              <w:pStyle w:val="ConsPlusCell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Средства фед</w:t>
            </w:r>
            <w:r w:rsidRPr="005423B0">
              <w:rPr>
                <w:b/>
              </w:rPr>
              <w:t>е</w:t>
            </w:r>
            <w:r w:rsidRPr="005423B0">
              <w:rPr>
                <w:b/>
              </w:rPr>
              <w:t xml:space="preserve">рального  </w:t>
            </w:r>
            <w:r w:rsidRPr="005423B0">
              <w:rPr>
                <w:b/>
              </w:rPr>
              <w:br/>
              <w:t>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11" w:rsidRPr="005423B0" w:rsidRDefault="00A62B11" w:rsidP="00C72D8A">
            <w:pPr>
              <w:widowControl w:val="0"/>
              <w:jc w:val="center"/>
              <w:rPr>
                <w:b/>
              </w:rPr>
            </w:pPr>
            <w:r w:rsidRPr="005423B0">
              <w:rPr>
                <w:b/>
              </w:rPr>
              <w:t xml:space="preserve">Средства областного  </w:t>
            </w:r>
            <w:r w:rsidRPr="005423B0">
              <w:rPr>
                <w:b/>
              </w:rPr>
              <w:br/>
              <w:t>бюджета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Средства местного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Внебюдже</w:t>
            </w:r>
            <w:r w:rsidRPr="005423B0">
              <w:rPr>
                <w:b/>
              </w:rPr>
              <w:t>т</w:t>
            </w:r>
            <w:r w:rsidRPr="005423B0">
              <w:rPr>
                <w:b/>
              </w:rPr>
              <w:t>ные исто</w:t>
            </w:r>
            <w:r w:rsidRPr="005423B0">
              <w:rPr>
                <w:b/>
              </w:rPr>
              <w:t>ч</w:t>
            </w:r>
            <w:r w:rsidRPr="005423B0">
              <w:rPr>
                <w:b/>
              </w:rPr>
              <w:t>ники ф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нансиров</w:t>
            </w:r>
            <w:r w:rsidRPr="005423B0">
              <w:rPr>
                <w:b/>
              </w:rPr>
              <w:t>а</w:t>
            </w:r>
            <w:r w:rsidRPr="005423B0">
              <w:rPr>
                <w:b/>
              </w:rPr>
              <w:t>ния</w:t>
            </w:r>
          </w:p>
        </w:tc>
      </w:tr>
      <w:tr w:rsidR="00571AF5" w:rsidRPr="001D27FE" w:rsidTr="005423B0">
        <w:trPr>
          <w:trHeight w:val="113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11" w:rsidRPr="005423B0" w:rsidRDefault="00A62B11" w:rsidP="00C72D8A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профина</w:t>
            </w:r>
            <w:r w:rsidRPr="005423B0">
              <w:rPr>
                <w:b/>
              </w:rPr>
              <w:t>н</w:t>
            </w:r>
            <w:r w:rsidRPr="005423B0">
              <w:rPr>
                <w:b/>
              </w:rPr>
              <w:t>сировано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план на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пр</w:t>
            </w:r>
            <w:r w:rsidRPr="005423B0">
              <w:rPr>
                <w:b/>
              </w:rPr>
              <w:t>о</w:t>
            </w:r>
            <w:r w:rsidRPr="005423B0">
              <w:rPr>
                <w:b/>
              </w:rPr>
              <w:t>ф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на</w:t>
            </w:r>
            <w:r w:rsidRPr="005423B0">
              <w:rPr>
                <w:b/>
              </w:rPr>
              <w:t>н</w:t>
            </w:r>
            <w:r w:rsidRPr="005423B0">
              <w:rPr>
                <w:b/>
              </w:rPr>
              <w:t>сир</w:t>
            </w:r>
            <w:r w:rsidRPr="005423B0">
              <w:rPr>
                <w:b/>
              </w:rPr>
              <w:t>о</w:t>
            </w:r>
            <w:r w:rsidRPr="005423B0">
              <w:rPr>
                <w:b/>
              </w:rPr>
              <w:t>вано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освоено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F53761">
            <w:pPr>
              <w:pStyle w:val="ConsPlusCell"/>
              <w:ind w:right="-75"/>
              <w:jc w:val="center"/>
              <w:rPr>
                <w:b/>
              </w:rPr>
            </w:pPr>
            <w:r w:rsidRPr="005423B0">
              <w:rPr>
                <w:b/>
              </w:rPr>
              <w:t>проф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нансир</w:t>
            </w:r>
            <w:r w:rsidRPr="005423B0">
              <w:rPr>
                <w:b/>
              </w:rPr>
              <w:t>о</w:t>
            </w:r>
            <w:r w:rsidRPr="005423B0">
              <w:rPr>
                <w:b/>
              </w:rPr>
              <w:t>вано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освоено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план на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проф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нанс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ровано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пр</w:t>
            </w:r>
            <w:r w:rsidRPr="005423B0">
              <w:rPr>
                <w:b/>
              </w:rPr>
              <w:t>о</w:t>
            </w:r>
            <w:r w:rsidRPr="005423B0">
              <w:rPr>
                <w:b/>
              </w:rPr>
              <w:t>ф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на</w:t>
            </w:r>
            <w:r w:rsidRPr="005423B0">
              <w:rPr>
                <w:b/>
              </w:rPr>
              <w:t>н</w:t>
            </w:r>
            <w:r w:rsidRPr="005423B0">
              <w:rPr>
                <w:b/>
              </w:rPr>
              <w:t>с</w:t>
            </w:r>
            <w:r w:rsidRPr="005423B0">
              <w:rPr>
                <w:b/>
              </w:rPr>
              <w:t>и</w:t>
            </w:r>
            <w:r w:rsidRPr="005423B0">
              <w:rPr>
                <w:b/>
              </w:rPr>
              <w:t>р</w:t>
            </w:r>
            <w:r w:rsidRPr="005423B0">
              <w:rPr>
                <w:b/>
              </w:rPr>
              <w:t>о</w:t>
            </w:r>
            <w:r w:rsidRPr="005423B0">
              <w:rPr>
                <w:b/>
              </w:rPr>
              <w:t>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</w:rPr>
            </w:pPr>
            <w:r w:rsidRPr="005423B0">
              <w:rPr>
                <w:b/>
              </w:rPr>
              <w:t>осв</w:t>
            </w:r>
            <w:r w:rsidRPr="005423B0">
              <w:rPr>
                <w:b/>
              </w:rPr>
              <w:t>о</w:t>
            </w:r>
            <w:r w:rsidRPr="005423B0">
              <w:rPr>
                <w:b/>
              </w:rPr>
              <w:t>ено</w:t>
            </w:r>
          </w:p>
        </w:tc>
      </w:tr>
      <w:tr w:rsidR="00571AF5" w:rsidRPr="001D27FE" w:rsidTr="005423B0">
        <w:trPr>
          <w:trHeight w:val="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F3412E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F3412E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F3412E" w:rsidP="00C72D8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F3412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</w:t>
            </w:r>
            <w:r w:rsidR="00F3412E" w:rsidRPr="005423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F3412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</w:t>
            </w:r>
            <w:r w:rsidR="00F3412E" w:rsidRPr="005423B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F3412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</w:t>
            </w:r>
            <w:r w:rsidR="00F3412E" w:rsidRPr="005423B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F3412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</w:t>
            </w:r>
            <w:r w:rsidR="00F3412E" w:rsidRPr="005423B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11" w:rsidRPr="005423B0" w:rsidRDefault="00A62B11" w:rsidP="00F3412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423B0">
              <w:rPr>
                <w:b/>
                <w:sz w:val="22"/>
                <w:szCs w:val="22"/>
              </w:rPr>
              <w:t>1</w:t>
            </w:r>
            <w:r w:rsidR="00F3412E" w:rsidRPr="005423B0">
              <w:rPr>
                <w:b/>
                <w:sz w:val="22"/>
                <w:szCs w:val="22"/>
              </w:rPr>
              <w:t>7</w:t>
            </w:r>
          </w:p>
        </w:tc>
      </w:tr>
      <w:tr w:rsidR="00571AF5" w:rsidRPr="001D27FE" w:rsidTr="005423B0">
        <w:trPr>
          <w:trHeight w:val="1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61" w:rsidRPr="001D27FE" w:rsidRDefault="00F53761" w:rsidP="00D36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Всего по муниц</w:t>
            </w:r>
            <w:r w:rsidRPr="001D27FE">
              <w:rPr>
                <w:sz w:val="28"/>
                <w:szCs w:val="28"/>
              </w:rPr>
              <w:t>и</w:t>
            </w:r>
            <w:r w:rsidRPr="001D27FE">
              <w:rPr>
                <w:sz w:val="28"/>
                <w:szCs w:val="28"/>
              </w:rPr>
              <w:t>пальной программе «Совершенствов</w:t>
            </w:r>
            <w:r w:rsidRPr="001D27FE">
              <w:rPr>
                <w:sz w:val="28"/>
                <w:szCs w:val="28"/>
              </w:rPr>
              <w:t>а</w:t>
            </w:r>
            <w:r w:rsidRPr="001D27FE">
              <w:rPr>
                <w:sz w:val="28"/>
                <w:szCs w:val="28"/>
              </w:rPr>
              <w:t>ние и развитие сети  автомобильных д</w:t>
            </w:r>
            <w:r w:rsidRPr="001D27FE">
              <w:rPr>
                <w:sz w:val="28"/>
                <w:szCs w:val="28"/>
              </w:rPr>
              <w:t>о</w:t>
            </w:r>
            <w:r w:rsidRPr="001D27FE">
              <w:rPr>
                <w:sz w:val="28"/>
                <w:szCs w:val="28"/>
              </w:rPr>
              <w:t>рог местного знач</w:t>
            </w:r>
            <w:r w:rsidRPr="001D27FE">
              <w:rPr>
                <w:sz w:val="28"/>
                <w:szCs w:val="28"/>
              </w:rPr>
              <w:t>е</w:t>
            </w:r>
            <w:r w:rsidRPr="001D27FE">
              <w:rPr>
                <w:sz w:val="28"/>
                <w:szCs w:val="28"/>
              </w:rPr>
              <w:t>ния Шимского г</w:t>
            </w:r>
            <w:r w:rsidRPr="001D27FE">
              <w:rPr>
                <w:sz w:val="28"/>
                <w:szCs w:val="28"/>
              </w:rPr>
              <w:t>о</w:t>
            </w:r>
            <w:r w:rsidRPr="001D27FE">
              <w:rPr>
                <w:sz w:val="28"/>
                <w:szCs w:val="28"/>
              </w:rPr>
              <w:t>родского поселения» (план на 20</w:t>
            </w:r>
            <w:r w:rsidR="00C177A3" w:rsidRPr="001D27FE">
              <w:rPr>
                <w:sz w:val="28"/>
                <w:szCs w:val="28"/>
              </w:rPr>
              <w:t>2</w:t>
            </w:r>
            <w:r w:rsidR="00A52F6B" w:rsidRPr="001D27FE">
              <w:rPr>
                <w:sz w:val="28"/>
                <w:szCs w:val="28"/>
              </w:rPr>
              <w:t>1</w:t>
            </w:r>
            <w:r w:rsidRPr="001D27FE">
              <w:rPr>
                <w:sz w:val="28"/>
                <w:szCs w:val="28"/>
              </w:rPr>
              <w:t xml:space="preserve"> год - </w:t>
            </w:r>
            <w:r w:rsidR="009520EB" w:rsidRPr="001D27FE">
              <w:rPr>
                <w:sz w:val="28"/>
                <w:szCs w:val="28"/>
              </w:rPr>
              <w:t>__</w:t>
            </w:r>
            <w:r w:rsidR="00D36CAD" w:rsidRPr="001D27FE">
              <w:rPr>
                <w:b/>
                <w:sz w:val="28"/>
                <w:szCs w:val="28"/>
              </w:rPr>
              <w:t>24 980,5</w:t>
            </w:r>
            <w:r w:rsidR="006A1788" w:rsidRPr="001D27FE">
              <w:rPr>
                <w:sz w:val="28"/>
                <w:szCs w:val="28"/>
              </w:rPr>
              <w:t xml:space="preserve"> тыс. руб</w:t>
            </w:r>
            <w:r w:rsidRPr="001D27F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275E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F341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24</w:t>
            </w:r>
            <w:r w:rsidR="00F3412E">
              <w:rPr>
                <w:sz w:val="28"/>
                <w:szCs w:val="28"/>
              </w:rPr>
              <w:t> 817,4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6A17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F341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24</w:t>
            </w:r>
            <w:r w:rsidR="00F3412E">
              <w:rPr>
                <w:sz w:val="28"/>
                <w:szCs w:val="28"/>
              </w:rPr>
              <w:t> 817,4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C11410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  <w:r w:rsidR="002F3340" w:rsidRPr="001D27F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C11410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  <w:r w:rsidR="002F3340" w:rsidRPr="001D27FE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C11410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  <w:r w:rsidR="002F3340" w:rsidRPr="001D27FE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D36C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19 423,7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275E19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F3412E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19</w:t>
            </w:r>
            <w:r w:rsidR="00F3412E">
              <w:rPr>
                <w:sz w:val="28"/>
                <w:szCs w:val="28"/>
              </w:rPr>
              <w:t> 285,9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F3412E">
            <w:pPr>
              <w:widowControl w:val="0"/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19</w:t>
            </w:r>
            <w:r w:rsidR="00F3412E">
              <w:rPr>
                <w:sz w:val="28"/>
                <w:szCs w:val="28"/>
              </w:rPr>
              <w:t> 285,9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F537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F537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5 556,8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275E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D36CAD" w:rsidP="00F341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5</w:t>
            </w:r>
            <w:r w:rsidR="00F3412E">
              <w:rPr>
                <w:sz w:val="28"/>
                <w:szCs w:val="28"/>
              </w:rPr>
              <w:t> 531,5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4" w:rsidRPr="001D27FE" w:rsidRDefault="00076054" w:rsidP="00F537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FC5AC2" w:rsidP="00F341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</w:t>
            </w:r>
            <w:r w:rsidR="00F341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3412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02" w:rsidRPr="001D27FE" w:rsidRDefault="00FE0A02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  <w:r w:rsidR="00F35E56" w:rsidRPr="001D27FE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02" w:rsidRPr="001D27FE" w:rsidRDefault="00FE0A02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F53761" w:rsidRPr="001D27FE" w:rsidRDefault="00076054" w:rsidP="00C72D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  <w:r w:rsidR="00F35E56" w:rsidRPr="001D27FE">
              <w:rPr>
                <w:sz w:val="28"/>
                <w:szCs w:val="28"/>
              </w:rPr>
              <w:t>,0</w:t>
            </w:r>
          </w:p>
        </w:tc>
      </w:tr>
    </w:tbl>
    <w:p w:rsidR="00A62B11" w:rsidRPr="001D27FE" w:rsidRDefault="00A62B11" w:rsidP="00A62B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F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53761" w:rsidRPr="001D27FE" w:rsidRDefault="00F53761" w:rsidP="00F537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27FE">
        <w:rPr>
          <w:rFonts w:ascii="Times New Roman" w:hAnsi="Times New Roman" w:cs="Times New Roman"/>
          <w:sz w:val="28"/>
          <w:szCs w:val="28"/>
        </w:rPr>
        <w:t>&lt;*&gt; - отчет должен быть согласован с Комитетом финансов Администрации муниципального района.</w:t>
      </w:r>
    </w:p>
    <w:p w:rsidR="00F53761" w:rsidRPr="001D27FE" w:rsidRDefault="00F53761" w:rsidP="00F5376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 w:rsidRPr="001D27FE">
        <w:rPr>
          <w:rFonts w:ascii="Times New Roman" w:hAnsi="Times New Roman" w:cs="Times New Roman"/>
          <w:sz w:val="28"/>
          <w:szCs w:val="28"/>
        </w:rPr>
        <w:t>&lt;**&gt; - указывается при наличии подпрограмм.</w:t>
      </w:r>
    </w:p>
    <w:p w:rsidR="000F6489" w:rsidRPr="001D27FE" w:rsidRDefault="000F6489" w:rsidP="00F53761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p w:rsidR="00F32649" w:rsidRDefault="00F32649" w:rsidP="00371D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07"/>
      <w:bookmarkStart w:id="3" w:name="Par408"/>
      <w:bookmarkEnd w:id="2"/>
      <w:bookmarkEnd w:id="3"/>
    </w:p>
    <w:p w:rsidR="007A4D5C" w:rsidRDefault="007A4D5C" w:rsidP="00371D7A">
      <w:pPr>
        <w:widowControl w:val="0"/>
        <w:autoSpaceDE w:val="0"/>
        <w:autoSpaceDN w:val="0"/>
        <w:adjustRightInd w:val="0"/>
        <w:jc w:val="center"/>
      </w:pPr>
    </w:p>
    <w:p w:rsidR="005423B0" w:rsidRDefault="005423B0" w:rsidP="00371D7A">
      <w:pPr>
        <w:widowControl w:val="0"/>
        <w:autoSpaceDE w:val="0"/>
        <w:autoSpaceDN w:val="0"/>
        <w:adjustRightInd w:val="0"/>
        <w:jc w:val="center"/>
      </w:pPr>
    </w:p>
    <w:p w:rsidR="005423B0" w:rsidRDefault="005423B0" w:rsidP="00371D7A">
      <w:pPr>
        <w:widowControl w:val="0"/>
        <w:autoSpaceDE w:val="0"/>
        <w:autoSpaceDN w:val="0"/>
        <w:adjustRightInd w:val="0"/>
        <w:jc w:val="center"/>
      </w:pPr>
    </w:p>
    <w:p w:rsidR="005423B0" w:rsidRDefault="005423B0" w:rsidP="00371D7A">
      <w:pPr>
        <w:widowControl w:val="0"/>
        <w:autoSpaceDE w:val="0"/>
        <w:autoSpaceDN w:val="0"/>
        <w:adjustRightInd w:val="0"/>
        <w:jc w:val="center"/>
      </w:pPr>
    </w:p>
    <w:p w:rsidR="00371D7A" w:rsidRPr="005423B0" w:rsidRDefault="0077311A" w:rsidP="00371D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23B0">
        <w:rPr>
          <w:b/>
          <w:sz w:val="28"/>
          <w:szCs w:val="28"/>
        </w:rPr>
        <w:lastRenderedPageBreak/>
        <w:t>Таблица 2 - Сведения о выполнении мероприятий</w:t>
      </w:r>
    </w:p>
    <w:tbl>
      <w:tblPr>
        <w:tblW w:w="1516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9497"/>
        <w:gridCol w:w="992"/>
        <w:gridCol w:w="1843"/>
        <w:gridCol w:w="2126"/>
      </w:tblGrid>
      <w:tr w:rsidR="005940AD" w:rsidRPr="00275E19" w:rsidTr="005423B0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AD" w:rsidRPr="00275E19" w:rsidRDefault="005940AD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9" w:rsidRPr="00275E19" w:rsidRDefault="0077311A" w:rsidP="00275E1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Срок </w:t>
            </w:r>
          </w:p>
          <w:p w:rsidR="0077311A" w:rsidRPr="00275E19" w:rsidRDefault="0077311A" w:rsidP="00275E1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реализ</w:t>
            </w:r>
            <w:r w:rsidRPr="00275E19">
              <w:rPr>
                <w:b/>
                <w:sz w:val="22"/>
                <w:szCs w:val="22"/>
              </w:rPr>
              <w:t>а</w:t>
            </w:r>
            <w:r w:rsidRPr="00275E19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C9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 xml:space="preserve">Результаты </w:t>
            </w:r>
          </w:p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Проблемы, во</w:t>
            </w:r>
            <w:r w:rsidRPr="00275E19">
              <w:rPr>
                <w:b/>
                <w:sz w:val="22"/>
                <w:szCs w:val="22"/>
              </w:rPr>
              <w:t>з</w:t>
            </w:r>
            <w:r w:rsidRPr="00275E19">
              <w:rPr>
                <w:b/>
                <w:sz w:val="22"/>
                <w:szCs w:val="22"/>
              </w:rPr>
              <w:t>никшие в ходе ре</w:t>
            </w:r>
            <w:r w:rsidRPr="00275E19">
              <w:rPr>
                <w:b/>
                <w:sz w:val="22"/>
                <w:szCs w:val="22"/>
              </w:rPr>
              <w:t>а</w:t>
            </w:r>
            <w:r w:rsidRPr="00275E19">
              <w:rPr>
                <w:b/>
                <w:sz w:val="22"/>
                <w:szCs w:val="22"/>
              </w:rPr>
              <w:t>лизации меропри</w:t>
            </w:r>
            <w:r w:rsidRPr="00275E19">
              <w:rPr>
                <w:b/>
                <w:sz w:val="22"/>
                <w:szCs w:val="22"/>
              </w:rPr>
              <w:t>я</w:t>
            </w:r>
            <w:r w:rsidRPr="00275E19">
              <w:rPr>
                <w:b/>
                <w:sz w:val="22"/>
                <w:szCs w:val="22"/>
              </w:rPr>
              <w:t>тия</w:t>
            </w:r>
          </w:p>
        </w:tc>
      </w:tr>
      <w:tr w:rsidR="005940AD" w:rsidRPr="00275E19" w:rsidTr="005423B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275E19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E19">
              <w:rPr>
                <w:b/>
                <w:sz w:val="22"/>
                <w:szCs w:val="22"/>
              </w:rPr>
              <w:t>5</w:t>
            </w:r>
          </w:p>
        </w:tc>
      </w:tr>
      <w:tr w:rsidR="00F3412E" w:rsidRPr="00275E19" w:rsidTr="005423B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275E19" w:rsidRDefault="005423B0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5423B0" w:rsidRDefault="00F3412E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rFonts w:eastAsia="Calibri"/>
                <w:b/>
                <w:spacing w:val="-6"/>
              </w:rPr>
              <w:t>Обеспечение безопасного и бесперебойного движения автомобильного транспорта по а</w:t>
            </w:r>
            <w:r w:rsidRPr="005423B0">
              <w:rPr>
                <w:rFonts w:eastAsia="Calibri"/>
                <w:b/>
                <w:spacing w:val="-6"/>
              </w:rPr>
              <w:t>в</w:t>
            </w:r>
            <w:r w:rsidRPr="005423B0">
              <w:rPr>
                <w:rFonts w:eastAsia="Calibri"/>
                <w:b/>
                <w:spacing w:val="-6"/>
              </w:rPr>
              <w:t>томобильным дорогам общего пользования местного значения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275E19" w:rsidRDefault="00F3412E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275E19" w:rsidRDefault="00F3412E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275E19" w:rsidRDefault="00F3412E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2356C" w:rsidRPr="00275E19" w:rsidTr="005423B0">
        <w:trPr>
          <w:trHeight w:val="11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AD" w:rsidRDefault="00D36CAD" w:rsidP="003174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2356C" w:rsidRPr="00275E19" w:rsidRDefault="0022356C" w:rsidP="003174C9">
            <w:pPr>
              <w:widowControl w:val="0"/>
              <w:autoSpaceDE w:val="0"/>
              <w:autoSpaceDN w:val="0"/>
              <w:adjustRightInd w:val="0"/>
            </w:pPr>
            <w:r w:rsidRPr="00275E19">
              <w:rPr>
                <w:sz w:val="22"/>
                <w:szCs w:val="22"/>
              </w:rPr>
              <w:t>1.</w:t>
            </w:r>
            <w:r w:rsidR="00F3412E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AD" w:rsidRDefault="00D36CAD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   </w:t>
            </w:r>
          </w:p>
          <w:p w:rsidR="001C49BE" w:rsidRPr="001D27FE" w:rsidRDefault="00D36CAD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</w:rPr>
              <w:t xml:space="preserve">         </w:t>
            </w:r>
            <w:r w:rsidR="001C49BE" w:rsidRPr="001D27FE">
              <w:rPr>
                <w:spacing w:val="-6"/>
                <w:sz w:val="28"/>
                <w:szCs w:val="28"/>
              </w:rPr>
              <w:t>Ремонт автомобильных дорог, в том числе проверка сметной документации</w:t>
            </w:r>
          </w:p>
          <w:p w:rsidR="001C49BE" w:rsidRPr="001D27FE" w:rsidRDefault="001C49BE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/>
              <w:jc w:val="center"/>
              <w:textAlignment w:val="baseline"/>
              <w:rPr>
                <w:b/>
                <w:spacing w:val="-6"/>
                <w:sz w:val="28"/>
                <w:szCs w:val="28"/>
                <w:u w:val="single"/>
              </w:rPr>
            </w:pPr>
            <w:r w:rsidRPr="001D27FE">
              <w:rPr>
                <w:b/>
                <w:spacing w:val="-6"/>
                <w:sz w:val="28"/>
                <w:szCs w:val="28"/>
                <w:u w:val="single"/>
              </w:rPr>
              <w:t>20</w:t>
            </w:r>
            <w:r w:rsidR="00A556C7" w:rsidRPr="001D27FE">
              <w:rPr>
                <w:b/>
                <w:spacing w:val="-6"/>
                <w:sz w:val="28"/>
                <w:szCs w:val="28"/>
                <w:u w:val="single"/>
              </w:rPr>
              <w:t>2</w:t>
            </w:r>
            <w:r w:rsidR="00A031E1" w:rsidRPr="001D27FE">
              <w:rPr>
                <w:b/>
                <w:spacing w:val="-6"/>
                <w:sz w:val="28"/>
                <w:szCs w:val="28"/>
                <w:u w:val="single"/>
              </w:rPr>
              <w:t>1</w:t>
            </w:r>
            <w:r w:rsidR="00F3412E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1D27FE">
              <w:rPr>
                <w:b/>
                <w:spacing w:val="-6"/>
                <w:sz w:val="28"/>
                <w:szCs w:val="28"/>
                <w:u w:val="single"/>
              </w:rPr>
              <w:t>год:</w:t>
            </w:r>
          </w:p>
          <w:p w:rsidR="00F3412E" w:rsidRPr="00F3412E" w:rsidRDefault="00F3412E" w:rsidP="00F341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F3412E">
              <w:rPr>
                <w:rFonts w:eastAsia="Calibri"/>
                <w:sz w:val="28"/>
                <w:szCs w:val="28"/>
              </w:rPr>
              <w:t>- р.п. Шимск ул. Мелиораторов - 1 (0,276) км;</w:t>
            </w:r>
          </w:p>
          <w:p w:rsidR="00F3412E" w:rsidRPr="00F3412E" w:rsidRDefault="00F3412E" w:rsidP="00F341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F3412E">
              <w:rPr>
                <w:rFonts w:eastAsia="Calibri"/>
                <w:sz w:val="28"/>
                <w:szCs w:val="28"/>
              </w:rPr>
              <w:t xml:space="preserve">Проезд от ул. Старорусская до </w:t>
            </w:r>
            <w:r w:rsidRPr="00F3412E">
              <w:rPr>
                <w:rFonts w:eastAsia="Calibri"/>
                <w:sz w:val="28"/>
                <w:szCs w:val="28"/>
              </w:rPr>
              <w:br/>
              <w:t>ул. Задорожная р.п. Шимск (0,043) км;</w:t>
            </w:r>
          </w:p>
          <w:p w:rsidR="00F3412E" w:rsidRPr="00F3412E" w:rsidRDefault="00F3412E" w:rsidP="00F341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F3412E">
              <w:rPr>
                <w:rFonts w:eastAsia="Calibri"/>
                <w:sz w:val="28"/>
                <w:szCs w:val="28"/>
              </w:rPr>
              <w:t xml:space="preserve">- р.п. Шимск, ул. Задорожная </w:t>
            </w:r>
          </w:p>
          <w:p w:rsidR="00A556C7" w:rsidRPr="00275E19" w:rsidRDefault="00F3412E" w:rsidP="005423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3412E">
              <w:rPr>
                <w:rFonts w:eastAsia="Calibri"/>
                <w:sz w:val="28"/>
                <w:szCs w:val="28"/>
              </w:rPr>
              <w:t>(0,633) км;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Pr="001D27FE" w:rsidRDefault="0022356C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5E19" w:rsidRPr="001D27FE" w:rsidRDefault="00076054" w:rsidP="00A03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20</w:t>
            </w:r>
            <w:r w:rsidR="00A556C7" w:rsidRPr="001D27FE">
              <w:rPr>
                <w:sz w:val="28"/>
                <w:szCs w:val="28"/>
              </w:rPr>
              <w:t>2</w:t>
            </w:r>
            <w:r w:rsidR="00A031E1" w:rsidRPr="001D27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Pr="001D27FE" w:rsidRDefault="0022356C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2356C" w:rsidRPr="001D27FE" w:rsidRDefault="00D36CAD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Выполнено</w:t>
            </w:r>
          </w:p>
          <w:p w:rsidR="00111667" w:rsidRPr="001D27FE" w:rsidRDefault="00111667" w:rsidP="00194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6C" w:rsidRPr="00275E19" w:rsidRDefault="0022356C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  <w:p w:rsidR="00275E19" w:rsidRPr="00275E19" w:rsidRDefault="00275E19" w:rsidP="007731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12E" w:rsidRPr="00275E19" w:rsidTr="005423B0">
        <w:trPr>
          <w:trHeight w:val="11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F3412E" w:rsidRDefault="00F3412E" w:rsidP="00F3412E">
            <w:pPr>
              <w:widowControl w:val="0"/>
              <w:autoSpaceDE w:val="0"/>
              <w:autoSpaceDN w:val="0"/>
              <w:adjustRightInd w:val="0"/>
            </w:pPr>
            <w:r w:rsidRPr="00F3412E">
              <w:t>1.2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Default="00F3412E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Pr="00DA4A7A">
              <w:rPr>
                <w:spacing w:val="-6"/>
                <w:sz w:val="28"/>
                <w:szCs w:val="28"/>
              </w:rPr>
              <w:t>Организация работ по зимнему и летнему содержанию автомобильных дорог о</w:t>
            </w:r>
            <w:r w:rsidRPr="00DA4A7A">
              <w:rPr>
                <w:spacing w:val="-6"/>
                <w:sz w:val="28"/>
                <w:szCs w:val="28"/>
              </w:rPr>
              <w:t>б</w:t>
            </w:r>
            <w:r w:rsidRPr="00DA4A7A">
              <w:rPr>
                <w:spacing w:val="-6"/>
                <w:sz w:val="28"/>
                <w:szCs w:val="28"/>
              </w:rPr>
              <w:t>щего пользования местного значения в соответствии с ведомостями объемов работ и сметными расчетами, согласно Перечню дорог городского поселения, в том чи</w:t>
            </w:r>
            <w:r w:rsidRPr="00DA4A7A">
              <w:rPr>
                <w:spacing w:val="-6"/>
                <w:sz w:val="28"/>
                <w:szCs w:val="28"/>
              </w:rPr>
              <w:t>с</w:t>
            </w:r>
            <w:r w:rsidRPr="00DA4A7A">
              <w:rPr>
                <w:spacing w:val="-6"/>
                <w:sz w:val="28"/>
                <w:szCs w:val="28"/>
              </w:rPr>
              <w:t>ле проверка сметной документации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1D27FE" w:rsidRDefault="00F3412E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1D27FE" w:rsidRDefault="002D2B82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Выполнено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275E19" w:rsidRDefault="00F3412E" w:rsidP="007731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412E" w:rsidRPr="00275E19" w:rsidTr="005423B0">
        <w:trPr>
          <w:trHeight w:val="11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Default="00F3412E" w:rsidP="00F3412E">
            <w:pPr>
              <w:widowControl w:val="0"/>
              <w:autoSpaceDE w:val="0"/>
              <w:autoSpaceDN w:val="0"/>
              <w:adjustRightInd w:val="0"/>
            </w:pPr>
            <w:r w:rsidRPr="00F3412E">
              <w:t>1.3</w:t>
            </w: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2D2B82" w:rsidRDefault="002D2B82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Default="00D86E3F" w:rsidP="00F3412E">
            <w:pPr>
              <w:widowControl w:val="0"/>
              <w:autoSpaceDE w:val="0"/>
              <w:autoSpaceDN w:val="0"/>
              <w:adjustRightInd w:val="0"/>
            </w:pPr>
          </w:p>
          <w:p w:rsidR="00D86E3F" w:rsidRPr="00F3412E" w:rsidRDefault="00D86E3F" w:rsidP="00D86E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3F" w:rsidRDefault="00F3412E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  </w:t>
            </w:r>
            <w:r w:rsidRPr="00DA4A7A">
              <w:rPr>
                <w:spacing w:val="-6"/>
                <w:sz w:val="28"/>
                <w:szCs w:val="28"/>
              </w:rPr>
              <w:t>Реализация правовых актов Правительства Новгородской области по вопросам ремонта, строительства автомобильных дорог общего пользования местного зн</w:t>
            </w:r>
            <w:r w:rsidRPr="00DA4A7A">
              <w:rPr>
                <w:spacing w:val="-6"/>
                <w:sz w:val="28"/>
                <w:szCs w:val="28"/>
              </w:rPr>
              <w:t>а</w:t>
            </w:r>
            <w:r w:rsidRPr="00DA4A7A">
              <w:rPr>
                <w:spacing w:val="-6"/>
                <w:sz w:val="28"/>
                <w:szCs w:val="28"/>
              </w:rPr>
              <w:t>чения с учетом обеспечения строительного контроля)</w:t>
            </w:r>
            <w:r>
              <w:rPr>
                <w:spacing w:val="-6"/>
                <w:sz w:val="28"/>
                <w:szCs w:val="28"/>
              </w:rPr>
              <w:t xml:space="preserve">  </w:t>
            </w:r>
          </w:p>
          <w:p w:rsidR="00D86E3F" w:rsidRP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t>- рп. Шимск  ул. Комсомольская ( 1,1 ) км;</w:t>
            </w:r>
          </w:p>
          <w:p w:rsidR="00D86E3F" w:rsidRP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t>- ремонт сооружения: проезд  Шимского городского поселения р.п. Шимск, ул. Вокзальная (0,205) км;</w:t>
            </w:r>
          </w:p>
          <w:p w:rsidR="00D86E3F" w:rsidRP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t>- ремонт сооружения  р.п. Шимск  ул. Шелонская (0,545) км;</w:t>
            </w:r>
          </w:p>
          <w:p w:rsidR="00D86E3F" w:rsidRP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t>- ул. Мелиораторов в р.п. Шимск  (0,371) км;</w:t>
            </w:r>
          </w:p>
          <w:p w:rsidR="00D86E3F" w:rsidRP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t>- р.п.  Шимск  ул. Зеленая  (0,422 ) км.</w:t>
            </w:r>
          </w:p>
          <w:p w:rsidR="00D86E3F" w:rsidRP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t>- Выполнение работ по разработке проектно-сметной документации на стро</w:t>
            </w:r>
            <w:r w:rsidRPr="00D86E3F">
              <w:rPr>
                <w:spacing w:val="-6"/>
                <w:sz w:val="28"/>
                <w:szCs w:val="28"/>
              </w:rPr>
              <w:t>и</w:t>
            </w:r>
            <w:r w:rsidRPr="00D86E3F">
              <w:rPr>
                <w:spacing w:val="-6"/>
                <w:sz w:val="28"/>
                <w:szCs w:val="28"/>
              </w:rPr>
              <w:t>тельство автомобильных дорог в д. Северная Поляна и в д. Малиновка  Шимск</w:t>
            </w:r>
            <w:r w:rsidRPr="00D86E3F">
              <w:rPr>
                <w:spacing w:val="-6"/>
                <w:sz w:val="28"/>
                <w:szCs w:val="28"/>
              </w:rPr>
              <w:t>о</w:t>
            </w:r>
            <w:r w:rsidRPr="00D86E3F">
              <w:rPr>
                <w:spacing w:val="-6"/>
                <w:sz w:val="28"/>
                <w:szCs w:val="28"/>
              </w:rPr>
              <w:t>го городского поселения Шимского муниципального района</w:t>
            </w:r>
          </w:p>
          <w:p w:rsidR="00D86E3F" w:rsidRPr="001D27FE" w:rsidRDefault="00D86E3F" w:rsidP="005423B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pacing w:val="-6"/>
                <w:sz w:val="28"/>
                <w:szCs w:val="28"/>
              </w:rPr>
            </w:pPr>
            <w:r w:rsidRPr="00D86E3F">
              <w:rPr>
                <w:spacing w:val="-6"/>
                <w:sz w:val="28"/>
                <w:szCs w:val="28"/>
              </w:rPr>
              <w:lastRenderedPageBreak/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  </w:t>
            </w:r>
            <w:r w:rsidRPr="001D27FE">
              <w:rPr>
                <w:spacing w:val="-6"/>
                <w:sz w:val="28"/>
                <w:szCs w:val="28"/>
              </w:rPr>
              <w:t>Ремонт автомобильных дорог, в том числе проверка сметной документации</w:t>
            </w:r>
          </w:p>
          <w:p w:rsid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/>
              <w:jc w:val="center"/>
              <w:textAlignment w:val="baseline"/>
              <w:rPr>
                <w:spacing w:val="-6"/>
                <w:sz w:val="28"/>
                <w:szCs w:val="28"/>
                <w:u w:val="single"/>
              </w:rPr>
            </w:pPr>
            <w:r w:rsidRPr="001D27FE">
              <w:rPr>
                <w:b/>
                <w:spacing w:val="-6"/>
                <w:sz w:val="28"/>
                <w:szCs w:val="28"/>
                <w:u w:val="single"/>
              </w:rPr>
              <w:t>2021год</w:t>
            </w:r>
            <w:r w:rsidRPr="001D27FE">
              <w:rPr>
                <w:spacing w:val="-6"/>
                <w:sz w:val="28"/>
                <w:szCs w:val="28"/>
                <w:u w:val="single"/>
              </w:rPr>
              <w:t>:</w:t>
            </w:r>
          </w:p>
          <w:p w:rsid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/>
              <w:jc w:val="center"/>
              <w:textAlignment w:val="baseline"/>
              <w:rPr>
                <w:spacing w:val="-6"/>
                <w:sz w:val="28"/>
                <w:szCs w:val="28"/>
                <w:u w:val="single"/>
              </w:rPr>
            </w:pPr>
          </w:p>
          <w:p w:rsidR="00D86E3F" w:rsidRPr="001D27FE" w:rsidRDefault="00D86E3F" w:rsidP="00D86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firstLine="42"/>
              <w:jc w:val="center"/>
              <w:textAlignment w:val="baseline"/>
              <w:rPr>
                <w:spacing w:val="-6"/>
                <w:sz w:val="28"/>
                <w:szCs w:val="28"/>
              </w:rPr>
            </w:pPr>
            <w:r w:rsidRPr="001D27FE">
              <w:rPr>
                <w:spacing w:val="-6"/>
                <w:sz w:val="28"/>
                <w:szCs w:val="28"/>
              </w:rPr>
              <w:t>р.п. Шимск:</w:t>
            </w:r>
          </w:p>
          <w:p w:rsid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8"/>
                <w:szCs w:val="28"/>
              </w:rPr>
            </w:pPr>
            <w:r w:rsidRPr="001D27FE">
              <w:rPr>
                <w:spacing w:val="-6"/>
                <w:sz w:val="28"/>
                <w:szCs w:val="28"/>
              </w:rPr>
              <w:t>д. Коростынь, ул. Садовая- протяженность ремонтируемого  участка автомобил</w:t>
            </w:r>
            <w:r w:rsidRPr="001D27FE">
              <w:rPr>
                <w:spacing w:val="-6"/>
                <w:sz w:val="28"/>
                <w:szCs w:val="28"/>
              </w:rPr>
              <w:t>ь</w:t>
            </w:r>
            <w:r w:rsidRPr="001D27FE">
              <w:rPr>
                <w:spacing w:val="-6"/>
                <w:sz w:val="28"/>
                <w:szCs w:val="28"/>
              </w:rPr>
              <w:t>ной дороги (0,794) км</w:t>
            </w:r>
            <w:r w:rsidRPr="00DA4A7A">
              <w:rPr>
                <w:spacing w:val="-6"/>
                <w:sz w:val="28"/>
                <w:szCs w:val="28"/>
              </w:rPr>
              <w:t xml:space="preserve"> </w:t>
            </w:r>
          </w:p>
          <w:p w:rsidR="00D86E3F" w:rsidRDefault="00D86E3F" w:rsidP="00D86E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8"/>
                <w:szCs w:val="28"/>
              </w:rPr>
            </w:pPr>
          </w:p>
          <w:p w:rsidR="005423B0" w:rsidRDefault="00D86E3F" w:rsidP="005423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8"/>
                <w:szCs w:val="28"/>
              </w:rPr>
            </w:pPr>
            <w:r w:rsidRPr="00DA4A7A">
              <w:rPr>
                <w:spacing w:val="-6"/>
                <w:sz w:val="28"/>
                <w:szCs w:val="28"/>
              </w:rPr>
              <w:t xml:space="preserve">Изготовление сметных расчетов на </w:t>
            </w:r>
            <w:r>
              <w:rPr>
                <w:spacing w:val="-6"/>
                <w:sz w:val="28"/>
                <w:szCs w:val="28"/>
              </w:rPr>
              <w:br/>
            </w:r>
            <w:r w:rsidRPr="00DA4A7A">
              <w:rPr>
                <w:spacing w:val="-6"/>
                <w:sz w:val="28"/>
                <w:szCs w:val="28"/>
              </w:rPr>
              <w:t xml:space="preserve">ремонт автомобильных дорог общего пользования местного значения </w:t>
            </w:r>
            <w:r>
              <w:rPr>
                <w:spacing w:val="-6"/>
                <w:sz w:val="28"/>
                <w:szCs w:val="28"/>
              </w:rPr>
              <w:br/>
            </w:r>
            <w:r w:rsidRPr="00DA4A7A">
              <w:rPr>
                <w:spacing w:val="-6"/>
                <w:sz w:val="28"/>
                <w:szCs w:val="28"/>
              </w:rPr>
              <w:t>Шимского городского поселения</w:t>
            </w:r>
          </w:p>
          <w:p w:rsidR="00D86E3F" w:rsidRPr="005423B0" w:rsidRDefault="00D86E3F" w:rsidP="005423B0">
            <w:pPr>
              <w:tabs>
                <w:tab w:val="left" w:pos="355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Default="00F3412E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1D27FE" w:rsidRDefault="002D2B82" w:rsidP="002A2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Выполнено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E" w:rsidRPr="00275E19" w:rsidRDefault="00F3412E" w:rsidP="007731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311A" w:rsidRPr="00275E19" w:rsidTr="005423B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1D27FE" w:rsidRDefault="0022356C" w:rsidP="003174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lastRenderedPageBreak/>
              <w:t>2</w:t>
            </w:r>
            <w:r w:rsidR="0077311A" w:rsidRPr="001D27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C7" w:rsidRPr="001D27FE" w:rsidRDefault="00A556C7" w:rsidP="00A55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hanging="25"/>
              <w:textAlignment w:val="baseline"/>
              <w:rPr>
                <w:spacing w:val="-6"/>
                <w:sz w:val="28"/>
                <w:szCs w:val="28"/>
              </w:rPr>
            </w:pPr>
            <w:r w:rsidRPr="001D27FE">
              <w:rPr>
                <w:spacing w:val="-6"/>
                <w:sz w:val="28"/>
                <w:szCs w:val="28"/>
              </w:rPr>
              <w:t>Ремонт автомобильных дорог, в том числе проверка сметной документации</w:t>
            </w:r>
          </w:p>
          <w:p w:rsidR="00A556C7" w:rsidRPr="001D27FE" w:rsidRDefault="00A556C7" w:rsidP="00A55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/>
              <w:jc w:val="center"/>
              <w:textAlignment w:val="baseline"/>
              <w:rPr>
                <w:spacing w:val="-6"/>
                <w:sz w:val="28"/>
                <w:szCs w:val="28"/>
                <w:u w:val="single"/>
              </w:rPr>
            </w:pPr>
            <w:r w:rsidRPr="001D27FE">
              <w:rPr>
                <w:b/>
                <w:spacing w:val="-6"/>
                <w:sz w:val="28"/>
                <w:szCs w:val="28"/>
                <w:u w:val="single"/>
              </w:rPr>
              <w:t>202</w:t>
            </w:r>
            <w:r w:rsidR="00A031E1" w:rsidRPr="001D27FE">
              <w:rPr>
                <w:b/>
                <w:spacing w:val="-6"/>
                <w:sz w:val="28"/>
                <w:szCs w:val="28"/>
                <w:u w:val="single"/>
              </w:rPr>
              <w:t>1</w:t>
            </w:r>
            <w:r w:rsidRPr="001D27FE">
              <w:rPr>
                <w:b/>
                <w:spacing w:val="-6"/>
                <w:sz w:val="28"/>
                <w:szCs w:val="28"/>
                <w:u w:val="single"/>
              </w:rPr>
              <w:t>год</w:t>
            </w:r>
            <w:r w:rsidRPr="001D27FE">
              <w:rPr>
                <w:spacing w:val="-6"/>
                <w:sz w:val="28"/>
                <w:szCs w:val="28"/>
                <w:u w:val="single"/>
              </w:rPr>
              <w:t>:</w:t>
            </w:r>
          </w:p>
          <w:p w:rsidR="001C49BE" w:rsidRPr="001D27FE" w:rsidRDefault="001C49BE" w:rsidP="001C49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08" w:firstLine="42"/>
              <w:jc w:val="center"/>
              <w:textAlignment w:val="baseline"/>
              <w:rPr>
                <w:spacing w:val="-6"/>
                <w:sz w:val="28"/>
                <w:szCs w:val="28"/>
              </w:rPr>
            </w:pPr>
            <w:r w:rsidRPr="001D27FE">
              <w:rPr>
                <w:spacing w:val="-6"/>
                <w:sz w:val="28"/>
                <w:szCs w:val="28"/>
              </w:rPr>
              <w:t>р.п. Шимск:</w:t>
            </w:r>
          </w:p>
          <w:p w:rsidR="001C49BE" w:rsidRPr="001D27FE" w:rsidRDefault="00A031E1" w:rsidP="00571A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27FE">
              <w:rPr>
                <w:spacing w:val="-6"/>
                <w:sz w:val="28"/>
                <w:szCs w:val="28"/>
              </w:rPr>
              <w:t xml:space="preserve">д. Коростынь, </w:t>
            </w:r>
            <w:r w:rsidR="00A556C7" w:rsidRPr="001D27FE">
              <w:rPr>
                <w:spacing w:val="-6"/>
                <w:sz w:val="28"/>
                <w:szCs w:val="28"/>
              </w:rPr>
              <w:t xml:space="preserve">ул. </w:t>
            </w:r>
            <w:r w:rsidRPr="001D27FE">
              <w:rPr>
                <w:spacing w:val="-6"/>
                <w:sz w:val="28"/>
                <w:szCs w:val="28"/>
              </w:rPr>
              <w:t>Садовая</w:t>
            </w:r>
            <w:r w:rsidR="00A556C7" w:rsidRPr="001D27FE">
              <w:rPr>
                <w:spacing w:val="-6"/>
                <w:sz w:val="28"/>
                <w:szCs w:val="28"/>
              </w:rPr>
              <w:t>- протяженность ремонтируемого  участка автом</w:t>
            </w:r>
            <w:r w:rsidR="00A556C7" w:rsidRPr="001D27FE">
              <w:rPr>
                <w:spacing w:val="-6"/>
                <w:sz w:val="28"/>
                <w:szCs w:val="28"/>
              </w:rPr>
              <w:t>о</w:t>
            </w:r>
            <w:r w:rsidR="00A556C7" w:rsidRPr="001D27FE">
              <w:rPr>
                <w:spacing w:val="-6"/>
                <w:sz w:val="28"/>
                <w:szCs w:val="28"/>
              </w:rPr>
              <w:t>бильной дороги (0,</w:t>
            </w:r>
            <w:r w:rsidRPr="001D27FE">
              <w:rPr>
                <w:spacing w:val="-6"/>
                <w:sz w:val="28"/>
                <w:szCs w:val="28"/>
              </w:rPr>
              <w:t>794</w:t>
            </w:r>
            <w:r w:rsidR="00A556C7" w:rsidRPr="001D27FE">
              <w:rPr>
                <w:spacing w:val="-6"/>
                <w:sz w:val="28"/>
                <w:szCs w:val="28"/>
              </w:rPr>
              <w:t>)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1D27FE" w:rsidRDefault="00A556C7" w:rsidP="00A03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202</w:t>
            </w:r>
            <w:r w:rsidR="00A031E1" w:rsidRPr="001D27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C7" w:rsidRPr="001D27FE" w:rsidRDefault="00571AF5" w:rsidP="00A556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77311A" w:rsidRPr="001D27FE" w:rsidRDefault="0077311A" w:rsidP="002A2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1D27FE" w:rsidRDefault="00723E1C" w:rsidP="007731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 xml:space="preserve"> </w:t>
            </w:r>
          </w:p>
        </w:tc>
      </w:tr>
      <w:tr w:rsidR="001C49BE" w:rsidRPr="00275E19" w:rsidTr="005423B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5423B0" w:rsidRDefault="00D86E3F" w:rsidP="003174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423B0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5423B0" w:rsidRDefault="001C49BE" w:rsidP="001C49BE">
            <w:pPr>
              <w:spacing w:before="40" w:line="230" w:lineRule="exact"/>
              <w:ind w:left="-57" w:right="-57"/>
              <w:jc w:val="both"/>
              <w:rPr>
                <w:b/>
              </w:rPr>
            </w:pPr>
            <w:r w:rsidRPr="005423B0">
              <w:rPr>
                <w:b/>
              </w:rPr>
              <w:t xml:space="preserve"> 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  <w:p w:rsidR="001C49BE" w:rsidRPr="005423B0" w:rsidRDefault="001C49BE" w:rsidP="001C49BE">
            <w:pPr>
              <w:spacing w:before="40" w:line="230" w:lineRule="exact"/>
              <w:ind w:left="-57" w:right="-57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1D27FE" w:rsidRDefault="008E14F3" w:rsidP="00B16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20</w:t>
            </w:r>
            <w:r w:rsidR="00A556C7" w:rsidRPr="001D27FE">
              <w:rPr>
                <w:sz w:val="28"/>
                <w:szCs w:val="28"/>
              </w:rPr>
              <w:t>2</w:t>
            </w:r>
            <w:r w:rsidR="00B16FEB" w:rsidRPr="001D27F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1D27FE" w:rsidRDefault="00571AF5" w:rsidP="008E14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BE" w:rsidRPr="001D27FE" w:rsidRDefault="001C49BE" w:rsidP="007731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49BE" w:rsidRDefault="001C49BE" w:rsidP="00F53761">
      <w:pPr>
        <w:widowControl w:val="0"/>
        <w:autoSpaceDE w:val="0"/>
        <w:autoSpaceDN w:val="0"/>
        <w:adjustRightInd w:val="0"/>
        <w:jc w:val="center"/>
      </w:pPr>
    </w:p>
    <w:p w:rsidR="0077311A" w:rsidRPr="005423B0" w:rsidRDefault="0077311A" w:rsidP="00F537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23B0">
        <w:rPr>
          <w:b/>
          <w:sz w:val="28"/>
          <w:szCs w:val="28"/>
        </w:rPr>
        <w:t>Таблица 3 - Сведения о достижении значений целевых показателей</w:t>
      </w:r>
    </w:p>
    <w:tbl>
      <w:tblPr>
        <w:tblW w:w="1516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4"/>
        <w:gridCol w:w="1842"/>
        <w:gridCol w:w="1276"/>
        <w:gridCol w:w="1276"/>
        <w:gridCol w:w="3119"/>
      </w:tblGrid>
      <w:tr w:rsidR="0077311A" w:rsidRPr="00275E19" w:rsidTr="00740B7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t xml:space="preserve"> </w:t>
            </w:r>
            <w:r w:rsidRPr="005423B0">
              <w:rPr>
                <w:b/>
              </w:rPr>
              <w:t>№ п/п</w:t>
            </w:r>
          </w:p>
        </w:tc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B7" w:rsidRPr="005423B0" w:rsidRDefault="0077311A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Наименование целевого показателя,</w:t>
            </w:r>
          </w:p>
          <w:p w:rsidR="008E66B7" w:rsidRPr="005423B0" w:rsidRDefault="0077311A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единица измерения</w:t>
            </w:r>
            <w:r w:rsidR="008E66B7" w:rsidRPr="005423B0">
              <w:rPr>
                <w:b/>
              </w:rPr>
              <w:t xml:space="preserve"> (прирост мощностей</w:t>
            </w:r>
          </w:p>
          <w:p w:rsidR="008E66B7" w:rsidRPr="005423B0" w:rsidRDefault="008E66B7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 xml:space="preserve"> инженерной инфраструктуры в сельской</w:t>
            </w:r>
          </w:p>
          <w:p w:rsidR="0077311A" w:rsidRPr="005423B0" w:rsidRDefault="008E66B7" w:rsidP="008E66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местности)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1F3D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 xml:space="preserve">Значение целевого </w:t>
            </w:r>
            <w:r w:rsidR="001F3D9D" w:rsidRPr="005423B0">
              <w:rPr>
                <w:b/>
              </w:rPr>
              <w:t>индикатора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Обоснование отклонений значений целевого показ</w:t>
            </w:r>
            <w:r w:rsidRPr="005423B0">
              <w:rPr>
                <w:b/>
              </w:rPr>
              <w:t>а</w:t>
            </w:r>
            <w:r w:rsidRPr="005423B0">
              <w:rPr>
                <w:b/>
              </w:rPr>
              <w:t>теля на конец отчетного периода (при наличии)</w:t>
            </w:r>
          </w:p>
        </w:tc>
      </w:tr>
      <w:tr w:rsidR="0077311A" w:rsidRPr="00275E19" w:rsidTr="00740B7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4E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год, предш</w:t>
            </w:r>
            <w:r w:rsidRPr="005423B0">
              <w:rPr>
                <w:b/>
              </w:rPr>
              <w:t>е</w:t>
            </w:r>
            <w:r w:rsidRPr="005423B0">
              <w:rPr>
                <w:b/>
              </w:rPr>
              <w:t xml:space="preserve">ствующий </w:t>
            </w:r>
          </w:p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отчетному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план</w:t>
            </w:r>
            <w:r w:rsidRPr="005423B0">
              <w:rPr>
                <w:b/>
              </w:rPr>
              <w:br/>
              <w:t xml:space="preserve"> 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0B7E2B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b/>
              </w:rPr>
            </w:pPr>
            <w:r w:rsidRPr="005423B0">
              <w:rPr>
                <w:b/>
              </w:rPr>
              <w:t xml:space="preserve">факт за </w:t>
            </w:r>
            <w:r w:rsidRPr="005423B0">
              <w:rPr>
                <w:b/>
              </w:rPr>
              <w:br/>
              <w:t>отчетный период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7311A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1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5423B0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3B0">
              <w:rPr>
                <w:b/>
              </w:rPr>
              <w:t>6</w:t>
            </w:r>
          </w:p>
        </w:tc>
      </w:tr>
      <w:tr w:rsidR="00450DAA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5423B0" w:rsidRDefault="001F3D9D" w:rsidP="00C72D8A">
            <w:pPr>
              <w:widowControl w:val="0"/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423B0">
              <w:rPr>
                <w:b/>
                <w:sz w:val="28"/>
                <w:szCs w:val="28"/>
              </w:rPr>
              <w:t>1.</w:t>
            </w:r>
            <w:r w:rsidR="00450DAA" w:rsidRPr="005423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5423B0" w:rsidRDefault="00224A6C" w:rsidP="007731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423B0">
              <w:rPr>
                <w:b/>
                <w:sz w:val="28"/>
                <w:szCs w:val="28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C66D87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1D27FE" w:rsidRDefault="00C66D87" w:rsidP="00C72D8A">
            <w:pPr>
              <w:widowControl w:val="0"/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1.1.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1D27FE" w:rsidRDefault="00224A6C" w:rsidP="002D2B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7FE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</w:t>
            </w:r>
            <w:r w:rsidRPr="001D27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27FE">
              <w:rPr>
                <w:rFonts w:ascii="Times New Roman" w:hAnsi="Times New Roman" w:cs="Times New Roman"/>
                <w:sz w:val="28"/>
                <w:szCs w:val="28"/>
              </w:rPr>
              <w:t>рог, км</w:t>
            </w:r>
            <w:r w:rsidR="002D2B82">
              <w:rPr>
                <w:rFonts w:ascii="Times New Roman" w:hAnsi="Times New Roman" w:cs="Times New Roman"/>
                <w:sz w:val="28"/>
                <w:szCs w:val="28"/>
              </w:rPr>
              <w:t>/ кв.м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1D27FE" w:rsidRDefault="00A031E1" w:rsidP="00E4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4,132</w:t>
            </w:r>
            <w:r w:rsidR="002D2B82">
              <w:rPr>
                <w:sz w:val="28"/>
                <w:szCs w:val="28"/>
              </w:rPr>
              <w:t>/17441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1D27FE" w:rsidRDefault="00571AF5" w:rsidP="002D2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4,488</w:t>
            </w:r>
            <w:r w:rsidR="002D2B82">
              <w:rPr>
                <w:sz w:val="28"/>
                <w:szCs w:val="28"/>
              </w:rPr>
              <w:t>/2142,2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1D27FE" w:rsidRDefault="00194F9F" w:rsidP="00C62524">
            <w:pPr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87" w:rsidRPr="001D27FE" w:rsidRDefault="001C0210" w:rsidP="00571A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 xml:space="preserve"> </w:t>
            </w:r>
            <w:r w:rsidR="00571AF5">
              <w:rPr>
                <w:sz w:val="28"/>
                <w:szCs w:val="28"/>
              </w:rPr>
              <w:t xml:space="preserve">       Выполнено</w:t>
            </w:r>
          </w:p>
        </w:tc>
      </w:tr>
      <w:tr w:rsidR="00224A6C" w:rsidRPr="00275E19" w:rsidTr="00740B7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C72D8A">
            <w:pPr>
              <w:widowControl w:val="0"/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1.2.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C72D8A">
            <w:pPr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Доля протяженности автомобильных дорог общего пол</w:t>
            </w:r>
            <w:r w:rsidRPr="001D27FE">
              <w:rPr>
                <w:sz w:val="28"/>
                <w:szCs w:val="28"/>
              </w:rPr>
              <w:t>ь</w:t>
            </w:r>
            <w:r w:rsidRPr="001D27FE">
              <w:rPr>
                <w:sz w:val="28"/>
                <w:szCs w:val="28"/>
              </w:rPr>
              <w:t>зования местного значения, не отвечающих нормати</w:t>
            </w:r>
            <w:r w:rsidRPr="001D27FE">
              <w:rPr>
                <w:sz w:val="28"/>
                <w:szCs w:val="28"/>
              </w:rPr>
              <w:t>в</w:t>
            </w:r>
            <w:r w:rsidRPr="001D27FE">
              <w:rPr>
                <w:sz w:val="28"/>
                <w:szCs w:val="28"/>
              </w:rPr>
              <w:t>ным требованиям, в общей протяженности автомобил</w:t>
            </w:r>
            <w:r w:rsidRPr="001D27FE">
              <w:rPr>
                <w:sz w:val="28"/>
                <w:szCs w:val="28"/>
              </w:rPr>
              <w:t>ь</w:t>
            </w:r>
            <w:r w:rsidRPr="001D27FE">
              <w:rPr>
                <w:sz w:val="28"/>
                <w:szCs w:val="28"/>
              </w:rPr>
              <w:t>ных дорог общего пользования местного значения г</w:t>
            </w:r>
            <w:r w:rsidRPr="001D27FE">
              <w:rPr>
                <w:sz w:val="28"/>
                <w:szCs w:val="28"/>
              </w:rPr>
              <w:t>о</w:t>
            </w:r>
            <w:r w:rsidRPr="001D27FE">
              <w:rPr>
                <w:sz w:val="28"/>
                <w:szCs w:val="28"/>
              </w:rPr>
              <w:t xml:space="preserve">родского поселения (%)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A031E1" w:rsidP="00C6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D27FE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A031E1" w:rsidP="007D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7D38AA" w:rsidP="009668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7731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4A6C" w:rsidRPr="00275E19" w:rsidTr="00740B70">
        <w:trPr>
          <w:trHeight w:val="4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C72D8A">
            <w:pPr>
              <w:widowControl w:val="0"/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1.3.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C72D8A">
            <w:pPr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 xml:space="preserve">Содержание автомобильных дорог местного значения, исходя от общей их протяженности, %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0276B6" w:rsidP="000B7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0B7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571AF5" w:rsidP="000B7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D2B82" w:rsidP="007731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Выполнено</w:t>
            </w:r>
          </w:p>
        </w:tc>
      </w:tr>
      <w:tr w:rsidR="00450DAA" w:rsidRPr="00275E19" w:rsidTr="00740B7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5423B0" w:rsidRDefault="00450DAA" w:rsidP="00C72D8A">
            <w:pPr>
              <w:widowControl w:val="0"/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423B0">
              <w:rPr>
                <w:b/>
                <w:sz w:val="28"/>
                <w:szCs w:val="28"/>
              </w:rPr>
              <w:lastRenderedPageBreak/>
              <w:t xml:space="preserve"> </w:t>
            </w:r>
            <w:r w:rsidR="001F3D9D" w:rsidRPr="005423B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A" w:rsidRPr="005423B0" w:rsidRDefault="00224A6C" w:rsidP="007731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423B0">
              <w:rPr>
                <w:b/>
                <w:sz w:val="28"/>
                <w:szCs w:val="28"/>
              </w:rPr>
              <w:t xml:space="preserve">Обеспечение государственной регистрации права муниципальной собственности на автомобильные дороги </w:t>
            </w:r>
            <w:r w:rsidR="005423B0">
              <w:rPr>
                <w:b/>
                <w:sz w:val="28"/>
                <w:szCs w:val="28"/>
              </w:rPr>
              <w:t xml:space="preserve">           </w:t>
            </w:r>
            <w:r w:rsidRPr="005423B0">
              <w:rPr>
                <w:b/>
                <w:sz w:val="28"/>
                <w:szCs w:val="28"/>
              </w:rPr>
              <w:t>общего пользования местного значения</w:t>
            </w:r>
          </w:p>
        </w:tc>
      </w:tr>
      <w:tr w:rsidR="00224A6C" w:rsidRPr="00275E19" w:rsidTr="00740B70">
        <w:trPr>
          <w:trHeight w:val="9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C72D8A">
            <w:pPr>
              <w:widowControl w:val="0"/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2.1.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24A6C" w:rsidP="00C72D8A">
            <w:pPr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Доля протяженности автомобильных дорог общего пол</w:t>
            </w:r>
            <w:r w:rsidRPr="001D27FE">
              <w:rPr>
                <w:sz w:val="28"/>
                <w:szCs w:val="28"/>
              </w:rPr>
              <w:t>ь</w:t>
            </w:r>
            <w:r w:rsidRPr="001D27FE">
              <w:rPr>
                <w:sz w:val="28"/>
                <w:szCs w:val="28"/>
              </w:rPr>
              <w:t>зования местного значения, поставленных на кадастр</w:t>
            </w:r>
            <w:r w:rsidRPr="001D27FE">
              <w:rPr>
                <w:sz w:val="28"/>
                <w:szCs w:val="28"/>
              </w:rPr>
              <w:t>о</w:t>
            </w:r>
            <w:r w:rsidRPr="001D27FE">
              <w:rPr>
                <w:sz w:val="28"/>
                <w:szCs w:val="28"/>
              </w:rPr>
              <w:t>вый учет, в общей протяженности автомобильных дорог,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A031E1" w:rsidP="00C625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27FE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2F" w:rsidRPr="001D27FE" w:rsidRDefault="00A031E1" w:rsidP="000B7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D27FE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571AF5" w:rsidP="00A37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6C" w:rsidRPr="001D27FE" w:rsidRDefault="002D2B82" w:rsidP="007731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Выполнено</w:t>
            </w:r>
          </w:p>
        </w:tc>
      </w:tr>
    </w:tbl>
    <w:p w:rsidR="00A556C7" w:rsidRDefault="00A556C7" w:rsidP="00F32649">
      <w:pPr>
        <w:ind w:left="284"/>
        <w:rPr>
          <w:b/>
        </w:rPr>
      </w:pPr>
    </w:p>
    <w:p w:rsidR="005423B0" w:rsidRDefault="005423B0" w:rsidP="00F32649">
      <w:pPr>
        <w:ind w:left="284"/>
        <w:rPr>
          <w:b/>
          <w:sz w:val="28"/>
          <w:szCs w:val="28"/>
        </w:rPr>
      </w:pPr>
    </w:p>
    <w:p w:rsidR="005423B0" w:rsidRDefault="005423B0" w:rsidP="00F32649">
      <w:pPr>
        <w:ind w:left="284"/>
        <w:rPr>
          <w:b/>
          <w:sz w:val="28"/>
          <w:szCs w:val="28"/>
        </w:rPr>
      </w:pPr>
      <w:r w:rsidRPr="001D27FE">
        <w:rPr>
          <w:sz w:val="28"/>
          <w:szCs w:val="28"/>
        </w:rPr>
        <w:t>Исполнитель</w:t>
      </w:r>
      <w:r>
        <w:rPr>
          <w:sz w:val="28"/>
          <w:szCs w:val="28"/>
        </w:rPr>
        <w:t>:</w:t>
      </w:r>
    </w:p>
    <w:p w:rsidR="00F32649" w:rsidRPr="001D27FE" w:rsidRDefault="00A031E1" w:rsidP="00F32649">
      <w:pPr>
        <w:ind w:left="284"/>
        <w:rPr>
          <w:b/>
          <w:sz w:val="28"/>
          <w:szCs w:val="28"/>
        </w:rPr>
      </w:pPr>
      <w:r w:rsidRPr="001D27FE">
        <w:rPr>
          <w:b/>
          <w:sz w:val="28"/>
          <w:szCs w:val="28"/>
        </w:rPr>
        <w:t>Ведущий специалист</w:t>
      </w:r>
      <w:r w:rsidR="00F32649" w:rsidRPr="001D27FE">
        <w:rPr>
          <w:b/>
          <w:sz w:val="28"/>
          <w:szCs w:val="28"/>
        </w:rPr>
        <w:t xml:space="preserve"> отдела градостроительства,</w:t>
      </w:r>
    </w:p>
    <w:p w:rsidR="00F32649" w:rsidRPr="001D27FE" w:rsidRDefault="00F32649" w:rsidP="00F32649">
      <w:pPr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 w:rsidRPr="001D27FE">
        <w:rPr>
          <w:b/>
          <w:sz w:val="28"/>
          <w:szCs w:val="28"/>
        </w:rPr>
        <w:t xml:space="preserve">дорожной деятельности и транспорта                                     </w:t>
      </w:r>
      <w:r w:rsidR="00A031E1" w:rsidRPr="001D27FE">
        <w:rPr>
          <w:b/>
          <w:sz w:val="28"/>
          <w:szCs w:val="28"/>
        </w:rPr>
        <w:t>И.Н. Петрова</w:t>
      </w:r>
    </w:p>
    <w:p w:rsidR="005423B0" w:rsidRDefault="00740B70" w:rsidP="00F32649">
      <w:pPr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sz w:val="28"/>
          <w:szCs w:val="28"/>
        </w:rPr>
      </w:pPr>
      <w:r w:rsidRPr="001D27FE">
        <w:rPr>
          <w:sz w:val="28"/>
          <w:szCs w:val="28"/>
        </w:rPr>
        <w:t xml:space="preserve"> 8(81656)54-200</w:t>
      </w:r>
    </w:p>
    <w:p w:rsid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sz w:val="28"/>
          <w:szCs w:val="28"/>
        </w:rPr>
      </w:pPr>
      <w:r w:rsidRPr="005423B0">
        <w:rPr>
          <w:b/>
          <w:sz w:val="28"/>
          <w:szCs w:val="28"/>
        </w:rPr>
        <w:t>СОГЛАСОВАНО:</w:t>
      </w:r>
    </w:p>
    <w:p w:rsidR="005423B0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p w:rsidR="005423B0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423B0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Шимского муниципального района                                                                                    А.Н. Степанов                                              </w:t>
      </w:r>
    </w:p>
    <w:p w:rsidR="005423B0" w:rsidRPr="001D27FE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p w:rsidR="005423B0" w:rsidRPr="001D27FE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  <w:r w:rsidRPr="001D27FE">
        <w:rPr>
          <w:sz w:val="28"/>
          <w:szCs w:val="28"/>
        </w:rPr>
        <w:t>Председатель комитета финансов</w:t>
      </w:r>
    </w:p>
    <w:p w:rsidR="005423B0" w:rsidRPr="001D27FE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  <w:r w:rsidRPr="001D27FE">
        <w:rPr>
          <w:sz w:val="28"/>
          <w:szCs w:val="28"/>
        </w:rPr>
        <w:t>Администрации  Шимского муниципального района                                                       А.Е. Симонян</w:t>
      </w:r>
    </w:p>
    <w:p w:rsidR="005423B0" w:rsidRPr="001D27FE" w:rsidRDefault="005423B0" w:rsidP="005423B0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8"/>
          <w:szCs w:val="28"/>
        </w:rPr>
      </w:pPr>
    </w:p>
    <w:p w:rsidR="005423B0" w:rsidRDefault="005423B0" w:rsidP="005423B0">
      <w:pPr>
        <w:tabs>
          <w:tab w:val="left" w:pos="1410"/>
        </w:tabs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Pr="005423B0" w:rsidRDefault="005423B0" w:rsidP="005423B0">
      <w:pPr>
        <w:rPr>
          <w:sz w:val="28"/>
          <w:szCs w:val="28"/>
        </w:rPr>
      </w:pPr>
    </w:p>
    <w:p w:rsidR="005423B0" w:rsidRDefault="005423B0" w:rsidP="005423B0">
      <w:pPr>
        <w:rPr>
          <w:sz w:val="28"/>
          <w:szCs w:val="28"/>
        </w:rPr>
      </w:pPr>
    </w:p>
    <w:p w:rsidR="005423B0" w:rsidRDefault="005423B0" w:rsidP="005423B0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23B0" w:rsidRDefault="005423B0" w:rsidP="005423B0">
      <w:pPr>
        <w:tabs>
          <w:tab w:val="left" w:pos="3060"/>
        </w:tabs>
        <w:jc w:val="center"/>
        <w:rPr>
          <w:sz w:val="28"/>
          <w:szCs w:val="28"/>
        </w:rPr>
      </w:pPr>
    </w:p>
    <w:p w:rsidR="005423B0" w:rsidRDefault="005423B0" w:rsidP="005423B0">
      <w:pPr>
        <w:tabs>
          <w:tab w:val="left" w:pos="3060"/>
        </w:tabs>
        <w:jc w:val="center"/>
        <w:rPr>
          <w:sz w:val="28"/>
          <w:szCs w:val="28"/>
        </w:rPr>
      </w:pPr>
    </w:p>
    <w:p w:rsidR="005423B0" w:rsidRDefault="005423B0" w:rsidP="005423B0">
      <w:pPr>
        <w:tabs>
          <w:tab w:val="left" w:pos="3060"/>
        </w:tabs>
        <w:jc w:val="center"/>
        <w:rPr>
          <w:sz w:val="28"/>
          <w:szCs w:val="28"/>
        </w:rPr>
      </w:pPr>
    </w:p>
    <w:p w:rsidR="005423B0" w:rsidRDefault="005423B0" w:rsidP="005423B0">
      <w:pPr>
        <w:tabs>
          <w:tab w:val="left" w:pos="3060"/>
        </w:tabs>
        <w:jc w:val="center"/>
        <w:rPr>
          <w:b/>
          <w:sz w:val="28"/>
          <w:szCs w:val="28"/>
        </w:rPr>
        <w:sectPr w:rsidR="005423B0" w:rsidSect="00F32649">
          <w:pgSz w:w="16838" w:h="11906" w:orient="landscape"/>
          <w:pgMar w:top="426" w:right="851" w:bottom="426" w:left="567" w:header="709" w:footer="709" w:gutter="0"/>
          <w:cols w:space="708"/>
          <w:docGrid w:linePitch="360"/>
        </w:sectPr>
      </w:pPr>
    </w:p>
    <w:p w:rsidR="005423B0" w:rsidRPr="00571AF5" w:rsidRDefault="005423B0" w:rsidP="005423B0">
      <w:pPr>
        <w:tabs>
          <w:tab w:val="left" w:pos="3060"/>
        </w:tabs>
        <w:jc w:val="center"/>
        <w:rPr>
          <w:b/>
          <w:sz w:val="28"/>
          <w:szCs w:val="28"/>
        </w:rPr>
      </w:pPr>
      <w:r w:rsidRPr="00571AF5">
        <w:rPr>
          <w:b/>
          <w:sz w:val="28"/>
          <w:szCs w:val="28"/>
        </w:rPr>
        <w:lastRenderedPageBreak/>
        <w:t>Пояснительная записка</w:t>
      </w:r>
    </w:p>
    <w:p w:rsidR="005423B0" w:rsidRPr="00571AF5" w:rsidRDefault="005423B0" w:rsidP="005423B0">
      <w:pPr>
        <w:jc w:val="center"/>
        <w:rPr>
          <w:b/>
          <w:sz w:val="28"/>
          <w:szCs w:val="28"/>
        </w:rPr>
      </w:pPr>
      <w:r w:rsidRPr="00571AF5">
        <w:rPr>
          <w:b/>
          <w:sz w:val="28"/>
          <w:szCs w:val="28"/>
        </w:rPr>
        <w:t>о финансировании муниципальной программы</w:t>
      </w:r>
    </w:p>
    <w:p w:rsidR="005423B0" w:rsidRPr="00571AF5" w:rsidRDefault="005423B0" w:rsidP="005423B0">
      <w:pPr>
        <w:jc w:val="center"/>
        <w:rPr>
          <w:b/>
          <w:sz w:val="28"/>
          <w:szCs w:val="28"/>
        </w:rPr>
      </w:pPr>
      <w:r w:rsidRPr="00571AF5">
        <w:rPr>
          <w:b/>
          <w:sz w:val="28"/>
          <w:szCs w:val="28"/>
        </w:rPr>
        <w:t xml:space="preserve">«Совершенствование и развитие сети  автомобильных дорог Шимского городского поселения» </w:t>
      </w:r>
    </w:p>
    <w:p w:rsidR="005423B0" w:rsidRPr="00571AF5" w:rsidRDefault="005423B0" w:rsidP="005423B0">
      <w:pPr>
        <w:jc w:val="center"/>
        <w:rPr>
          <w:sz w:val="28"/>
          <w:szCs w:val="28"/>
        </w:rPr>
      </w:pPr>
      <w:r w:rsidRPr="00571AF5">
        <w:rPr>
          <w:b/>
          <w:sz w:val="28"/>
          <w:szCs w:val="28"/>
        </w:rPr>
        <w:t xml:space="preserve"> за 2021 год</w:t>
      </w:r>
    </w:p>
    <w:p w:rsidR="005423B0" w:rsidRPr="00571AF5" w:rsidRDefault="005423B0" w:rsidP="005423B0">
      <w:pPr>
        <w:ind w:firstLine="708"/>
        <w:jc w:val="both"/>
        <w:rPr>
          <w:b/>
          <w:sz w:val="28"/>
          <w:szCs w:val="28"/>
        </w:rPr>
      </w:pPr>
      <w:r w:rsidRPr="00571AF5">
        <w:rPr>
          <w:sz w:val="28"/>
          <w:szCs w:val="28"/>
        </w:rPr>
        <w:t xml:space="preserve">   </w:t>
      </w:r>
    </w:p>
    <w:p w:rsidR="005423B0" w:rsidRPr="00571AF5" w:rsidRDefault="005423B0" w:rsidP="005423B0">
      <w:pPr>
        <w:jc w:val="both"/>
        <w:rPr>
          <w:sz w:val="28"/>
          <w:szCs w:val="28"/>
        </w:rPr>
      </w:pPr>
      <w:r w:rsidRPr="00571AF5">
        <w:rPr>
          <w:sz w:val="28"/>
          <w:szCs w:val="28"/>
        </w:rPr>
        <w:t>На финансирование Программы в 2021 году предусмотрено 24 980,5 тыс. руб, в том числе:</w:t>
      </w:r>
    </w:p>
    <w:p w:rsidR="005423B0" w:rsidRPr="00571AF5" w:rsidRDefault="005423B0" w:rsidP="005423B0">
      <w:pPr>
        <w:jc w:val="both"/>
        <w:rPr>
          <w:sz w:val="28"/>
          <w:szCs w:val="28"/>
        </w:rPr>
      </w:pPr>
      <w:r w:rsidRPr="00571AF5">
        <w:rPr>
          <w:sz w:val="28"/>
          <w:szCs w:val="28"/>
        </w:rPr>
        <w:t xml:space="preserve">   из областного бюджета -    19 423,7 тыс. руб., </w:t>
      </w:r>
    </w:p>
    <w:p w:rsidR="005423B0" w:rsidRPr="00571AF5" w:rsidRDefault="005423B0" w:rsidP="005423B0">
      <w:pPr>
        <w:jc w:val="both"/>
        <w:rPr>
          <w:sz w:val="28"/>
          <w:szCs w:val="28"/>
        </w:rPr>
      </w:pPr>
      <w:r w:rsidRPr="00571AF5">
        <w:rPr>
          <w:sz w:val="28"/>
          <w:szCs w:val="28"/>
        </w:rPr>
        <w:t xml:space="preserve">   из местного бюджета -         5 556,8   тыс. руб.   </w:t>
      </w:r>
    </w:p>
    <w:p w:rsidR="005423B0" w:rsidRPr="00571AF5" w:rsidRDefault="005423B0" w:rsidP="005423B0">
      <w:pPr>
        <w:jc w:val="both"/>
        <w:rPr>
          <w:sz w:val="28"/>
          <w:szCs w:val="28"/>
        </w:rPr>
      </w:pPr>
      <w:r w:rsidRPr="00571AF5">
        <w:rPr>
          <w:sz w:val="28"/>
          <w:szCs w:val="28"/>
        </w:rPr>
        <w:t xml:space="preserve">         </w:t>
      </w:r>
    </w:p>
    <w:p w:rsidR="005423B0" w:rsidRPr="00571AF5" w:rsidRDefault="005423B0" w:rsidP="005423B0">
      <w:pPr>
        <w:jc w:val="both"/>
        <w:rPr>
          <w:sz w:val="28"/>
          <w:szCs w:val="28"/>
        </w:rPr>
      </w:pPr>
      <w:r w:rsidRPr="00571AF5">
        <w:rPr>
          <w:sz w:val="28"/>
          <w:szCs w:val="28"/>
        </w:rPr>
        <w:t xml:space="preserve">В результате проведенной работы освоено: </w:t>
      </w:r>
    </w:p>
    <w:p w:rsidR="005423B0" w:rsidRPr="00571AF5" w:rsidRDefault="005423B0" w:rsidP="005423B0">
      <w:pPr>
        <w:ind w:firstLine="284"/>
        <w:jc w:val="both"/>
        <w:rPr>
          <w:sz w:val="28"/>
          <w:szCs w:val="28"/>
        </w:rPr>
      </w:pPr>
      <w:r w:rsidRPr="00571AF5">
        <w:rPr>
          <w:sz w:val="28"/>
          <w:szCs w:val="28"/>
        </w:rPr>
        <w:t>из областного бюджета -    19</w:t>
      </w:r>
      <w:r>
        <w:rPr>
          <w:sz w:val="28"/>
          <w:szCs w:val="28"/>
        </w:rPr>
        <w:t> 285,9</w:t>
      </w:r>
      <w:r w:rsidRPr="00571AF5">
        <w:rPr>
          <w:sz w:val="28"/>
          <w:szCs w:val="28"/>
        </w:rPr>
        <w:t xml:space="preserve">  тыс.руб.,</w:t>
      </w:r>
    </w:p>
    <w:p w:rsidR="005423B0" w:rsidRPr="00571AF5" w:rsidRDefault="005423B0" w:rsidP="005423B0">
      <w:pPr>
        <w:ind w:firstLine="284"/>
        <w:jc w:val="both"/>
        <w:rPr>
          <w:sz w:val="28"/>
          <w:szCs w:val="28"/>
        </w:rPr>
      </w:pPr>
      <w:r w:rsidRPr="00571AF5">
        <w:rPr>
          <w:sz w:val="28"/>
          <w:szCs w:val="28"/>
        </w:rPr>
        <w:t>из местного бюджета  -        5</w:t>
      </w:r>
      <w:r>
        <w:rPr>
          <w:sz w:val="28"/>
          <w:szCs w:val="28"/>
        </w:rPr>
        <w:t> 531,5</w:t>
      </w:r>
      <w:r w:rsidRPr="00571AF5">
        <w:rPr>
          <w:sz w:val="28"/>
          <w:szCs w:val="28"/>
        </w:rPr>
        <w:t xml:space="preserve">   тыс. руб.</w:t>
      </w:r>
    </w:p>
    <w:p w:rsidR="005423B0" w:rsidRPr="00571AF5" w:rsidRDefault="005423B0" w:rsidP="005423B0">
      <w:pPr>
        <w:ind w:firstLine="284"/>
        <w:jc w:val="both"/>
        <w:rPr>
          <w:sz w:val="28"/>
          <w:szCs w:val="28"/>
        </w:rPr>
      </w:pPr>
    </w:p>
    <w:p w:rsidR="005423B0" w:rsidRPr="00571AF5" w:rsidRDefault="005423B0" w:rsidP="005423B0">
      <w:pPr>
        <w:ind w:firstLine="709"/>
        <w:jc w:val="both"/>
        <w:rPr>
          <w:sz w:val="28"/>
          <w:szCs w:val="28"/>
        </w:rPr>
      </w:pPr>
      <w:r w:rsidRPr="00571AF5">
        <w:rPr>
          <w:sz w:val="28"/>
          <w:szCs w:val="28"/>
        </w:rPr>
        <w:t>.</w:t>
      </w:r>
    </w:p>
    <w:p w:rsidR="005423B0" w:rsidRPr="00571AF5" w:rsidRDefault="005423B0" w:rsidP="005423B0">
      <w:pPr>
        <w:ind w:firstLine="284"/>
        <w:jc w:val="both"/>
        <w:rPr>
          <w:sz w:val="28"/>
          <w:szCs w:val="28"/>
        </w:rPr>
      </w:pPr>
    </w:p>
    <w:p w:rsidR="005423B0" w:rsidRPr="00571AF5" w:rsidRDefault="005423B0" w:rsidP="005423B0">
      <w:pPr>
        <w:ind w:firstLine="708"/>
        <w:jc w:val="both"/>
        <w:rPr>
          <w:sz w:val="28"/>
          <w:szCs w:val="28"/>
        </w:rPr>
      </w:pPr>
      <w:r w:rsidRPr="00571AF5">
        <w:rPr>
          <w:sz w:val="28"/>
          <w:szCs w:val="28"/>
        </w:rPr>
        <w:t xml:space="preserve">  </w:t>
      </w:r>
    </w:p>
    <w:p w:rsidR="005423B0" w:rsidRPr="00571AF5" w:rsidRDefault="005423B0" w:rsidP="005423B0">
      <w:pPr>
        <w:ind w:firstLine="708"/>
        <w:jc w:val="both"/>
        <w:rPr>
          <w:b/>
          <w:sz w:val="28"/>
          <w:szCs w:val="28"/>
        </w:rPr>
      </w:pPr>
    </w:p>
    <w:p w:rsidR="005423B0" w:rsidRPr="00571AF5" w:rsidRDefault="005423B0" w:rsidP="005423B0">
      <w:pPr>
        <w:rPr>
          <w:sz w:val="28"/>
          <w:szCs w:val="28"/>
        </w:rPr>
      </w:pPr>
      <w:r w:rsidRPr="00571AF5">
        <w:rPr>
          <w:sz w:val="28"/>
          <w:szCs w:val="28"/>
        </w:rPr>
        <w:t>Ведущий специалист отдела градостроительства,</w:t>
      </w:r>
    </w:p>
    <w:p w:rsidR="005423B0" w:rsidRPr="00571AF5" w:rsidRDefault="005423B0" w:rsidP="005423B0">
      <w:pPr>
        <w:rPr>
          <w:sz w:val="28"/>
          <w:szCs w:val="28"/>
        </w:rPr>
      </w:pPr>
      <w:r w:rsidRPr="00571AF5">
        <w:rPr>
          <w:sz w:val="28"/>
          <w:szCs w:val="28"/>
        </w:rPr>
        <w:t xml:space="preserve">дорожной деятельности и транспорта                                                 И.Н. Петрова </w:t>
      </w:r>
    </w:p>
    <w:p w:rsidR="00740B70" w:rsidRPr="005423B0" w:rsidRDefault="00740B70" w:rsidP="005423B0">
      <w:pPr>
        <w:tabs>
          <w:tab w:val="left" w:pos="4455"/>
        </w:tabs>
        <w:rPr>
          <w:sz w:val="28"/>
          <w:szCs w:val="28"/>
        </w:rPr>
      </w:pPr>
    </w:p>
    <w:sectPr w:rsidR="00740B70" w:rsidRPr="005423B0" w:rsidSect="005423B0">
      <w:pgSz w:w="11906" w:h="16838"/>
      <w:pgMar w:top="567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B9" w:rsidRDefault="003516B9" w:rsidP="004F0976">
      <w:r>
        <w:separator/>
      </w:r>
    </w:p>
  </w:endnote>
  <w:endnote w:type="continuationSeparator" w:id="0">
    <w:p w:rsidR="003516B9" w:rsidRDefault="003516B9" w:rsidP="004F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B9" w:rsidRDefault="003516B9" w:rsidP="004F0976">
      <w:r>
        <w:separator/>
      </w:r>
    </w:p>
  </w:footnote>
  <w:footnote w:type="continuationSeparator" w:id="0">
    <w:p w:rsidR="003516B9" w:rsidRDefault="003516B9" w:rsidP="004F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C90"/>
    <w:multiLevelType w:val="hybridMultilevel"/>
    <w:tmpl w:val="FF7E14AE"/>
    <w:lvl w:ilvl="0" w:tplc="497A41C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46"/>
    <w:rsid w:val="00001A30"/>
    <w:rsid w:val="00015510"/>
    <w:rsid w:val="000276B6"/>
    <w:rsid w:val="0004359B"/>
    <w:rsid w:val="00043A94"/>
    <w:rsid w:val="00043BF8"/>
    <w:rsid w:val="00044CD7"/>
    <w:rsid w:val="00070078"/>
    <w:rsid w:val="00071E20"/>
    <w:rsid w:val="00076054"/>
    <w:rsid w:val="00084730"/>
    <w:rsid w:val="000B7E2B"/>
    <w:rsid w:val="000F6489"/>
    <w:rsid w:val="00111667"/>
    <w:rsid w:val="00112D9E"/>
    <w:rsid w:val="0012289A"/>
    <w:rsid w:val="001229F8"/>
    <w:rsid w:val="00123D6D"/>
    <w:rsid w:val="001307E3"/>
    <w:rsid w:val="001366AD"/>
    <w:rsid w:val="00154462"/>
    <w:rsid w:val="001700E1"/>
    <w:rsid w:val="00182E51"/>
    <w:rsid w:val="00192003"/>
    <w:rsid w:val="00194F9F"/>
    <w:rsid w:val="001B1D3E"/>
    <w:rsid w:val="001C0210"/>
    <w:rsid w:val="001C49BE"/>
    <w:rsid w:val="001D116B"/>
    <w:rsid w:val="001D27FE"/>
    <w:rsid w:val="001F2DA8"/>
    <w:rsid w:val="001F3D9D"/>
    <w:rsid w:val="0022356C"/>
    <w:rsid w:val="00224A6C"/>
    <w:rsid w:val="00230E10"/>
    <w:rsid w:val="00247DBB"/>
    <w:rsid w:val="00255748"/>
    <w:rsid w:val="00255A44"/>
    <w:rsid w:val="00273F6A"/>
    <w:rsid w:val="00275E19"/>
    <w:rsid w:val="00295497"/>
    <w:rsid w:val="002A2F8A"/>
    <w:rsid w:val="002A6A4E"/>
    <w:rsid w:val="002B302C"/>
    <w:rsid w:val="002C4C80"/>
    <w:rsid w:val="002D2B82"/>
    <w:rsid w:val="002F3340"/>
    <w:rsid w:val="003003A3"/>
    <w:rsid w:val="00315299"/>
    <w:rsid w:val="003154D6"/>
    <w:rsid w:val="003174C9"/>
    <w:rsid w:val="00323B1C"/>
    <w:rsid w:val="00323CFB"/>
    <w:rsid w:val="00325213"/>
    <w:rsid w:val="003270EA"/>
    <w:rsid w:val="00333942"/>
    <w:rsid w:val="00333B4D"/>
    <w:rsid w:val="003516B9"/>
    <w:rsid w:val="00355963"/>
    <w:rsid w:val="00371499"/>
    <w:rsid w:val="00371D7A"/>
    <w:rsid w:val="00376188"/>
    <w:rsid w:val="00382F6B"/>
    <w:rsid w:val="003874C8"/>
    <w:rsid w:val="003C467E"/>
    <w:rsid w:val="003D135F"/>
    <w:rsid w:val="003E39F5"/>
    <w:rsid w:val="00404FEA"/>
    <w:rsid w:val="004135A7"/>
    <w:rsid w:val="00415799"/>
    <w:rsid w:val="0045004C"/>
    <w:rsid w:val="004503EF"/>
    <w:rsid w:val="00450DAA"/>
    <w:rsid w:val="00454240"/>
    <w:rsid w:val="0046355C"/>
    <w:rsid w:val="004650BE"/>
    <w:rsid w:val="00476258"/>
    <w:rsid w:val="004B07E9"/>
    <w:rsid w:val="004D0223"/>
    <w:rsid w:val="004D0F02"/>
    <w:rsid w:val="004D14B7"/>
    <w:rsid w:val="004D5D5C"/>
    <w:rsid w:val="004E0531"/>
    <w:rsid w:val="004E57BE"/>
    <w:rsid w:val="004F0976"/>
    <w:rsid w:val="004F275B"/>
    <w:rsid w:val="0050049C"/>
    <w:rsid w:val="005202B5"/>
    <w:rsid w:val="0053054E"/>
    <w:rsid w:val="00531224"/>
    <w:rsid w:val="005423B0"/>
    <w:rsid w:val="00544B2D"/>
    <w:rsid w:val="00546960"/>
    <w:rsid w:val="00563D91"/>
    <w:rsid w:val="00566B88"/>
    <w:rsid w:val="00571AF5"/>
    <w:rsid w:val="005907D6"/>
    <w:rsid w:val="005940AD"/>
    <w:rsid w:val="005A3753"/>
    <w:rsid w:val="005A4279"/>
    <w:rsid w:val="005A46E5"/>
    <w:rsid w:val="005B1615"/>
    <w:rsid w:val="005B167C"/>
    <w:rsid w:val="005B7947"/>
    <w:rsid w:val="005C0EB7"/>
    <w:rsid w:val="005C2FF7"/>
    <w:rsid w:val="005D3C19"/>
    <w:rsid w:val="005D51F9"/>
    <w:rsid w:val="005E282E"/>
    <w:rsid w:val="00612335"/>
    <w:rsid w:val="00621F6D"/>
    <w:rsid w:val="00623820"/>
    <w:rsid w:val="0064022D"/>
    <w:rsid w:val="00651002"/>
    <w:rsid w:val="006513B8"/>
    <w:rsid w:val="006711BA"/>
    <w:rsid w:val="00676B57"/>
    <w:rsid w:val="00684482"/>
    <w:rsid w:val="006868CF"/>
    <w:rsid w:val="00693FBA"/>
    <w:rsid w:val="006A1788"/>
    <w:rsid w:val="006A3ECC"/>
    <w:rsid w:val="006A48C2"/>
    <w:rsid w:val="006B36B3"/>
    <w:rsid w:val="006D04C1"/>
    <w:rsid w:val="006F5EDB"/>
    <w:rsid w:val="00704389"/>
    <w:rsid w:val="00706FE4"/>
    <w:rsid w:val="00723E1C"/>
    <w:rsid w:val="007258FE"/>
    <w:rsid w:val="00732B5A"/>
    <w:rsid w:val="00735915"/>
    <w:rsid w:val="00740B70"/>
    <w:rsid w:val="00744BA8"/>
    <w:rsid w:val="00756704"/>
    <w:rsid w:val="00764D81"/>
    <w:rsid w:val="00770D5D"/>
    <w:rsid w:val="0077311A"/>
    <w:rsid w:val="00775C94"/>
    <w:rsid w:val="007908B2"/>
    <w:rsid w:val="007920CD"/>
    <w:rsid w:val="007927D0"/>
    <w:rsid w:val="007939BC"/>
    <w:rsid w:val="007A4D5C"/>
    <w:rsid w:val="007B2EFF"/>
    <w:rsid w:val="007D0B6A"/>
    <w:rsid w:val="007D23DD"/>
    <w:rsid w:val="007D38AA"/>
    <w:rsid w:val="007F4CF1"/>
    <w:rsid w:val="00816E0D"/>
    <w:rsid w:val="008310CE"/>
    <w:rsid w:val="0084404B"/>
    <w:rsid w:val="008746FA"/>
    <w:rsid w:val="008871DA"/>
    <w:rsid w:val="008B73EB"/>
    <w:rsid w:val="008E14F3"/>
    <w:rsid w:val="008E66B7"/>
    <w:rsid w:val="008F0BA7"/>
    <w:rsid w:val="008F2D55"/>
    <w:rsid w:val="008F508C"/>
    <w:rsid w:val="008F647C"/>
    <w:rsid w:val="00924C6C"/>
    <w:rsid w:val="00925119"/>
    <w:rsid w:val="00942C9E"/>
    <w:rsid w:val="009520EB"/>
    <w:rsid w:val="0096682F"/>
    <w:rsid w:val="0098138D"/>
    <w:rsid w:val="009870E9"/>
    <w:rsid w:val="00994C0A"/>
    <w:rsid w:val="009B12D4"/>
    <w:rsid w:val="009B4000"/>
    <w:rsid w:val="009B5242"/>
    <w:rsid w:val="009C76D5"/>
    <w:rsid w:val="009C789C"/>
    <w:rsid w:val="009F0630"/>
    <w:rsid w:val="009F0D80"/>
    <w:rsid w:val="009F157A"/>
    <w:rsid w:val="00A031E1"/>
    <w:rsid w:val="00A20403"/>
    <w:rsid w:val="00A37DC6"/>
    <w:rsid w:val="00A4611A"/>
    <w:rsid w:val="00A52F6B"/>
    <w:rsid w:val="00A556C7"/>
    <w:rsid w:val="00A56ED2"/>
    <w:rsid w:val="00A62B11"/>
    <w:rsid w:val="00A67CB8"/>
    <w:rsid w:val="00A75599"/>
    <w:rsid w:val="00A767F1"/>
    <w:rsid w:val="00A81293"/>
    <w:rsid w:val="00A84D1C"/>
    <w:rsid w:val="00A9547F"/>
    <w:rsid w:val="00AC6927"/>
    <w:rsid w:val="00AC713F"/>
    <w:rsid w:val="00AD2B9B"/>
    <w:rsid w:val="00AD43FD"/>
    <w:rsid w:val="00AF7FFD"/>
    <w:rsid w:val="00B07B14"/>
    <w:rsid w:val="00B12957"/>
    <w:rsid w:val="00B1472B"/>
    <w:rsid w:val="00B16FEB"/>
    <w:rsid w:val="00B23E4D"/>
    <w:rsid w:val="00B34BF1"/>
    <w:rsid w:val="00B356DE"/>
    <w:rsid w:val="00B40397"/>
    <w:rsid w:val="00B552BA"/>
    <w:rsid w:val="00B72AD7"/>
    <w:rsid w:val="00B8053C"/>
    <w:rsid w:val="00B84FC7"/>
    <w:rsid w:val="00BB12E1"/>
    <w:rsid w:val="00BC496B"/>
    <w:rsid w:val="00BF42D3"/>
    <w:rsid w:val="00C036D6"/>
    <w:rsid w:val="00C04CF0"/>
    <w:rsid w:val="00C11410"/>
    <w:rsid w:val="00C177A3"/>
    <w:rsid w:val="00C201D7"/>
    <w:rsid w:val="00C32707"/>
    <w:rsid w:val="00C46182"/>
    <w:rsid w:val="00C5027A"/>
    <w:rsid w:val="00C56A07"/>
    <w:rsid w:val="00C62524"/>
    <w:rsid w:val="00C6479E"/>
    <w:rsid w:val="00C66D87"/>
    <w:rsid w:val="00C67EDF"/>
    <w:rsid w:val="00C72D8A"/>
    <w:rsid w:val="00C77A63"/>
    <w:rsid w:val="00C91D96"/>
    <w:rsid w:val="00CA3464"/>
    <w:rsid w:val="00CA3697"/>
    <w:rsid w:val="00CD3280"/>
    <w:rsid w:val="00D109EA"/>
    <w:rsid w:val="00D3026F"/>
    <w:rsid w:val="00D307C6"/>
    <w:rsid w:val="00D326A1"/>
    <w:rsid w:val="00D33BDE"/>
    <w:rsid w:val="00D36CAD"/>
    <w:rsid w:val="00D86E3F"/>
    <w:rsid w:val="00D976F2"/>
    <w:rsid w:val="00DB09BF"/>
    <w:rsid w:val="00DB56CC"/>
    <w:rsid w:val="00DC0655"/>
    <w:rsid w:val="00DD4D4A"/>
    <w:rsid w:val="00DD6E1D"/>
    <w:rsid w:val="00DE74E6"/>
    <w:rsid w:val="00E1364B"/>
    <w:rsid w:val="00E17171"/>
    <w:rsid w:val="00E45EEC"/>
    <w:rsid w:val="00E4654D"/>
    <w:rsid w:val="00E475DC"/>
    <w:rsid w:val="00E52EB4"/>
    <w:rsid w:val="00E72C15"/>
    <w:rsid w:val="00E832E4"/>
    <w:rsid w:val="00E86C46"/>
    <w:rsid w:val="00EC2B06"/>
    <w:rsid w:val="00EC55EC"/>
    <w:rsid w:val="00ED6F6A"/>
    <w:rsid w:val="00F0518D"/>
    <w:rsid w:val="00F05664"/>
    <w:rsid w:val="00F10D69"/>
    <w:rsid w:val="00F32649"/>
    <w:rsid w:val="00F3412E"/>
    <w:rsid w:val="00F35E56"/>
    <w:rsid w:val="00F442C2"/>
    <w:rsid w:val="00F50BA7"/>
    <w:rsid w:val="00F53761"/>
    <w:rsid w:val="00F75BC1"/>
    <w:rsid w:val="00F86ABE"/>
    <w:rsid w:val="00F914EB"/>
    <w:rsid w:val="00F9169A"/>
    <w:rsid w:val="00FA164C"/>
    <w:rsid w:val="00FC54AA"/>
    <w:rsid w:val="00FC576E"/>
    <w:rsid w:val="00FC5AC2"/>
    <w:rsid w:val="00FC7E05"/>
    <w:rsid w:val="00FC7E53"/>
    <w:rsid w:val="00FE0A02"/>
    <w:rsid w:val="00FF2FAB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0EDD-8E7E-4C3E-B703-7F7F5133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2022-02-14T11:09:00Z</cp:lastPrinted>
  <dcterms:created xsi:type="dcterms:W3CDTF">2022-02-24T06:54:00Z</dcterms:created>
  <dcterms:modified xsi:type="dcterms:W3CDTF">2022-02-24T06:54:00Z</dcterms:modified>
</cp:coreProperties>
</file>