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5F" w:rsidRPr="00F80B75" w:rsidRDefault="005D615F" w:rsidP="005D61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B75">
        <w:rPr>
          <w:rFonts w:ascii="Times New Roman" w:hAnsi="Times New Roman" w:cs="Times New Roman"/>
          <w:b/>
          <w:sz w:val="28"/>
          <w:szCs w:val="28"/>
        </w:rPr>
        <w:t xml:space="preserve">Отчет о ходе реализации муниципальной программы «Развитие системы управления имуществом </w:t>
      </w:r>
      <w:proofErr w:type="gramStart"/>
      <w:r w:rsidRPr="00F80B7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80B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80B75">
        <w:rPr>
          <w:rFonts w:ascii="Times New Roman" w:hAnsi="Times New Roman" w:cs="Times New Roman"/>
          <w:b/>
          <w:sz w:val="28"/>
          <w:szCs w:val="28"/>
        </w:rPr>
        <w:t>Шимском</w:t>
      </w:r>
      <w:proofErr w:type="gramEnd"/>
      <w:r w:rsidRPr="00F80B75">
        <w:rPr>
          <w:rFonts w:ascii="Times New Roman" w:hAnsi="Times New Roman" w:cs="Times New Roman"/>
          <w:b/>
          <w:sz w:val="28"/>
          <w:szCs w:val="28"/>
        </w:rPr>
        <w:t xml:space="preserve"> городском </w:t>
      </w:r>
      <w:r w:rsidR="00A75E1F" w:rsidRPr="00F80B75">
        <w:rPr>
          <w:rFonts w:ascii="Times New Roman" w:hAnsi="Times New Roman" w:cs="Times New Roman"/>
          <w:b/>
          <w:sz w:val="28"/>
          <w:szCs w:val="28"/>
        </w:rPr>
        <w:t>пос</w:t>
      </w:r>
      <w:r w:rsidR="00DB1552" w:rsidRPr="00F80B75">
        <w:rPr>
          <w:rFonts w:ascii="Times New Roman" w:hAnsi="Times New Roman" w:cs="Times New Roman"/>
          <w:b/>
          <w:sz w:val="28"/>
          <w:szCs w:val="28"/>
        </w:rPr>
        <w:t>елении»</w:t>
      </w:r>
    </w:p>
    <w:p w:rsidR="005D615F" w:rsidRPr="00F80B75" w:rsidRDefault="005D615F" w:rsidP="005D615F">
      <w:pPr>
        <w:pStyle w:val="ConsPlusNonformat"/>
        <w:jc w:val="center"/>
        <w:rPr>
          <w:rFonts w:ascii="Times New Roman" w:hAnsi="Times New Roman" w:cs="Times New Roman"/>
        </w:rPr>
      </w:pPr>
      <w:r w:rsidRPr="00F80B75">
        <w:rPr>
          <w:rFonts w:ascii="Times New Roman" w:hAnsi="Times New Roman" w:cs="Times New Roman"/>
        </w:rPr>
        <w:t>(наименование муниципальной программы)</w:t>
      </w:r>
    </w:p>
    <w:p w:rsidR="005D615F" w:rsidRDefault="005D615F" w:rsidP="005D61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B1552">
        <w:rPr>
          <w:rFonts w:ascii="Times New Roman" w:hAnsi="Times New Roman" w:cs="Times New Roman"/>
          <w:sz w:val="28"/>
          <w:szCs w:val="28"/>
        </w:rPr>
        <w:t>2022 год</w:t>
      </w:r>
    </w:p>
    <w:p w:rsidR="005D615F" w:rsidRPr="00F80B75" w:rsidRDefault="005D615F" w:rsidP="005D615F">
      <w:pPr>
        <w:pStyle w:val="ConsPlusNonformat"/>
        <w:jc w:val="center"/>
        <w:rPr>
          <w:rFonts w:ascii="Times New Roman" w:hAnsi="Times New Roman" w:cs="Times New Roman"/>
        </w:rPr>
      </w:pPr>
      <w:r w:rsidRPr="00F80B75">
        <w:rPr>
          <w:rFonts w:ascii="Times New Roman" w:hAnsi="Times New Roman" w:cs="Times New Roman"/>
        </w:rPr>
        <w:t>(отчетный период)</w:t>
      </w:r>
    </w:p>
    <w:p w:rsidR="005D615F" w:rsidRDefault="005D615F" w:rsidP="005D615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1 - Сведения о финансировании и освоении средств муниципальной программы</w:t>
      </w:r>
    </w:p>
    <w:p w:rsidR="005D615F" w:rsidRDefault="005D615F" w:rsidP="005D615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руб.)</w:t>
      </w:r>
    </w:p>
    <w:tbl>
      <w:tblPr>
        <w:tblW w:w="15314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13"/>
        <w:gridCol w:w="1041"/>
        <w:gridCol w:w="845"/>
        <w:gridCol w:w="628"/>
        <w:gridCol w:w="850"/>
        <w:gridCol w:w="567"/>
        <w:gridCol w:w="851"/>
        <w:gridCol w:w="850"/>
        <w:gridCol w:w="851"/>
        <w:gridCol w:w="992"/>
        <w:gridCol w:w="850"/>
        <w:gridCol w:w="851"/>
        <w:gridCol w:w="1082"/>
        <w:gridCol w:w="992"/>
        <w:gridCol w:w="850"/>
        <w:gridCol w:w="884"/>
        <w:gridCol w:w="817"/>
      </w:tblGrid>
      <w:tr w:rsidR="005D615F" w:rsidRPr="005D615F" w:rsidTr="00F80B75">
        <w:trPr>
          <w:trHeight w:val="540"/>
        </w:trPr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15F" w:rsidRPr="005D615F" w:rsidRDefault="005D615F" w:rsidP="005D61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15F" w:rsidRPr="004C059A" w:rsidRDefault="005D615F" w:rsidP="005D61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0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15F" w:rsidRPr="004C059A" w:rsidRDefault="005D615F" w:rsidP="004C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</w:t>
            </w:r>
          </w:p>
          <w:p w:rsidR="005D615F" w:rsidRPr="004C059A" w:rsidRDefault="005D615F" w:rsidP="004C05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15F" w:rsidRPr="004C059A" w:rsidRDefault="005D615F" w:rsidP="004C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Средства областного</w:t>
            </w:r>
          </w:p>
          <w:p w:rsidR="005D615F" w:rsidRPr="004C059A" w:rsidRDefault="005D615F" w:rsidP="004C05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15F" w:rsidRPr="004C059A" w:rsidRDefault="005D615F" w:rsidP="004C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Средства  бюджета</w:t>
            </w:r>
          </w:p>
          <w:p w:rsidR="005D615F" w:rsidRPr="004C059A" w:rsidRDefault="005D615F" w:rsidP="004C05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29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15F" w:rsidRPr="004C059A" w:rsidRDefault="005D615F" w:rsidP="004C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5D615F" w:rsidRPr="004C059A" w:rsidRDefault="005D615F" w:rsidP="004C05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бюджета   поселения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15F" w:rsidRPr="004C059A" w:rsidRDefault="005D615F" w:rsidP="004C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5D615F" w:rsidRPr="004C059A" w:rsidRDefault="005D615F" w:rsidP="004C05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</w:tr>
      <w:tr w:rsidR="005D615F" w:rsidRPr="005D615F" w:rsidTr="00F80B75">
        <w:trPr>
          <w:trHeight w:val="540"/>
        </w:trPr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15F" w:rsidRPr="005D615F" w:rsidRDefault="005D615F" w:rsidP="005D615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15F" w:rsidRPr="004C059A" w:rsidRDefault="005D615F" w:rsidP="005D61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615F" w:rsidRPr="004C059A" w:rsidRDefault="005D615F" w:rsidP="005D61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сировано</w:t>
            </w:r>
            <w:proofErr w:type="spellEnd"/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15F" w:rsidRPr="004C059A" w:rsidRDefault="005D615F" w:rsidP="005D61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15F" w:rsidRPr="004C059A" w:rsidRDefault="005D615F" w:rsidP="005D61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5D615F" w:rsidRPr="004C059A" w:rsidRDefault="005D615F" w:rsidP="005D61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5D615F" w:rsidRPr="004C059A" w:rsidRDefault="005D615F" w:rsidP="005D61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15F" w:rsidRPr="004C059A" w:rsidRDefault="005D615F" w:rsidP="005D61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615F" w:rsidRPr="004C059A" w:rsidRDefault="005D615F" w:rsidP="005D61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сировано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15F" w:rsidRPr="004C059A" w:rsidRDefault="005D615F" w:rsidP="005D61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15F" w:rsidRPr="004C059A" w:rsidRDefault="005D615F" w:rsidP="005D61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5D615F" w:rsidRPr="004C059A" w:rsidRDefault="005D615F" w:rsidP="005D61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5D615F" w:rsidRPr="004C059A" w:rsidRDefault="005D615F" w:rsidP="005D61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15F" w:rsidRPr="004C059A" w:rsidRDefault="005D615F" w:rsidP="005D61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615F" w:rsidRPr="004C059A" w:rsidRDefault="005D615F" w:rsidP="005D61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сировано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15F" w:rsidRPr="004C059A" w:rsidRDefault="005D615F" w:rsidP="005D61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освое</w:t>
            </w:r>
            <w:proofErr w:type="spellEnd"/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-но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15F" w:rsidRPr="004C059A" w:rsidRDefault="005D615F" w:rsidP="005D61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5D615F" w:rsidRPr="004C059A" w:rsidRDefault="005D615F" w:rsidP="005D61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5D615F" w:rsidRPr="004C059A" w:rsidRDefault="005D615F" w:rsidP="005D61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15F" w:rsidRPr="004C059A" w:rsidRDefault="005D615F" w:rsidP="005D61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615F" w:rsidRPr="004C059A" w:rsidRDefault="005D615F" w:rsidP="005D61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сировано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15F" w:rsidRPr="004C059A" w:rsidRDefault="005D615F" w:rsidP="005D61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15F" w:rsidRPr="004C059A" w:rsidRDefault="005D615F" w:rsidP="005D61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5D615F" w:rsidRPr="004C059A" w:rsidRDefault="005D615F" w:rsidP="005D61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5D615F" w:rsidRPr="004C059A" w:rsidRDefault="005D615F" w:rsidP="005D61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15F" w:rsidRPr="004C059A" w:rsidRDefault="005D615F" w:rsidP="005D61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615F" w:rsidRPr="004C059A" w:rsidRDefault="005D615F" w:rsidP="005D61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сировано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15F" w:rsidRPr="004C059A" w:rsidRDefault="005D615F" w:rsidP="005D61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15F" w:rsidRPr="004C059A" w:rsidRDefault="005D615F" w:rsidP="005D615F">
            <w:pPr>
              <w:spacing w:line="240" w:lineRule="auto"/>
              <w:ind w:right="-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615F" w:rsidRPr="004C059A" w:rsidRDefault="005D615F" w:rsidP="005D61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сировано</w:t>
            </w:r>
            <w:proofErr w:type="spellEnd"/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15F" w:rsidRPr="004C059A" w:rsidRDefault="005D615F" w:rsidP="005D61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</w:p>
        </w:tc>
      </w:tr>
      <w:tr w:rsidR="005D615F" w:rsidRPr="005D615F" w:rsidTr="00F80B75"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15F" w:rsidRPr="005D615F" w:rsidRDefault="005D615F" w:rsidP="005D61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1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15F" w:rsidRPr="004C059A" w:rsidRDefault="005D615F" w:rsidP="005D61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15F" w:rsidRPr="004C059A" w:rsidRDefault="005D615F" w:rsidP="005D61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15F" w:rsidRPr="004C059A" w:rsidRDefault="005D615F" w:rsidP="005D61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15F" w:rsidRPr="004C059A" w:rsidRDefault="005D615F" w:rsidP="005D61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15F" w:rsidRPr="004C059A" w:rsidRDefault="005D615F" w:rsidP="005D61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15F" w:rsidRPr="004C059A" w:rsidRDefault="005D615F" w:rsidP="005D61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15F" w:rsidRPr="004C059A" w:rsidRDefault="005D615F" w:rsidP="005D61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15F" w:rsidRPr="004C059A" w:rsidRDefault="005D615F" w:rsidP="005D61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15F" w:rsidRPr="004C059A" w:rsidRDefault="005D615F" w:rsidP="005D61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15F" w:rsidRPr="004C059A" w:rsidRDefault="005D615F" w:rsidP="005D61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15F" w:rsidRPr="004C059A" w:rsidRDefault="005D615F" w:rsidP="005D61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15F" w:rsidRPr="004C059A" w:rsidRDefault="005D615F" w:rsidP="005D61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15F" w:rsidRPr="004C059A" w:rsidRDefault="005D615F" w:rsidP="005D61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15F" w:rsidRPr="004C059A" w:rsidRDefault="005D615F" w:rsidP="005D61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15F" w:rsidRPr="004C059A" w:rsidRDefault="005D615F" w:rsidP="005D61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15F" w:rsidRPr="004C059A" w:rsidRDefault="005D615F" w:rsidP="005D61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D615F" w:rsidRPr="005D615F" w:rsidTr="00F80B75">
        <w:trPr>
          <w:trHeight w:val="1080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15F" w:rsidRPr="004C059A" w:rsidRDefault="005D615F" w:rsidP="00F80B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C059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D615F" w:rsidRPr="004C059A" w:rsidRDefault="005D615F" w:rsidP="00F80B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     </w:t>
            </w:r>
          </w:p>
          <w:p w:rsidR="005D615F" w:rsidRPr="004C059A" w:rsidRDefault="005D615F" w:rsidP="00F80B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программе,  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15F" w:rsidRPr="004C059A" w:rsidRDefault="00DB1552" w:rsidP="005D61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2751,5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15F" w:rsidRPr="004C059A" w:rsidRDefault="00DB1552" w:rsidP="005D61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2722,1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15F" w:rsidRPr="004C059A" w:rsidRDefault="00DB1552" w:rsidP="005D61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15F" w:rsidRPr="004C059A" w:rsidRDefault="00DB1552" w:rsidP="005D61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15F" w:rsidRPr="004C059A" w:rsidRDefault="00DB1552" w:rsidP="005D61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15F" w:rsidRPr="004C059A" w:rsidRDefault="00DB1552" w:rsidP="005D61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15F" w:rsidRPr="004C059A" w:rsidRDefault="00DB1552" w:rsidP="005D61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15F" w:rsidRPr="004C059A" w:rsidRDefault="00DB1552" w:rsidP="005D61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15F" w:rsidRPr="004C059A" w:rsidRDefault="00DB1552" w:rsidP="005D61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15F" w:rsidRPr="004C059A" w:rsidRDefault="00DB1552" w:rsidP="005D61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15F" w:rsidRPr="004C059A" w:rsidRDefault="00DB1552" w:rsidP="005D61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15F" w:rsidRPr="004C059A" w:rsidRDefault="00DB1552" w:rsidP="005D61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2361,5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15F" w:rsidRPr="004C059A" w:rsidRDefault="00DB1552" w:rsidP="005D61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2332,1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15F" w:rsidRPr="004C059A" w:rsidRDefault="00DB1552" w:rsidP="005D61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2332,1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15F" w:rsidRPr="004C059A" w:rsidRDefault="00DB1552" w:rsidP="005D61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15F" w:rsidRPr="004C059A" w:rsidRDefault="00DB1552" w:rsidP="005D61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5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D615F" w:rsidRPr="005D615F" w:rsidRDefault="005D615F" w:rsidP="005D615F">
      <w:pPr>
        <w:pStyle w:val="ConsPlusNonformat"/>
        <w:rPr>
          <w:rFonts w:ascii="Times New Roman" w:hAnsi="Times New Roman" w:cs="Times New Roman"/>
        </w:rPr>
      </w:pPr>
      <w:r w:rsidRPr="005D615F">
        <w:rPr>
          <w:rFonts w:ascii="Times New Roman" w:hAnsi="Times New Roman" w:cs="Times New Roman"/>
        </w:rPr>
        <w:t xml:space="preserve">    --------------------------------</w:t>
      </w:r>
    </w:p>
    <w:p w:rsidR="005D615F" w:rsidRPr="00F80B75" w:rsidRDefault="005D615F" w:rsidP="005D615F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0" w:name="Par81"/>
      <w:bookmarkEnd w:id="0"/>
      <w:r w:rsidRPr="00F80B75">
        <w:rPr>
          <w:rFonts w:ascii="Times New Roman" w:hAnsi="Times New Roman" w:cs="Times New Roman"/>
          <w:sz w:val="18"/>
          <w:szCs w:val="18"/>
        </w:rPr>
        <w:t>&lt;*&gt; - отчет должен быть согласован с Главным бухгалтером Администрации</w:t>
      </w:r>
      <w:proofErr w:type="gramStart"/>
      <w:r w:rsidRPr="00F80B75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</w:p>
    <w:p w:rsidR="005D615F" w:rsidRPr="00F80B75" w:rsidRDefault="005D615F" w:rsidP="005D615F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1" w:name="Par82"/>
      <w:bookmarkEnd w:id="1"/>
      <w:r w:rsidRPr="00F80B75">
        <w:rPr>
          <w:rFonts w:ascii="Times New Roman" w:hAnsi="Times New Roman" w:cs="Times New Roman"/>
          <w:sz w:val="18"/>
          <w:szCs w:val="18"/>
        </w:rPr>
        <w:t>&lt;**&gt; - указывается при наличии подпрограмм.</w:t>
      </w:r>
    </w:p>
    <w:p w:rsidR="00A75E1F" w:rsidRPr="00F80B75" w:rsidRDefault="00A75E1F" w:rsidP="00A75E1F">
      <w:pPr>
        <w:rPr>
          <w:rFonts w:ascii="Times New Roman" w:hAnsi="Times New Roman" w:cs="Times New Roman"/>
        </w:rPr>
      </w:pPr>
      <w:r w:rsidRPr="00F80B75">
        <w:rPr>
          <w:rFonts w:ascii="Times New Roman" w:hAnsi="Times New Roman" w:cs="Times New Roman"/>
        </w:rPr>
        <w:t>Средства не освоены в полном объеме в связи с тем, что  при проведен</w:t>
      </w:r>
      <w:proofErr w:type="gramStart"/>
      <w:r w:rsidRPr="00F80B75">
        <w:rPr>
          <w:rFonts w:ascii="Times New Roman" w:hAnsi="Times New Roman" w:cs="Times New Roman"/>
        </w:rPr>
        <w:t>ии ау</w:t>
      </w:r>
      <w:proofErr w:type="gramEnd"/>
      <w:r w:rsidRPr="00F80B75">
        <w:rPr>
          <w:rFonts w:ascii="Times New Roman" w:hAnsi="Times New Roman" w:cs="Times New Roman"/>
        </w:rPr>
        <w:t>кциона на кадастровые работы была снижена цена контракта. Так же поставщиком (Почта России) не был представлен счет за доставку квитанций за декабрь 2022 года.</w:t>
      </w:r>
    </w:p>
    <w:p w:rsidR="00A75E1F" w:rsidRPr="00F80B75" w:rsidRDefault="00A75E1F" w:rsidP="00A75E1F">
      <w:pPr>
        <w:rPr>
          <w:rFonts w:ascii="Times New Roman" w:hAnsi="Times New Roman" w:cs="Times New Roman"/>
        </w:rPr>
      </w:pPr>
      <w:r w:rsidRPr="00F80B75">
        <w:rPr>
          <w:rFonts w:ascii="Times New Roman" w:hAnsi="Times New Roman" w:cs="Times New Roman"/>
        </w:rPr>
        <w:t>Исполнитель: Начальник управления имущественных и земельных отношений________________________</w:t>
      </w:r>
      <w:proofErr w:type="spellStart"/>
      <w:r w:rsidRPr="00F80B75">
        <w:rPr>
          <w:rFonts w:ascii="Times New Roman" w:hAnsi="Times New Roman" w:cs="Times New Roman"/>
        </w:rPr>
        <w:t>Т.В.Мякотина</w:t>
      </w:r>
      <w:proofErr w:type="spellEnd"/>
    </w:p>
    <w:p w:rsidR="00A75E1F" w:rsidRPr="00F80B75" w:rsidRDefault="00A75E1F" w:rsidP="00A75E1F">
      <w:pPr>
        <w:rPr>
          <w:rFonts w:ascii="Times New Roman" w:hAnsi="Times New Roman" w:cs="Times New Roman"/>
        </w:rPr>
      </w:pPr>
      <w:r w:rsidRPr="00F80B75">
        <w:rPr>
          <w:rFonts w:ascii="Times New Roman" w:hAnsi="Times New Roman" w:cs="Times New Roman"/>
        </w:rPr>
        <w:t>Согла</w:t>
      </w:r>
      <w:bookmarkStart w:id="2" w:name="_GoBack"/>
      <w:bookmarkEnd w:id="2"/>
      <w:r w:rsidRPr="00F80B75">
        <w:rPr>
          <w:rFonts w:ascii="Times New Roman" w:hAnsi="Times New Roman" w:cs="Times New Roman"/>
        </w:rPr>
        <w:t>совано:</w:t>
      </w:r>
    </w:p>
    <w:p w:rsidR="00A75E1F" w:rsidRPr="00F80B75" w:rsidRDefault="00A75E1F" w:rsidP="00A75E1F">
      <w:pPr>
        <w:rPr>
          <w:rFonts w:ascii="Times New Roman" w:hAnsi="Times New Roman" w:cs="Times New Roman"/>
        </w:rPr>
      </w:pPr>
      <w:r w:rsidRPr="00F80B75">
        <w:rPr>
          <w:rFonts w:ascii="Times New Roman" w:hAnsi="Times New Roman" w:cs="Times New Roman"/>
        </w:rPr>
        <w:t>Председатель комитета финансов Администрации</w:t>
      </w:r>
      <w:r w:rsidR="00F80B75">
        <w:rPr>
          <w:rFonts w:ascii="Times New Roman" w:hAnsi="Times New Roman" w:cs="Times New Roman"/>
        </w:rPr>
        <w:t xml:space="preserve"> </w:t>
      </w:r>
      <w:r w:rsidRPr="00F80B75">
        <w:rPr>
          <w:rFonts w:ascii="Times New Roman" w:hAnsi="Times New Roman" w:cs="Times New Roman"/>
        </w:rPr>
        <w:t xml:space="preserve"> муниципального  района                  ___________________ </w:t>
      </w:r>
      <w:proofErr w:type="spellStart"/>
      <w:r w:rsidRPr="00F80B75">
        <w:rPr>
          <w:rFonts w:ascii="Times New Roman" w:hAnsi="Times New Roman" w:cs="Times New Roman"/>
        </w:rPr>
        <w:t>А.Е.Симонян</w:t>
      </w:r>
      <w:proofErr w:type="spellEnd"/>
    </w:p>
    <w:p w:rsidR="009606AE" w:rsidRDefault="00A75E1F" w:rsidP="00F80B75">
      <w:pPr>
        <w:rPr>
          <w:rFonts w:ascii="Times New Roman" w:hAnsi="Times New Roman" w:cs="Times New Roman"/>
        </w:rPr>
      </w:pPr>
      <w:r w:rsidRPr="00F80B75">
        <w:rPr>
          <w:rFonts w:ascii="Times New Roman" w:hAnsi="Times New Roman" w:cs="Times New Roman"/>
        </w:rPr>
        <w:t>Начальник отдела бухгалтерского учета и отчетности</w:t>
      </w:r>
      <w:r w:rsidR="00F80B75">
        <w:rPr>
          <w:rFonts w:ascii="Times New Roman" w:hAnsi="Times New Roman" w:cs="Times New Roman"/>
        </w:rPr>
        <w:t xml:space="preserve">  </w:t>
      </w:r>
      <w:r w:rsidRPr="00F80B75">
        <w:rPr>
          <w:rFonts w:ascii="Times New Roman" w:hAnsi="Times New Roman" w:cs="Times New Roman"/>
        </w:rPr>
        <w:t xml:space="preserve">Администрации муниципального района    ___________________  А.М. Гуркова   </w:t>
      </w:r>
    </w:p>
    <w:p w:rsidR="00D6273F" w:rsidRPr="00D6273F" w:rsidRDefault="00D6273F" w:rsidP="00D627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2 - Сведения о выполнении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муниципальной  программы  «Развитие системы управления имуществом </w:t>
      </w:r>
      <w:proofErr w:type="gramStart"/>
      <w:r w:rsidRPr="00D6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D6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6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Шимском</w:t>
      </w:r>
      <w:proofErr w:type="gramEnd"/>
      <w:r w:rsidRPr="00D6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городском поселении»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год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4057"/>
        <w:gridCol w:w="1417"/>
        <w:gridCol w:w="6520"/>
        <w:gridCol w:w="2694"/>
      </w:tblGrid>
      <w:tr w:rsidR="00D6273F" w:rsidRPr="00D6273F" w:rsidTr="00D6273F">
        <w:trPr>
          <w:trHeight w:val="740"/>
        </w:trPr>
        <w:tc>
          <w:tcPr>
            <w:tcW w:w="636" w:type="dxa"/>
            <w:shd w:val="clear" w:color="auto" w:fill="auto"/>
            <w:noWrap/>
            <w:vAlign w:val="bottom"/>
          </w:tcPr>
          <w:p w:rsidR="00D6273F" w:rsidRPr="00D6273F" w:rsidRDefault="00D6273F" w:rsidP="00D6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6273F" w:rsidRPr="00D6273F" w:rsidRDefault="00D6273F" w:rsidP="00D6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6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6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D6273F" w:rsidRPr="00D6273F" w:rsidRDefault="00D6273F" w:rsidP="00D6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shd w:val="clear" w:color="auto" w:fill="auto"/>
            <w:noWrap/>
            <w:vAlign w:val="bottom"/>
          </w:tcPr>
          <w:p w:rsidR="00D6273F" w:rsidRPr="00D6273F" w:rsidRDefault="00D6273F" w:rsidP="00D6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D6273F" w:rsidRPr="00D6273F" w:rsidRDefault="00D6273F" w:rsidP="00D6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D6273F" w:rsidRPr="00D6273F" w:rsidRDefault="00D6273F" w:rsidP="00D6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6273F" w:rsidRPr="00D6273F" w:rsidRDefault="00D6273F" w:rsidP="00D6273F">
            <w:pPr>
              <w:spacing w:after="0" w:line="240" w:lineRule="auto"/>
              <w:ind w:left="-108" w:right="-2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  <w:p w:rsidR="00D6273F" w:rsidRPr="00D6273F" w:rsidRDefault="00D6273F" w:rsidP="00D6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D6273F" w:rsidRPr="00D6273F" w:rsidRDefault="00D6273F" w:rsidP="00D6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реализации</w:t>
            </w:r>
          </w:p>
          <w:p w:rsidR="00D6273F" w:rsidRPr="00D6273F" w:rsidRDefault="00D6273F" w:rsidP="00D6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273F" w:rsidRPr="00D6273F" w:rsidRDefault="00D6273F" w:rsidP="00D6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D6273F" w:rsidRPr="00D6273F" w:rsidRDefault="00D6273F" w:rsidP="00D6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Проблемы, возникающие в ходе реализации мероприятия</w:t>
            </w:r>
          </w:p>
          <w:p w:rsidR="00D6273F" w:rsidRPr="00D6273F" w:rsidRDefault="00D6273F" w:rsidP="00D6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273F" w:rsidRPr="00D6273F" w:rsidTr="00D6273F">
        <w:trPr>
          <w:trHeight w:val="270"/>
        </w:trPr>
        <w:tc>
          <w:tcPr>
            <w:tcW w:w="636" w:type="dxa"/>
            <w:shd w:val="clear" w:color="auto" w:fill="auto"/>
            <w:noWrap/>
            <w:vAlign w:val="bottom"/>
          </w:tcPr>
          <w:p w:rsidR="00D6273F" w:rsidRPr="00D6273F" w:rsidRDefault="00D6273F" w:rsidP="00D6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7" w:type="dxa"/>
            <w:shd w:val="clear" w:color="auto" w:fill="auto"/>
            <w:noWrap/>
            <w:vAlign w:val="bottom"/>
          </w:tcPr>
          <w:p w:rsidR="00D6273F" w:rsidRPr="00D6273F" w:rsidRDefault="00D6273F" w:rsidP="00D6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6273F" w:rsidRPr="00D6273F" w:rsidRDefault="00D6273F" w:rsidP="00D6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D6273F" w:rsidRPr="00D6273F" w:rsidRDefault="00D6273F" w:rsidP="00D6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D6273F" w:rsidRPr="00D6273F" w:rsidRDefault="00D6273F" w:rsidP="00D6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73F" w:rsidRPr="00D6273F" w:rsidTr="00D6273F">
        <w:trPr>
          <w:trHeight w:val="1100"/>
        </w:trPr>
        <w:tc>
          <w:tcPr>
            <w:tcW w:w="636" w:type="dxa"/>
            <w:shd w:val="clear" w:color="auto" w:fill="auto"/>
            <w:noWrap/>
            <w:vAlign w:val="bottom"/>
          </w:tcPr>
          <w:p w:rsidR="00D6273F" w:rsidRPr="00D6273F" w:rsidRDefault="00D6273F" w:rsidP="00D6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shd w:val="clear" w:color="auto" w:fill="auto"/>
            <w:noWrap/>
            <w:vAlign w:val="bottom"/>
          </w:tcPr>
          <w:p w:rsidR="00D6273F" w:rsidRPr="00D6273F" w:rsidRDefault="00D6273F" w:rsidP="00D6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системы управления имуществом </w:t>
            </w:r>
            <w:proofErr w:type="gramStart"/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Шимском</w:t>
            </w:r>
            <w:proofErr w:type="gramEnd"/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поселении»</w:t>
            </w:r>
          </w:p>
          <w:p w:rsidR="00D6273F" w:rsidRPr="00D6273F" w:rsidRDefault="00D6273F" w:rsidP="00D6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6273F" w:rsidRPr="00D6273F" w:rsidRDefault="00D6273F" w:rsidP="00D6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D6273F" w:rsidRPr="00D6273F" w:rsidRDefault="00D6273F" w:rsidP="00D6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D6273F" w:rsidRPr="00D6273F" w:rsidRDefault="00D6273F" w:rsidP="00D6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73F" w:rsidRPr="00D6273F" w:rsidTr="00D6273F">
        <w:trPr>
          <w:trHeight w:val="255"/>
        </w:trPr>
        <w:tc>
          <w:tcPr>
            <w:tcW w:w="636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57" w:type="dxa"/>
            <w:shd w:val="clear" w:color="auto" w:fill="auto"/>
            <w:noWrap/>
            <w:vAlign w:val="bottom"/>
          </w:tcPr>
          <w:p w:rsidR="00D6273F" w:rsidRPr="00D6273F" w:rsidRDefault="00D6273F" w:rsidP="00D627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фактического наличия, использования по назначению и  сохранности муниципального имущества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6273F" w:rsidRPr="00D6273F" w:rsidRDefault="00D6273F" w:rsidP="00D6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D6273F" w:rsidRPr="00D6273F" w:rsidRDefault="00D6273F" w:rsidP="00D6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проведены на 15 объектах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D6273F" w:rsidRPr="00D6273F" w:rsidRDefault="00D6273F" w:rsidP="00D6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273F" w:rsidRPr="00D6273F" w:rsidTr="00D6273F">
        <w:trPr>
          <w:trHeight w:val="255"/>
        </w:trPr>
        <w:tc>
          <w:tcPr>
            <w:tcW w:w="636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57" w:type="dxa"/>
            <w:shd w:val="clear" w:color="auto" w:fill="auto"/>
            <w:noWrap/>
          </w:tcPr>
          <w:p w:rsidR="00D6273F" w:rsidRPr="00D6273F" w:rsidRDefault="00D6273F" w:rsidP="00D6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сбора платы за наем жилых помещений, граждан, проживающих  в помещениях, находящихся  </w:t>
            </w:r>
            <w:proofErr w:type="gramStart"/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</w:t>
            </w:r>
          </w:p>
          <w:p w:rsidR="00D6273F" w:rsidRPr="00D6273F" w:rsidRDefault="00D6273F" w:rsidP="00D6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6520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Заключены и исполнены договоры на оказание услуг по начислению, сбору платы за наем жилых помещений на сумму 114,6 тыс. руб. </w:t>
            </w:r>
          </w:p>
        </w:tc>
        <w:tc>
          <w:tcPr>
            <w:tcW w:w="2694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D6273F" w:rsidRPr="00D6273F" w:rsidTr="00D6273F">
        <w:trPr>
          <w:trHeight w:val="255"/>
        </w:trPr>
        <w:tc>
          <w:tcPr>
            <w:tcW w:w="636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57" w:type="dxa"/>
            <w:shd w:val="clear" w:color="auto" w:fill="auto"/>
            <w:noWrap/>
          </w:tcPr>
          <w:p w:rsidR="00D6273F" w:rsidRPr="00D6273F" w:rsidRDefault="00D6273F" w:rsidP="00D6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муниципального имущества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6520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объектов не производилось</w:t>
            </w:r>
          </w:p>
        </w:tc>
        <w:tc>
          <w:tcPr>
            <w:tcW w:w="2694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73F" w:rsidRPr="00D6273F" w:rsidTr="00D6273F">
        <w:trPr>
          <w:trHeight w:val="255"/>
        </w:trPr>
        <w:tc>
          <w:tcPr>
            <w:tcW w:w="636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1.4..</w:t>
            </w:r>
          </w:p>
        </w:tc>
        <w:tc>
          <w:tcPr>
            <w:tcW w:w="4057" w:type="dxa"/>
            <w:shd w:val="clear" w:color="auto" w:fill="auto"/>
            <w:noWrap/>
          </w:tcPr>
          <w:p w:rsidR="00D6273F" w:rsidRPr="00D6273F" w:rsidRDefault="00D6273F" w:rsidP="00D6273F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работ по сносу аварийных жилых домов  муниципальной собственности </w:t>
            </w:r>
            <w:proofErr w:type="spellStart"/>
            <w:r w:rsidRPr="00D6273F">
              <w:rPr>
                <w:rFonts w:ascii="Times New Roman" w:eastAsia="Times New Roman" w:hAnsi="Times New Roman" w:cs="Times New Roman"/>
                <w:lang w:eastAsia="ru-RU"/>
              </w:rPr>
              <w:t>Шимского</w:t>
            </w:r>
            <w:proofErr w:type="spellEnd"/>
            <w:r w:rsidRPr="00D6273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6520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аварийных домов не проводился</w:t>
            </w:r>
          </w:p>
        </w:tc>
        <w:tc>
          <w:tcPr>
            <w:tcW w:w="2694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73F" w:rsidRPr="00D6273F" w:rsidTr="00D6273F">
        <w:trPr>
          <w:trHeight w:val="255"/>
        </w:trPr>
        <w:tc>
          <w:tcPr>
            <w:tcW w:w="636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057" w:type="dxa"/>
            <w:shd w:val="clear" w:color="auto" w:fill="auto"/>
            <w:noWrap/>
          </w:tcPr>
          <w:p w:rsidR="00D6273F" w:rsidRPr="00D6273F" w:rsidRDefault="00D6273F" w:rsidP="00D6273F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lang w:eastAsia="ru-RU"/>
              </w:rPr>
              <w:t>Приобретение жилого помещения для предоставления по договору социального найма</w:t>
            </w:r>
          </w:p>
        </w:tc>
        <w:tc>
          <w:tcPr>
            <w:tcW w:w="1417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6520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Приобретено жилое помещение в муниципальную собственность </w:t>
            </w:r>
            <w:proofErr w:type="spellStart"/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Шимского</w:t>
            </w:r>
            <w:proofErr w:type="spellEnd"/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поселения. На сумму 1000,00 </w:t>
            </w:r>
            <w:proofErr w:type="spellStart"/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73F" w:rsidRPr="00D6273F" w:rsidTr="00D6273F">
        <w:trPr>
          <w:trHeight w:val="255"/>
        </w:trPr>
        <w:tc>
          <w:tcPr>
            <w:tcW w:w="636" w:type="dxa"/>
            <w:shd w:val="clear" w:color="auto" w:fill="auto"/>
            <w:noWrap/>
          </w:tcPr>
          <w:p w:rsidR="00D6273F" w:rsidRPr="00D6273F" w:rsidRDefault="00D6273F" w:rsidP="00D627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57" w:type="dxa"/>
            <w:shd w:val="clear" w:color="auto" w:fill="auto"/>
            <w:noWrap/>
          </w:tcPr>
          <w:p w:rsidR="00D6273F" w:rsidRPr="00D6273F" w:rsidRDefault="00D6273F" w:rsidP="00D62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проведения первичной и текущей технической инвентаризации объектов недвижимого муниципального </w:t>
            </w:r>
            <w:r w:rsidRPr="00D627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имущества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2022-2025</w:t>
            </w:r>
          </w:p>
        </w:tc>
        <w:tc>
          <w:tcPr>
            <w:tcW w:w="6520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Заключено и исполнено  2 муниципальных контракта на проведение тех. инвентаризации, на сумму 79,1 тыс. </w:t>
            </w:r>
            <w:proofErr w:type="spellStart"/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gramEnd"/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73F" w:rsidRPr="00D6273F" w:rsidTr="00D6273F">
        <w:trPr>
          <w:trHeight w:val="255"/>
        </w:trPr>
        <w:tc>
          <w:tcPr>
            <w:tcW w:w="636" w:type="dxa"/>
            <w:shd w:val="clear" w:color="auto" w:fill="auto"/>
            <w:noWrap/>
          </w:tcPr>
          <w:p w:rsidR="00D6273F" w:rsidRPr="00D6273F" w:rsidRDefault="00D6273F" w:rsidP="00D627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057" w:type="dxa"/>
            <w:shd w:val="clear" w:color="auto" w:fill="auto"/>
            <w:noWrap/>
          </w:tcPr>
          <w:p w:rsidR="00D6273F" w:rsidRPr="00D6273F" w:rsidRDefault="00D6273F" w:rsidP="00D62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lang w:eastAsia="ru-RU"/>
              </w:rPr>
              <w:t>Организация работ по изготовлению технических планов и актов обследования на объекты недвижимого муниципального имущества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6520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 и исполнен 1 муниципальный контракт на 48,6 тыс. руб. сумму </w:t>
            </w:r>
          </w:p>
        </w:tc>
        <w:tc>
          <w:tcPr>
            <w:tcW w:w="2694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73F" w:rsidRPr="00D6273F" w:rsidTr="00D6273F">
        <w:trPr>
          <w:trHeight w:val="255"/>
        </w:trPr>
        <w:tc>
          <w:tcPr>
            <w:tcW w:w="636" w:type="dxa"/>
            <w:shd w:val="clear" w:color="auto" w:fill="auto"/>
            <w:noWrap/>
          </w:tcPr>
          <w:p w:rsidR="00D6273F" w:rsidRPr="00D6273F" w:rsidRDefault="00D6273F" w:rsidP="00D627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57" w:type="dxa"/>
            <w:shd w:val="clear" w:color="auto" w:fill="auto"/>
            <w:noWrap/>
          </w:tcPr>
          <w:p w:rsidR="00D6273F" w:rsidRPr="00D6273F" w:rsidRDefault="00D6273F" w:rsidP="00D6273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Осуществление действий по оформлению прав собственности на </w:t>
            </w:r>
            <w:proofErr w:type="spellStart"/>
            <w:r w:rsidRPr="00D6273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выморочен-ное</w:t>
            </w:r>
            <w:proofErr w:type="spellEnd"/>
            <w:r w:rsidRPr="00D6273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имущество в соответствии с решением</w:t>
            </w:r>
          </w:p>
          <w:p w:rsidR="00D6273F" w:rsidRPr="00D6273F" w:rsidRDefault="00D6273F" w:rsidP="00D62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73F">
              <w:rPr>
                <w:rFonts w:ascii="Arial" w:eastAsia="Times New Roman" w:hAnsi="Arial" w:cs="Arial"/>
                <w:sz w:val="20"/>
                <w:szCs w:val="26"/>
                <w:lang w:eastAsia="ru-RU"/>
              </w:rPr>
              <w:t>суда  (оплата услуг нотариуса)</w:t>
            </w:r>
          </w:p>
        </w:tc>
        <w:tc>
          <w:tcPr>
            <w:tcW w:w="1417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6520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Произведена оплата услуг нотариуса в суме 4,0 тыс. руб.</w:t>
            </w:r>
          </w:p>
        </w:tc>
        <w:tc>
          <w:tcPr>
            <w:tcW w:w="2694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73F" w:rsidRPr="00D6273F" w:rsidTr="00D6273F">
        <w:trPr>
          <w:trHeight w:val="255"/>
        </w:trPr>
        <w:tc>
          <w:tcPr>
            <w:tcW w:w="636" w:type="dxa"/>
            <w:shd w:val="clear" w:color="auto" w:fill="auto"/>
            <w:noWrap/>
          </w:tcPr>
          <w:p w:rsidR="00D6273F" w:rsidRPr="00D6273F" w:rsidRDefault="00D6273F" w:rsidP="00D627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57" w:type="dxa"/>
            <w:shd w:val="clear" w:color="auto" w:fill="auto"/>
            <w:noWrap/>
          </w:tcPr>
          <w:p w:rsidR="00D6273F" w:rsidRPr="00D6273F" w:rsidRDefault="00D6273F" w:rsidP="00D6273F">
            <w:pPr>
              <w:tabs>
                <w:tab w:val="left" w:pos="13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кадастровых работ по земельным участкам, подлежащим отнесению к муниципальной собственности городского поселения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6520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 и исполнен 1  муниципальный контракт на сумму 6,9 тыс.  руб.</w:t>
            </w:r>
          </w:p>
        </w:tc>
        <w:tc>
          <w:tcPr>
            <w:tcW w:w="2694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73F" w:rsidRPr="00D6273F" w:rsidTr="00D6273F">
        <w:trPr>
          <w:trHeight w:val="255"/>
        </w:trPr>
        <w:tc>
          <w:tcPr>
            <w:tcW w:w="636" w:type="dxa"/>
            <w:shd w:val="clear" w:color="auto" w:fill="auto"/>
            <w:noWrap/>
          </w:tcPr>
          <w:p w:rsidR="00D6273F" w:rsidRPr="00D6273F" w:rsidRDefault="00D6273F" w:rsidP="00D627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57" w:type="dxa"/>
            <w:shd w:val="clear" w:color="auto" w:fill="auto"/>
            <w:noWrap/>
          </w:tcPr>
          <w:p w:rsidR="00D6273F" w:rsidRPr="00D6273F" w:rsidRDefault="00D6273F" w:rsidP="00D6273F">
            <w:pPr>
              <w:tabs>
                <w:tab w:val="left" w:pos="13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работ по оценке рыночной стоимости земельных участков, находящихся в собственности муниципального района, в целях организации торгов</w:t>
            </w:r>
          </w:p>
        </w:tc>
        <w:tc>
          <w:tcPr>
            <w:tcW w:w="1417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6520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не оказывались</w:t>
            </w:r>
          </w:p>
        </w:tc>
        <w:tc>
          <w:tcPr>
            <w:tcW w:w="2694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73F" w:rsidRPr="00D6273F" w:rsidTr="00D6273F">
        <w:trPr>
          <w:trHeight w:val="255"/>
        </w:trPr>
        <w:tc>
          <w:tcPr>
            <w:tcW w:w="636" w:type="dxa"/>
            <w:shd w:val="clear" w:color="auto" w:fill="auto"/>
            <w:noWrap/>
          </w:tcPr>
          <w:p w:rsidR="00D6273F" w:rsidRPr="00D6273F" w:rsidRDefault="00D6273F" w:rsidP="00D627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57" w:type="dxa"/>
            <w:shd w:val="clear" w:color="auto" w:fill="auto"/>
            <w:noWrap/>
          </w:tcPr>
          <w:p w:rsidR="00D6273F" w:rsidRPr="00D6273F" w:rsidRDefault="00D6273F" w:rsidP="00D6273F">
            <w:pPr>
              <w:tabs>
                <w:tab w:val="left" w:pos="13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выполнению кадастровых работ по земельным участкам</w:t>
            </w:r>
            <w:r w:rsidRPr="00D6273F">
              <w:rPr>
                <w:rFonts w:ascii="Times New Roman" w:eastAsia="Times New Roman" w:hAnsi="Times New Roman" w:cs="Times New Roman"/>
                <w:lang w:eastAsia="ru-RU"/>
              </w:rPr>
              <w:t>, государственная собственность на которые не разграничена  на территории городского поселения</w:t>
            </w: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целей предоставления  льготным категориям граждан и организации торгов</w:t>
            </w:r>
          </w:p>
        </w:tc>
        <w:tc>
          <w:tcPr>
            <w:tcW w:w="1417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6520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Контракты не заключались  </w:t>
            </w:r>
          </w:p>
        </w:tc>
        <w:tc>
          <w:tcPr>
            <w:tcW w:w="2694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73F" w:rsidRPr="00D6273F" w:rsidTr="00D6273F">
        <w:trPr>
          <w:trHeight w:val="255"/>
        </w:trPr>
        <w:tc>
          <w:tcPr>
            <w:tcW w:w="636" w:type="dxa"/>
            <w:shd w:val="clear" w:color="auto" w:fill="auto"/>
            <w:noWrap/>
          </w:tcPr>
          <w:p w:rsidR="00D6273F" w:rsidRPr="00D6273F" w:rsidRDefault="00D6273F" w:rsidP="00D627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057" w:type="dxa"/>
            <w:shd w:val="clear" w:color="auto" w:fill="auto"/>
            <w:noWrap/>
          </w:tcPr>
          <w:p w:rsidR="00D6273F" w:rsidRPr="00D6273F" w:rsidRDefault="00D6273F" w:rsidP="00D6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 по оценке рыночной стоимости земельных участков, </w:t>
            </w:r>
            <w:r w:rsidRPr="00D6273F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собственность на которые не разграничена, на территории городского поселения </w:t>
            </w: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целей организации торгов</w:t>
            </w:r>
          </w:p>
        </w:tc>
        <w:tc>
          <w:tcPr>
            <w:tcW w:w="1417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2024-2025</w:t>
            </w:r>
          </w:p>
        </w:tc>
        <w:tc>
          <w:tcPr>
            <w:tcW w:w="6520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не проводились</w:t>
            </w:r>
          </w:p>
        </w:tc>
        <w:tc>
          <w:tcPr>
            <w:tcW w:w="2694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73F" w:rsidRPr="00D6273F" w:rsidTr="00D6273F">
        <w:trPr>
          <w:trHeight w:val="255"/>
        </w:trPr>
        <w:tc>
          <w:tcPr>
            <w:tcW w:w="636" w:type="dxa"/>
            <w:shd w:val="clear" w:color="auto" w:fill="auto"/>
            <w:noWrap/>
          </w:tcPr>
          <w:p w:rsidR="00D6273F" w:rsidRPr="00D6273F" w:rsidRDefault="00D6273F" w:rsidP="00D627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057" w:type="dxa"/>
            <w:shd w:val="clear" w:color="auto" w:fill="auto"/>
            <w:noWrap/>
          </w:tcPr>
          <w:p w:rsidR="00D6273F" w:rsidRPr="00D6273F" w:rsidRDefault="00D6273F" w:rsidP="00D6273F">
            <w:pPr>
              <w:tabs>
                <w:tab w:val="left" w:pos="13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кадастровых работ в отношении </w:t>
            </w: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земельных участков общедолевой собственности из земель сельскохозяйственного назначения </w:t>
            </w:r>
            <w:proofErr w:type="spellStart"/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Шимского</w:t>
            </w:r>
            <w:proofErr w:type="spellEnd"/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2024-2025</w:t>
            </w:r>
          </w:p>
        </w:tc>
        <w:tc>
          <w:tcPr>
            <w:tcW w:w="6520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не заключались</w:t>
            </w:r>
          </w:p>
        </w:tc>
        <w:tc>
          <w:tcPr>
            <w:tcW w:w="2694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73F" w:rsidRPr="00D6273F" w:rsidTr="00D6273F">
        <w:trPr>
          <w:trHeight w:val="255"/>
        </w:trPr>
        <w:tc>
          <w:tcPr>
            <w:tcW w:w="636" w:type="dxa"/>
            <w:shd w:val="clear" w:color="auto" w:fill="auto"/>
            <w:noWrap/>
          </w:tcPr>
          <w:p w:rsidR="00D6273F" w:rsidRPr="00D6273F" w:rsidRDefault="00D6273F" w:rsidP="00D627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4057" w:type="dxa"/>
            <w:shd w:val="clear" w:color="auto" w:fill="auto"/>
            <w:noWrap/>
          </w:tcPr>
          <w:p w:rsidR="00D6273F" w:rsidRPr="00D6273F" w:rsidRDefault="00D6273F" w:rsidP="00D6273F">
            <w:pPr>
              <w:tabs>
                <w:tab w:val="left" w:pos="13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кадастровых работ в отношении земельных участков расположенных под  автомобильными дорогами </w:t>
            </w:r>
            <w:proofErr w:type="spellStart"/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Шимского</w:t>
            </w:r>
            <w:proofErr w:type="spellEnd"/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</w:p>
        </w:tc>
        <w:tc>
          <w:tcPr>
            <w:tcW w:w="1417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6520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не заключались</w:t>
            </w:r>
          </w:p>
        </w:tc>
        <w:tc>
          <w:tcPr>
            <w:tcW w:w="2694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73F" w:rsidRPr="00D6273F" w:rsidTr="00D6273F">
        <w:trPr>
          <w:trHeight w:val="255"/>
        </w:trPr>
        <w:tc>
          <w:tcPr>
            <w:tcW w:w="636" w:type="dxa"/>
            <w:shd w:val="clear" w:color="auto" w:fill="auto"/>
            <w:noWrap/>
          </w:tcPr>
          <w:p w:rsidR="00D6273F" w:rsidRPr="00D6273F" w:rsidRDefault="00D6273F" w:rsidP="00D627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057" w:type="dxa"/>
            <w:shd w:val="clear" w:color="auto" w:fill="auto"/>
            <w:noWrap/>
          </w:tcPr>
          <w:p w:rsidR="00D6273F" w:rsidRPr="00D6273F" w:rsidRDefault="00D6273F" w:rsidP="00D6273F">
            <w:pPr>
              <w:tabs>
                <w:tab w:val="left" w:pos="13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кадастровых работ  в отношении земельных участков, расположенных общественными колодцами, расположенными на территории </w:t>
            </w:r>
            <w:proofErr w:type="spellStart"/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Шимского</w:t>
            </w:r>
            <w:proofErr w:type="spellEnd"/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6520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 1 муниципальный контракт на сумму 57,5 </w:t>
            </w:r>
            <w:proofErr w:type="spellStart"/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73F" w:rsidRPr="00D6273F" w:rsidTr="00D6273F">
        <w:trPr>
          <w:trHeight w:val="255"/>
        </w:trPr>
        <w:tc>
          <w:tcPr>
            <w:tcW w:w="636" w:type="dxa"/>
            <w:shd w:val="clear" w:color="auto" w:fill="auto"/>
            <w:noWrap/>
          </w:tcPr>
          <w:p w:rsidR="00D6273F" w:rsidRPr="00D6273F" w:rsidRDefault="00D6273F" w:rsidP="00D627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057" w:type="dxa"/>
            <w:shd w:val="clear" w:color="auto" w:fill="auto"/>
            <w:noWrap/>
          </w:tcPr>
          <w:p w:rsidR="00D6273F" w:rsidRPr="00D6273F" w:rsidRDefault="00D6273F" w:rsidP="00D6273F">
            <w:pPr>
              <w:tabs>
                <w:tab w:val="left" w:pos="134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жилых помещений, отнесенных к коммерческому фонду</w:t>
            </w:r>
          </w:p>
        </w:tc>
        <w:tc>
          <w:tcPr>
            <w:tcW w:w="1417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6520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 муниципальный контракт на сумму 344,0,тыс. руб.</w:t>
            </w:r>
          </w:p>
        </w:tc>
        <w:tc>
          <w:tcPr>
            <w:tcW w:w="2694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73F" w:rsidRPr="00D6273F" w:rsidTr="00D6273F">
        <w:trPr>
          <w:trHeight w:val="255"/>
        </w:trPr>
        <w:tc>
          <w:tcPr>
            <w:tcW w:w="636" w:type="dxa"/>
            <w:shd w:val="clear" w:color="auto" w:fill="auto"/>
            <w:noWrap/>
          </w:tcPr>
          <w:p w:rsidR="00D6273F" w:rsidRPr="00D6273F" w:rsidRDefault="00D6273F" w:rsidP="00D627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057" w:type="dxa"/>
            <w:noWrap/>
          </w:tcPr>
          <w:p w:rsidR="00D6273F" w:rsidRPr="00D6273F" w:rsidRDefault="00D6273F" w:rsidP="00D6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бытовой техники, мебели и др. товаров для оснащения жилых помещений, отнесенных к коммерческому фонду</w:t>
            </w:r>
          </w:p>
        </w:tc>
        <w:tc>
          <w:tcPr>
            <w:tcW w:w="1417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520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Заключено 3 муниципальных контракта на сумму 388,9 тыс. руб.</w:t>
            </w:r>
          </w:p>
        </w:tc>
        <w:tc>
          <w:tcPr>
            <w:tcW w:w="2694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73F" w:rsidRPr="00D6273F" w:rsidTr="00D6273F">
        <w:trPr>
          <w:trHeight w:val="255"/>
        </w:trPr>
        <w:tc>
          <w:tcPr>
            <w:tcW w:w="636" w:type="dxa"/>
            <w:shd w:val="clear" w:color="auto" w:fill="auto"/>
            <w:noWrap/>
          </w:tcPr>
          <w:p w:rsidR="00D6273F" w:rsidRPr="00D6273F" w:rsidRDefault="00D6273F" w:rsidP="00D627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057" w:type="dxa"/>
            <w:noWrap/>
          </w:tcPr>
          <w:p w:rsidR="00D6273F" w:rsidRPr="00D6273F" w:rsidRDefault="00D6273F" w:rsidP="00D6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Приобретение новогодних украшений для общественных пространств в период проведения новогодних праздников</w:t>
            </w:r>
          </w:p>
        </w:tc>
        <w:tc>
          <w:tcPr>
            <w:tcW w:w="1417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6520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Заключено 3 муниципальных контракта на  общую сумму 678,5, из них 390,0, тыс. руб. направлено из бюджета муниципального района.</w:t>
            </w:r>
            <w:proofErr w:type="gramEnd"/>
          </w:p>
        </w:tc>
        <w:tc>
          <w:tcPr>
            <w:tcW w:w="2694" w:type="dxa"/>
            <w:shd w:val="clear" w:color="auto" w:fill="auto"/>
            <w:noWrap/>
          </w:tcPr>
          <w:p w:rsidR="00D6273F" w:rsidRPr="00D6273F" w:rsidRDefault="00D6273F" w:rsidP="00D6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273F" w:rsidRPr="00D6273F" w:rsidRDefault="00D6273F" w:rsidP="00D6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73F" w:rsidRPr="00F80B75" w:rsidRDefault="00D6273F" w:rsidP="00F80B75">
      <w:pPr>
        <w:rPr>
          <w:rFonts w:ascii="Times New Roman" w:hAnsi="Times New Roman" w:cs="Times New Roman"/>
        </w:rPr>
      </w:pPr>
    </w:p>
    <w:sectPr w:rsidR="00D6273F" w:rsidRPr="00F80B75" w:rsidSect="009606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AE"/>
    <w:rsid w:val="00055B98"/>
    <w:rsid w:val="000F7CE5"/>
    <w:rsid w:val="00105696"/>
    <w:rsid w:val="001C4A07"/>
    <w:rsid w:val="00277ECE"/>
    <w:rsid w:val="00295BD3"/>
    <w:rsid w:val="002B49D9"/>
    <w:rsid w:val="002B7BC7"/>
    <w:rsid w:val="00341324"/>
    <w:rsid w:val="00386DFF"/>
    <w:rsid w:val="003F3E33"/>
    <w:rsid w:val="004C059A"/>
    <w:rsid w:val="004C510F"/>
    <w:rsid w:val="00543A4C"/>
    <w:rsid w:val="00590B79"/>
    <w:rsid w:val="005D615F"/>
    <w:rsid w:val="00661682"/>
    <w:rsid w:val="00750630"/>
    <w:rsid w:val="00852D3F"/>
    <w:rsid w:val="009606AE"/>
    <w:rsid w:val="00A75E1F"/>
    <w:rsid w:val="00C04C75"/>
    <w:rsid w:val="00C4496C"/>
    <w:rsid w:val="00C55D64"/>
    <w:rsid w:val="00C722D4"/>
    <w:rsid w:val="00C74F74"/>
    <w:rsid w:val="00D6273F"/>
    <w:rsid w:val="00DB1552"/>
    <w:rsid w:val="00DE7E44"/>
    <w:rsid w:val="00E125B2"/>
    <w:rsid w:val="00E83270"/>
    <w:rsid w:val="00F80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1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D615F"/>
    <w:rPr>
      <w:color w:val="0000FF"/>
      <w:u w:val="single"/>
    </w:rPr>
  </w:style>
  <w:style w:type="paragraph" w:customStyle="1" w:styleId="ConsPlusNonformat">
    <w:name w:val="ConsPlusNonformat"/>
    <w:rsid w:val="005D61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5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E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1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D615F"/>
    <w:rPr>
      <w:color w:val="0000FF"/>
      <w:u w:val="single"/>
    </w:rPr>
  </w:style>
  <w:style w:type="paragraph" w:customStyle="1" w:styleId="ConsPlusNonformat">
    <w:name w:val="ConsPlusNonformat"/>
    <w:rsid w:val="005D61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5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ТВ_Мякотина</dc:creator>
  <cp:lastModifiedBy>User</cp:lastModifiedBy>
  <cp:revision>3</cp:revision>
  <cp:lastPrinted>2023-02-10T06:27:00Z</cp:lastPrinted>
  <dcterms:created xsi:type="dcterms:W3CDTF">2023-04-07T11:25:00Z</dcterms:created>
  <dcterms:modified xsi:type="dcterms:W3CDTF">2023-04-07T11:26:00Z</dcterms:modified>
</cp:coreProperties>
</file>