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8C" w:rsidRPr="00F52C9D" w:rsidRDefault="00C7178C" w:rsidP="00EB7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2C9D">
        <w:rPr>
          <w:rFonts w:ascii="Times New Roman" w:hAnsi="Times New Roman" w:cs="Times New Roman"/>
          <w:b/>
          <w:sz w:val="24"/>
          <w:szCs w:val="24"/>
        </w:rPr>
        <w:t>Отчет о ходе реализации муниципальной программы</w:t>
      </w:r>
    </w:p>
    <w:p w:rsidR="00370610" w:rsidRPr="00F52C9D" w:rsidRDefault="00370610" w:rsidP="00E80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9D">
        <w:rPr>
          <w:rFonts w:ascii="Times New Roman" w:hAnsi="Times New Roman" w:cs="Times New Roman"/>
          <w:b/>
          <w:sz w:val="24"/>
          <w:szCs w:val="24"/>
        </w:rPr>
        <w:t>«Развитие молодежной политики и  культуры  на территории Шимского городского поселения»</w:t>
      </w:r>
      <w:r w:rsidR="005E2641" w:rsidRPr="00F52C9D">
        <w:rPr>
          <w:rFonts w:ascii="Times New Roman" w:hAnsi="Times New Roman" w:cs="Times New Roman"/>
          <w:b/>
          <w:sz w:val="24"/>
          <w:szCs w:val="24"/>
        </w:rPr>
        <w:t xml:space="preserve"> за 2021год</w:t>
      </w:r>
    </w:p>
    <w:p w:rsidR="00C7178C" w:rsidRPr="00EB7149" w:rsidRDefault="005E2641" w:rsidP="00EB71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7178C" w:rsidRPr="00EB7149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Style w:val="a3"/>
        <w:tblW w:w="16620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301"/>
        <w:gridCol w:w="819"/>
        <w:gridCol w:w="1134"/>
        <w:gridCol w:w="1024"/>
        <w:gridCol w:w="1134"/>
        <w:gridCol w:w="1134"/>
        <w:gridCol w:w="1527"/>
        <w:gridCol w:w="992"/>
        <w:gridCol w:w="993"/>
        <w:gridCol w:w="1134"/>
        <w:gridCol w:w="1134"/>
        <w:gridCol w:w="1275"/>
        <w:gridCol w:w="993"/>
        <w:gridCol w:w="1026"/>
      </w:tblGrid>
      <w:tr w:rsidR="00C7178C" w:rsidRPr="00EB7149" w:rsidTr="005E2641">
        <w:trPr>
          <w:jc w:val="center"/>
        </w:trPr>
        <w:tc>
          <w:tcPr>
            <w:tcW w:w="2301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gridSpan w:val="2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92" w:type="dxa"/>
            <w:gridSpan w:val="3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512" w:type="dxa"/>
            <w:gridSpan w:val="3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543" w:type="dxa"/>
            <w:gridSpan w:val="3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2019" w:type="dxa"/>
            <w:gridSpan w:val="2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7178C" w:rsidRPr="00EB7149" w:rsidTr="005E2641">
        <w:trPr>
          <w:jc w:val="center"/>
        </w:trPr>
        <w:tc>
          <w:tcPr>
            <w:tcW w:w="2301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</w:tc>
        <w:tc>
          <w:tcPr>
            <w:tcW w:w="1134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024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</w:tc>
        <w:tc>
          <w:tcPr>
            <w:tcW w:w="1134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527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</w:tc>
        <w:tc>
          <w:tcPr>
            <w:tcW w:w="993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134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</w:tc>
        <w:tc>
          <w:tcPr>
            <w:tcW w:w="1275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993" w:type="dxa"/>
          </w:tcPr>
          <w:p w:rsidR="00C7178C" w:rsidRPr="00EB7149" w:rsidRDefault="00C8605E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Проф-</w:t>
            </w:r>
            <w:r w:rsidR="00C7178C" w:rsidRPr="00EB7149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1026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</w:tr>
      <w:tr w:rsidR="00C7178C" w:rsidRPr="00EB7149" w:rsidTr="005E2641">
        <w:trPr>
          <w:jc w:val="center"/>
        </w:trPr>
        <w:tc>
          <w:tcPr>
            <w:tcW w:w="2301" w:type="dxa"/>
          </w:tcPr>
          <w:p w:rsidR="00C7178C" w:rsidRPr="00EB7149" w:rsidRDefault="005E2641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</w:tc>
        <w:tc>
          <w:tcPr>
            <w:tcW w:w="819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</w:p>
        </w:tc>
        <w:tc>
          <w:tcPr>
            <w:tcW w:w="1134" w:type="dxa"/>
          </w:tcPr>
          <w:p w:rsidR="00C7178C" w:rsidRPr="005E2641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</w:p>
        </w:tc>
        <w:tc>
          <w:tcPr>
            <w:tcW w:w="1134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</w:p>
        </w:tc>
        <w:tc>
          <w:tcPr>
            <w:tcW w:w="1527" w:type="dxa"/>
          </w:tcPr>
          <w:p w:rsidR="00C7178C" w:rsidRPr="00EB7149" w:rsidRDefault="005E2641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</w:tc>
        <w:tc>
          <w:tcPr>
            <w:tcW w:w="992" w:type="dxa"/>
          </w:tcPr>
          <w:p w:rsidR="00C7178C" w:rsidRPr="00EB7149" w:rsidRDefault="005E2641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</w:tc>
        <w:tc>
          <w:tcPr>
            <w:tcW w:w="993" w:type="dxa"/>
          </w:tcPr>
          <w:p w:rsidR="00C7178C" w:rsidRPr="00EB7149" w:rsidRDefault="005E2641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</w:t>
            </w:r>
          </w:p>
        </w:tc>
        <w:tc>
          <w:tcPr>
            <w:tcW w:w="1134" w:type="dxa"/>
          </w:tcPr>
          <w:p w:rsidR="00C7178C" w:rsidRPr="005E2641" w:rsidRDefault="005E2641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7178C" w:rsidRPr="005E2641" w:rsidRDefault="005E2641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C7178C" w:rsidRPr="005E2641" w:rsidRDefault="005E2641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C7178C" w:rsidRPr="00EB7149" w:rsidRDefault="00C7178C" w:rsidP="005E264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5E26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</w:p>
        </w:tc>
        <w:tc>
          <w:tcPr>
            <w:tcW w:w="1026" w:type="dxa"/>
          </w:tcPr>
          <w:p w:rsidR="00C7178C" w:rsidRPr="00EB7149" w:rsidRDefault="00C7178C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</w:t>
            </w:r>
          </w:p>
        </w:tc>
      </w:tr>
      <w:tr w:rsidR="00505914" w:rsidRPr="00EB7149" w:rsidTr="005E2641">
        <w:trPr>
          <w:jc w:val="center"/>
        </w:trPr>
        <w:tc>
          <w:tcPr>
            <w:tcW w:w="2301" w:type="dxa"/>
          </w:tcPr>
          <w:p w:rsidR="00505914" w:rsidRPr="00EB7149" w:rsidRDefault="00505914" w:rsidP="005E2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 </w:t>
            </w:r>
            <w:r w:rsidRPr="00EB7149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молодежной политики и  культуры  на территории Шимского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ородского поселения</w:t>
            </w:r>
            <w:r w:rsidRPr="00EB714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19" w:type="dxa"/>
          </w:tcPr>
          <w:p w:rsidR="00505914" w:rsidRPr="005E2641" w:rsidRDefault="00A21D19" w:rsidP="0002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134" w:type="dxa"/>
          </w:tcPr>
          <w:p w:rsidR="00505914" w:rsidRPr="005E2641" w:rsidRDefault="00A21D19" w:rsidP="0002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024" w:type="dxa"/>
          </w:tcPr>
          <w:p w:rsidR="00505914" w:rsidRPr="005E2641" w:rsidRDefault="00505914" w:rsidP="00EB7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914" w:rsidRPr="005E2641" w:rsidRDefault="00505914" w:rsidP="00EB7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914" w:rsidRPr="005E2641" w:rsidRDefault="00505914" w:rsidP="00EB7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505914" w:rsidRPr="005E2641" w:rsidRDefault="00505914" w:rsidP="00EB7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5914" w:rsidRPr="005E2641" w:rsidRDefault="00505914" w:rsidP="00EB7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05914" w:rsidRPr="005E2641" w:rsidRDefault="00505914" w:rsidP="00EB7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914" w:rsidRPr="005E2641" w:rsidRDefault="00A21D19" w:rsidP="00C86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134" w:type="dxa"/>
          </w:tcPr>
          <w:p w:rsidR="00505914" w:rsidRPr="005E2641" w:rsidRDefault="00A21D19" w:rsidP="0002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275" w:type="dxa"/>
          </w:tcPr>
          <w:p w:rsidR="00505914" w:rsidRPr="005E2641" w:rsidRDefault="00A21D19" w:rsidP="0002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993" w:type="dxa"/>
          </w:tcPr>
          <w:p w:rsidR="00505914" w:rsidRPr="005E2641" w:rsidRDefault="00505914" w:rsidP="00C86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64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505914" w:rsidRPr="005E2641" w:rsidRDefault="00505914" w:rsidP="00EB71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64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05914" w:rsidRPr="00EB7149" w:rsidTr="005E2641">
        <w:trPr>
          <w:jc w:val="center"/>
        </w:trPr>
        <w:tc>
          <w:tcPr>
            <w:tcW w:w="2301" w:type="dxa"/>
          </w:tcPr>
          <w:p w:rsidR="00505914" w:rsidRPr="00EB7149" w:rsidRDefault="00505914" w:rsidP="00436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молодежной политики  на территории Шимского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ородского поселения</w:t>
            </w: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  <w:tc>
          <w:tcPr>
            <w:tcW w:w="819" w:type="dxa"/>
          </w:tcPr>
          <w:p w:rsidR="00505914" w:rsidRPr="00C8605E" w:rsidRDefault="00A21D19" w:rsidP="000270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05914" w:rsidRPr="00C8605E" w:rsidRDefault="00A21D19" w:rsidP="00714C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24" w:type="dxa"/>
          </w:tcPr>
          <w:p w:rsidR="00505914" w:rsidRPr="00C8605E" w:rsidRDefault="00505914" w:rsidP="00EB71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914" w:rsidRPr="00C8605E" w:rsidRDefault="00505914" w:rsidP="00EB71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914" w:rsidRPr="00C8605E" w:rsidRDefault="00505914" w:rsidP="00EB71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505914" w:rsidRPr="00C8605E" w:rsidRDefault="00505914" w:rsidP="00EB71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05914" w:rsidRPr="00C8605E" w:rsidRDefault="00505914" w:rsidP="00EB71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05914" w:rsidRPr="00C8605E" w:rsidRDefault="00505914" w:rsidP="00EB71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914" w:rsidRPr="00C8605E" w:rsidRDefault="00A21D19" w:rsidP="00EB71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505914" w:rsidRPr="00C8605E" w:rsidRDefault="00A21D19" w:rsidP="00714C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505914" w:rsidRPr="00C8605E" w:rsidRDefault="00A21D19" w:rsidP="000270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505914" w:rsidRPr="00EB7149" w:rsidRDefault="00505914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505914" w:rsidRPr="00EB7149" w:rsidRDefault="00505914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1D19" w:rsidRPr="00EB7149" w:rsidTr="005E2641">
        <w:trPr>
          <w:trHeight w:val="1509"/>
          <w:jc w:val="center"/>
        </w:trPr>
        <w:tc>
          <w:tcPr>
            <w:tcW w:w="2301" w:type="dxa"/>
          </w:tcPr>
          <w:p w:rsidR="00A21D19" w:rsidRPr="00EB7149" w:rsidRDefault="00A21D19" w:rsidP="00436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культуры на территории Шимского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ородского поселения</w:t>
            </w:r>
            <w:r w:rsidRPr="00EB71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19" w:type="dxa"/>
          </w:tcPr>
          <w:p w:rsidR="00A21D19" w:rsidRPr="00C8605E" w:rsidRDefault="00A21D19" w:rsidP="0002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34" w:type="dxa"/>
          </w:tcPr>
          <w:p w:rsidR="00A21D19" w:rsidRPr="00C8605E" w:rsidRDefault="00A21D19" w:rsidP="0002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24" w:type="dxa"/>
          </w:tcPr>
          <w:p w:rsidR="00A21D19" w:rsidRPr="00C8605E" w:rsidRDefault="00A21D19" w:rsidP="00EB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1D19" w:rsidRPr="00C8605E" w:rsidRDefault="00A21D19" w:rsidP="00EB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1D19" w:rsidRPr="00C8605E" w:rsidRDefault="00A21D19" w:rsidP="00EB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A21D19" w:rsidRPr="00C8605E" w:rsidRDefault="00A21D19" w:rsidP="00EB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21D19" w:rsidRPr="00C8605E" w:rsidRDefault="00A21D19" w:rsidP="00EB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21D19" w:rsidRPr="00C8605E" w:rsidRDefault="00A21D19" w:rsidP="00EB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1D19" w:rsidRPr="00C8605E" w:rsidRDefault="00A21D19" w:rsidP="00EB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34" w:type="dxa"/>
          </w:tcPr>
          <w:p w:rsidR="00A21D19" w:rsidRDefault="00A21D19">
            <w:r w:rsidRPr="007755FD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275" w:type="dxa"/>
          </w:tcPr>
          <w:p w:rsidR="00A21D19" w:rsidRDefault="00A21D19">
            <w:r w:rsidRPr="007755FD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93" w:type="dxa"/>
          </w:tcPr>
          <w:p w:rsidR="00A21D19" w:rsidRPr="00EB7149" w:rsidRDefault="00A21D19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A21D19" w:rsidRPr="00EB7149" w:rsidRDefault="00A21D19" w:rsidP="00EB7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E2641" w:rsidRDefault="005E2641" w:rsidP="00EB71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2641" w:rsidRDefault="005E2641" w:rsidP="00EB71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0644" w:rsidRPr="00F52C9D" w:rsidRDefault="00A21D19" w:rsidP="00EB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9D">
        <w:rPr>
          <w:rFonts w:ascii="Times New Roman" w:hAnsi="Times New Roman" w:cs="Times New Roman"/>
          <w:sz w:val="24"/>
          <w:szCs w:val="24"/>
        </w:rPr>
        <w:t>Председатель</w:t>
      </w:r>
      <w:r w:rsidR="00A20644" w:rsidRPr="00F52C9D">
        <w:rPr>
          <w:rFonts w:ascii="Times New Roman" w:hAnsi="Times New Roman" w:cs="Times New Roman"/>
          <w:sz w:val="24"/>
          <w:szCs w:val="24"/>
        </w:rPr>
        <w:t xml:space="preserve"> комитета культуры </w:t>
      </w:r>
    </w:p>
    <w:p w:rsidR="00645F65" w:rsidRPr="00F52C9D" w:rsidRDefault="00A20644" w:rsidP="00EB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9D">
        <w:rPr>
          <w:rFonts w:ascii="Times New Roman" w:hAnsi="Times New Roman" w:cs="Times New Roman"/>
          <w:sz w:val="24"/>
          <w:szCs w:val="24"/>
        </w:rPr>
        <w:t>и архивного дела   Администрации</w:t>
      </w:r>
    </w:p>
    <w:p w:rsidR="00505914" w:rsidRPr="00F52C9D" w:rsidRDefault="00A20644" w:rsidP="00EB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9D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</w:t>
      </w:r>
      <w:r w:rsidR="002612E9" w:rsidRPr="00F52C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2C9D">
        <w:rPr>
          <w:rFonts w:ascii="Times New Roman" w:hAnsi="Times New Roman" w:cs="Times New Roman"/>
          <w:sz w:val="24"/>
          <w:szCs w:val="24"/>
        </w:rPr>
        <w:t xml:space="preserve">    </w:t>
      </w:r>
      <w:r w:rsidR="00A21D19" w:rsidRPr="00F52C9D">
        <w:rPr>
          <w:rFonts w:ascii="Times New Roman" w:hAnsi="Times New Roman" w:cs="Times New Roman"/>
          <w:sz w:val="24"/>
          <w:szCs w:val="24"/>
        </w:rPr>
        <w:t>О.Н. Вылегжанина</w:t>
      </w:r>
    </w:p>
    <w:p w:rsidR="005E2641" w:rsidRPr="00F52C9D" w:rsidRDefault="005E2641" w:rsidP="00EB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149" w:rsidRPr="00F52C9D" w:rsidRDefault="00A20644" w:rsidP="00EB71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C9D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505914" w:rsidRPr="00F52C9D" w:rsidRDefault="00505914" w:rsidP="00EB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9D">
        <w:rPr>
          <w:rFonts w:ascii="Times New Roman" w:hAnsi="Times New Roman" w:cs="Times New Roman"/>
          <w:sz w:val="24"/>
          <w:szCs w:val="24"/>
        </w:rPr>
        <w:t>Председатель комитета финансов</w:t>
      </w:r>
      <w:r w:rsidR="002612E9" w:rsidRPr="00F5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0B1" w:rsidRPr="00F52C9D" w:rsidRDefault="00505914" w:rsidP="00505914">
      <w:pPr>
        <w:tabs>
          <w:tab w:val="left" w:pos="121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9D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="00A21D19" w:rsidRPr="00F52C9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12E9" w:rsidRPr="00F52C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1D19" w:rsidRPr="00F52C9D">
        <w:rPr>
          <w:rFonts w:ascii="Times New Roman" w:hAnsi="Times New Roman" w:cs="Times New Roman"/>
          <w:sz w:val="24"/>
          <w:szCs w:val="24"/>
        </w:rPr>
        <w:t xml:space="preserve">А. </w:t>
      </w:r>
      <w:r w:rsidR="00714C32" w:rsidRPr="00F52C9D">
        <w:rPr>
          <w:rFonts w:ascii="Times New Roman" w:hAnsi="Times New Roman" w:cs="Times New Roman"/>
          <w:sz w:val="24"/>
          <w:szCs w:val="24"/>
        </w:rPr>
        <w:t>Е. Симонян</w:t>
      </w:r>
    </w:p>
    <w:p w:rsidR="005E2641" w:rsidRPr="00F52C9D" w:rsidRDefault="005E2641" w:rsidP="00505914">
      <w:pPr>
        <w:tabs>
          <w:tab w:val="left" w:pos="121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E9" w:rsidRPr="00F52C9D" w:rsidRDefault="002612E9" w:rsidP="00505914">
      <w:pPr>
        <w:tabs>
          <w:tab w:val="left" w:pos="121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9D">
        <w:rPr>
          <w:rFonts w:ascii="Times New Roman" w:hAnsi="Times New Roman" w:cs="Times New Roman"/>
          <w:sz w:val="24"/>
          <w:szCs w:val="24"/>
        </w:rPr>
        <w:t>Заместитель Главы администрации-</w:t>
      </w:r>
    </w:p>
    <w:p w:rsidR="002612E9" w:rsidRPr="00F52C9D" w:rsidRDefault="002612E9" w:rsidP="00505914">
      <w:pPr>
        <w:tabs>
          <w:tab w:val="left" w:pos="121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9D">
        <w:rPr>
          <w:rFonts w:ascii="Times New Roman" w:hAnsi="Times New Roman" w:cs="Times New Roman"/>
          <w:sz w:val="24"/>
          <w:szCs w:val="24"/>
        </w:rPr>
        <w:t>председатель комитета по управлению</w:t>
      </w:r>
    </w:p>
    <w:p w:rsidR="005E2641" w:rsidRPr="00F52C9D" w:rsidRDefault="002612E9" w:rsidP="005E2641">
      <w:pPr>
        <w:tabs>
          <w:tab w:val="left" w:pos="121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9D">
        <w:rPr>
          <w:rFonts w:ascii="Times New Roman" w:hAnsi="Times New Roman" w:cs="Times New Roman"/>
          <w:sz w:val="24"/>
          <w:szCs w:val="24"/>
        </w:rPr>
        <w:t>муниципальным имуществом и экономике</w:t>
      </w:r>
      <w:r w:rsidR="005E2641" w:rsidRPr="00F52C9D">
        <w:rPr>
          <w:rFonts w:ascii="Times New Roman" w:hAnsi="Times New Roman" w:cs="Times New Roman"/>
          <w:sz w:val="24"/>
          <w:szCs w:val="24"/>
        </w:rPr>
        <w:t xml:space="preserve">  </w:t>
      </w:r>
      <w:r w:rsidRPr="00F52C9D">
        <w:rPr>
          <w:rFonts w:ascii="Times New Roman" w:hAnsi="Times New Roman" w:cs="Times New Roman"/>
          <w:sz w:val="24"/>
          <w:szCs w:val="24"/>
        </w:rPr>
        <w:t xml:space="preserve">Администрации Шимского муниципального района     </w:t>
      </w:r>
      <w:r w:rsidR="005E2641" w:rsidRPr="00F52C9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2C9D">
        <w:rPr>
          <w:rFonts w:ascii="Times New Roman" w:hAnsi="Times New Roman" w:cs="Times New Roman"/>
          <w:sz w:val="24"/>
          <w:szCs w:val="24"/>
        </w:rPr>
        <w:t xml:space="preserve">     О.В. Архипкова</w:t>
      </w:r>
      <w:r w:rsidR="005E2641" w:rsidRPr="00F5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641" w:rsidRPr="00F52C9D" w:rsidRDefault="005E2641" w:rsidP="005E2641">
      <w:pPr>
        <w:spacing w:after="0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5E2641" w:rsidRDefault="005E2641" w:rsidP="005E2641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641" w:rsidRDefault="005E2641" w:rsidP="005E2641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641" w:rsidRPr="005E2641" w:rsidRDefault="005E2641" w:rsidP="005E2641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41">
        <w:rPr>
          <w:rFonts w:ascii="Times New Roman" w:hAnsi="Times New Roman" w:cs="Times New Roman"/>
          <w:b/>
          <w:sz w:val="24"/>
          <w:szCs w:val="24"/>
        </w:rPr>
        <w:t xml:space="preserve">Сведения о выполнении мероприятий муниципальной программы </w:t>
      </w:r>
    </w:p>
    <w:p w:rsidR="005E2641" w:rsidRPr="005E2641" w:rsidRDefault="005E2641" w:rsidP="005E2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641">
        <w:rPr>
          <w:rFonts w:ascii="Times New Roman" w:hAnsi="Times New Roman" w:cs="Times New Roman"/>
          <w:b/>
          <w:sz w:val="24"/>
          <w:szCs w:val="24"/>
          <w:u w:val="single"/>
        </w:rPr>
        <w:t>«Развитие молодежной политики и  культуры</w:t>
      </w:r>
      <w:r w:rsidR="00F52C9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5E2641">
        <w:rPr>
          <w:rFonts w:ascii="Times New Roman" w:hAnsi="Times New Roman" w:cs="Times New Roman"/>
          <w:b/>
          <w:sz w:val="24"/>
          <w:szCs w:val="24"/>
          <w:u w:val="single"/>
        </w:rPr>
        <w:t>на территории  Шимского городского поселения»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5E2641">
        <w:rPr>
          <w:rFonts w:ascii="Times New Roman" w:hAnsi="Times New Roman" w:cs="Times New Roman"/>
          <w:b/>
          <w:sz w:val="24"/>
          <w:szCs w:val="24"/>
          <w:u w:val="single"/>
        </w:rPr>
        <w:t>за  2021 год</w:t>
      </w:r>
    </w:p>
    <w:p w:rsidR="005E2641" w:rsidRPr="005E2641" w:rsidRDefault="005E2641" w:rsidP="005E2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муниципальной программы)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5872"/>
        <w:gridCol w:w="1276"/>
        <w:gridCol w:w="108"/>
        <w:gridCol w:w="5502"/>
        <w:gridCol w:w="1559"/>
      </w:tblGrid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72" w:type="dxa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84" w:type="dxa"/>
            <w:gridSpan w:val="2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502" w:type="dxa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 возникшие в ходе реализации мероприятия</w:t>
            </w: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2" w:type="dxa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gridSpan w:val="2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2" w:type="dxa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E2641" w:rsidRPr="005E2641" w:rsidTr="005E2641">
        <w:tc>
          <w:tcPr>
            <w:tcW w:w="15134" w:type="dxa"/>
            <w:gridSpan w:val="6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молодежной политики на территории  Шимского городского поселения»</w:t>
            </w:r>
          </w:p>
        </w:tc>
      </w:tr>
      <w:tr w:rsidR="005E2641" w:rsidRPr="005E2641" w:rsidTr="005E2641">
        <w:tc>
          <w:tcPr>
            <w:tcW w:w="15134" w:type="dxa"/>
            <w:gridSpan w:val="6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1: Организация и проведение культурно-досуговых и праздничных мероприятий на территории Шимского городского поселения</w:t>
            </w: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72" w:type="dxa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ind w:right="-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Приобретение (изготовление) подарочной и сувенирной продукции для проведения мероприятий среди детей и молодежи на территории поселения согласно плану мероприятий.</w:t>
            </w:r>
          </w:p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(Приложение  к  </w:t>
            </w: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подпрограмме</w:t>
            </w:r>
          </w:p>
          <w:p w:rsidR="005E2641" w:rsidRPr="005E2641" w:rsidRDefault="005E2641" w:rsidP="005E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«Развитие молодежной политики  на территории Шимского  городского  поселения»).</w:t>
            </w:r>
          </w:p>
        </w:tc>
        <w:tc>
          <w:tcPr>
            <w:tcW w:w="1276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2019, 2021- 2023</w:t>
            </w:r>
          </w:p>
        </w:tc>
        <w:tc>
          <w:tcPr>
            <w:tcW w:w="5610" w:type="dxa"/>
            <w:gridSpan w:val="2"/>
          </w:tcPr>
          <w:p w:rsidR="005E2641" w:rsidRPr="005E2641" w:rsidRDefault="005E2641" w:rsidP="005E26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Была приобретена сувенирная продукция на следующие мероприятия: «Молодёжная акция «Георгиевская ленточка»,</w:t>
            </w:r>
          </w:p>
          <w:p w:rsidR="005E2641" w:rsidRPr="005E2641" w:rsidRDefault="005E2641" w:rsidP="005E2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посвящённая Дню Великой Победы , Праздник «Наша общая Победа», посвященный дню Великой Победы с участием людей старшего поколения и молодежи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72" w:type="dxa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 xml:space="preserve">Организация участия детей в </w:t>
            </w: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br/>
              <w:t xml:space="preserve">фестивале «Шимский камертон» </w:t>
            </w:r>
          </w:p>
        </w:tc>
        <w:tc>
          <w:tcPr>
            <w:tcW w:w="1276" w:type="dxa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5610" w:type="dxa"/>
            <w:gridSpan w:val="2"/>
          </w:tcPr>
          <w:p w:rsidR="005E2641" w:rsidRPr="005E2641" w:rsidRDefault="005E2641" w:rsidP="005E2641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проводилось из-за ограничительных мер в связи с неблагоприятной эпидемиологической обстановкой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72" w:type="dxa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 xml:space="preserve">Организация участия детей в </w:t>
            </w: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br/>
              <w:t>выставках декоративно - прикладного творчества</w:t>
            </w:r>
          </w:p>
        </w:tc>
        <w:tc>
          <w:tcPr>
            <w:tcW w:w="1276" w:type="dxa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5610" w:type="dxa"/>
            <w:gridSpan w:val="2"/>
          </w:tcPr>
          <w:p w:rsidR="005E2641" w:rsidRPr="005E2641" w:rsidRDefault="005E2641" w:rsidP="00F52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В рамках мероприятий культурно-досуговых учреждений, расположенных на территории Шимского городского поселения, организуются выставки рисунков, изделий декоративно-прикладного творчества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72" w:type="dxa"/>
          </w:tcPr>
          <w:p w:rsidR="005E2641" w:rsidRPr="005E2641" w:rsidRDefault="005E2641" w:rsidP="00F52C9D">
            <w:pPr>
              <w:overflowPunct w:val="0"/>
              <w:autoSpaceDE w:val="0"/>
              <w:autoSpaceDN w:val="0"/>
              <w:adjustRightInd w:val="0"/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>Организация информирования населения о деятельности клубных формирований на территории Шимского городского поселения (кружки, клубы по интересам, студии декоративно-прикладного творчества)</w:t>
            </w:r>
          </w:p>
        </w:tc>
        <w:tc>
          <w:tcPr>
            <w:tcW w:w="1276" w:type="dxa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5610" w:type="dxa"/>
            <w:gridSpan w:val="2"/>
          </w:tcPr>
          <w:p w:rsidR="005E2641" w:rsidRPr="005E2641" w:rsidRDefault="005E2641" w:rsidP="005E2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работа по вовлечению населения в  деятельность клубных формирований, информация размещается в социальных сетях, на информационных стендах  учреждений культуры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72" w:type="dxa"/>
          </w:tcPr>
          <w:p w:rsidR="005E2641" w:rsidRPr="005E2641" w:rsidRDefault="005E2641" w:rsidP="00F52C9D">
            <w:pPr>
              <w:overflowPunct w:val="0"/>
              <w:autoSpaceDE w:val="0"/>
              <w:autoSpaceDN w:val="0"/>
              <w:adjustRightInd w:val="0"/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>Организация и проведение мероприятий, направленных творческое самовыражение населения (тематические вечера отдыха, шоу – программы, игровые программы, концертные программы)</w:t>
            </w:r>
          </w:p>
        </w:tc>
        <w:tc>
          <w:tcPr>
            <w:tcW w:w="1276" w:type="dxa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5610" w:type="dxa"/>
            <w:gridSpan w:val="2"/>
          </w:tcPr>
          <w:p w:rsidR="005E2641" w:rsidRPr="005E2641" w:rsidRDefault="005E2641" w:rsidP="005E2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состоялись концертные программы, посвященные государственным праздникам, тематические вечера отдыха, 23 февраля с учетом ограничительных мер , некоторые </w:t>
            </w:r>
            <w:r w:rsidRPr="005E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онлайн-формате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872" w:type="dxa"/>
          </w:tcPr>
          <w:p w:rsidR="005E2641" w:rsidRPr="005E2641" w:rsidRDefault="005E2641" w:rsidP="00F52C9D">
            <w:pPr>
              <w:overflowPunct w:val="0"/>
              <w:autoSpaceDE w:val="0"/>
              <w:autoSpaceDN w:val="0"/>
              <w:adjustRightInd w:val="0"/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>Организация участия населения Шимского городского поселения в мероприятиях, посвященных памятным датам истории России</w:t>
            </w:r>
          </w:p>
        </w:tc>
        <w:tc>
          <w:tcPr>
            <w:tcW w:w="1276" w:type="dxa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5610" w:type="dxa"/>
            <w:gridSpan w:val="2"/>
          </w:tcPr>
          <w:p w:rsidR="005E2641" w:rsidRPr="005E2641" w:rsidRDefault="005E2641" w:rsidP="005E2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18 февраля состоялись мероприятия, посвященные Дню освобождения п. Шимска от немецко-фашистских захватчиков: организованы –  торжественный митинг, концертная программа в Шимском РДК, состоялись торжественные мероприятия, посвященные дням освобождения населенных пунктов от немецко - фашистских захватчиков.</w:t>
            </w:r>
          </w:p>
          <w:p w:rsidR="005E2641" w:rsidRPr="005E2641" w:rsidRDefault="005E2641" w:rsidP="005E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09 мая состоялись мероприятия, посвященные Дню Великой Побелы: торжественные митинги, акции «Бессмертный полк онлайн», всероссийские акции «Флаг России»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872" w:type="dxa"/>
          </w:tcPr>
          <w:p w:rsidR="005E2641" w:rsidRPr="005E2641" w:rsidRDefault="005E2641" w:rsidP="00F52C9D">
            <w:pPr>
              <w:overflowPunct w:val="0"/>
              <w:autoSpaceDE w:val="0"/>
              <w:autoSpaceDN w:val="0"/>
              <w:adjustRightInd w:val="0"/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 xml:space="preserve">Организация культурно-досуговых мероприятий с участием творческих исполнителей </w:t>
            </w: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br/>
              <w:t>Великого Новгорода, Новгородского района, Санкт-Петербурга, Москвы</w:t>
            </w:r>
          </w:p>
        </w:tc>
        <w:tc>
          <w:tcPr>
            <w:tcW w:w="1276" w:type="dxa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5610" w:type="dxa"/>
            <w:gridSpan w:val="2"/>
          </w:tcPr>
          <w:p w:rsidR="005E2641" w:rsidRPr="005E2641" w:rsidRDefault="005E2641" w:rsidP="005E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Дня поселка Шимск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1" w:rsidRPr="005E2641" w:rsidTr="005E2641">
        <w:tc>
          <w:tcPr>
            <w:tcW w:w="15134" w:type="dxa"/>
            <w:gridSpan w:val="6"/>
          </w:tcPr>
          <w:p w:rsidR="005E2641" w:rsidRPr="005E2641" w:rsidRDefault="005E2641" w:rsidP="00F52C9D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культуры на территории Шимского городского поселения»</w:t>
            </w:r>
          </w:p>
        </w:tc>
      </w:tr>
      <w:tr w:rsidR="005E2641" w:rsidRPr="005E2641" w:rsidTr="005E2641">
        <w:tc>
          <w:tcPr>
            <w:tcW w:w="15134" w:type="dxa"/>
            <w:gridSpan w:val="6"/>
          </w:tcPr>
          <w:p w:rsidR="005E2641" w:rsidRPr="005E2641" w:rsidRDefault="005E2641" w:rsidP="005E2641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Задача 1: Организация и проведение культурно-досуговых и праздничных мероприятий на территории Шимского городского поселения</w:t>
            </w: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72" w:type="dxa"/>
          </w:tcPr>
          <w:p w:rsidR="005E2641" w:rsidRPr="005E2641" w:rsidRDefault="005E2641" w:rsidP="005E2641">
            <w:pPr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 xml:space="preserve">Проведение культурно-досуговых и праздничных мероприятий и приобретение (изготовление) подарочной и сувенирной продукции согласно плану мероприятий. </w:t>
            </w:r>
          </w:p>
          <w:p w:rsidR="005E2641" w:rsidRPr="005E2641" w:rsidRDefault="005E2641" w:rsidP="005E2641">
            <w:pPr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>Установка, доставка, монтаж, сценического комплекса с комплектом светового и звукового оборудования для проведения мероприятия посвященного празднованию дня п. Шимск.</w:t>
            </w:r>
          </w:p>
          <w:p w:rsidR="005E2641" w:rsidRPr="005E2641" w:rsidRDefault="005E2641" w:rsidP="005E2641">
            <w:pPr>
              <w:ind w:right="-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i/>
                <w:color w:val="171717"/>
                <w:sz w:val="24"/>
                <w:szCs w:val="24"/>
              </w:rPr>
              <w:t>(</w:t>
            </w: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 xml:space="preserve">Приложение к подпрограмме </w:t>
            </w: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Шимского городского поселения)</w:t>
            </w:r>
          </w:p>
        </w:tc>
        <w:tc>
          <w:tcPr>
            <w:tcW w:w="1276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2019- 202</w:t>
            </w:r>
            <w:r w:rsidRPr="005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10" w:type="dxa"/>
            <w:gridSpan w:val="2"/>
          </w:tcPr>
          <w:p w:rsidR="005E2641" w:rsidRPr="005E2641" w:rsidRDefault="005E2641" w:rsidP="005E2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По итогам отчетного периода состоялись следующие мероприятия:</w:t>
            </w:r>
          </w:p>
          <w:p w:rsidR="005E2641" w:rsidRPr="005E2641" w:rsidRDefault="005E2641" w:rsidP="005E2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«Широкая масленица», проведены дни деревень, День п.Шимск,</w:t>
            </w:r>
          </w:p>
          <w:p w:rsidR="005E2641" w:rsidRPr="005E2641" w:rsidRDefault="005E2641" w:rsidP="005E2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чествование юбиляров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72" w:type="dxa"/>
          </w:tcPr>
          <w:p w:rsidR="005E2641" w:rsidRPr="005E2641" w:rsidRDefault="005E2641" w:rsidP="005E2641">
            <w:pPr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 xml:space="preserve">Организация участия детей в фестивале </w:t>
            </w:r>
          </w:p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 xml:space="preserve">«Шимский камертон» </w:t>
            </w:r>
          </w:p>
        </w:tc>
        <w:tc>
          <w:tcPr>
            <w:tcW w:w="1276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2019- 202</w:t>
            </w:r>
            <w:r w:rsidRPr="005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10" w:type="dxa"/>
            <w:gridSpan w:val="2"/>
          </w:tcPr>
          <w:p w:rsidR="005E2641" w:rsidRPr="005E2641" w:rsidRDefault="005E2641" w:rsidP="005E2641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проводилось из-за ограничительных мер в связи с неблагоприятной эпидемиологической обстановкой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72" w:type="dxa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>Организация участия детей в выставках декоративно - прикладного творчества</w:t>
            </w:r>
          </w:p>
        </w:tc>
        <w:tc>
          <w:tcPr>
            <w:tcW w:w="1276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2019- 202</w:t>
            </w:r>
            <w:r w:rsidRPr="005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10" w:type="dxa"/>
            <w:gridSpan w:val="2"/>
          </w:tcPr>
          <w:p w:rsidR="005E2641" w:rsidRPr="005E2641" w:rsidRDefault="005E2641" w:rsidP="005E2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В  рамках мероприятий культурно-досуговых учреждений, расположенных на территории Шимского городского поселения, организуются выставки рисунков, изделий декоративно-прикладного творчества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872" w:type="dxa"/>
          </w:tcPr>
          <w:p w:rsidR="005E2641" w:rsidRPr="005E2641" w:rsidRDefault="005E2641" w:rsidP="005E2641">
            <w:pPr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 xml:space="preserve">Организация информирования населения о деятельности клубных формирований на территории Шимского городского поселения (кружки, клубы по интересам, студии декоративно-прикладного </w:t>
            </w:r>
          </w:p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>творчества)</w:t>
            </w:r>
          </w:p>
        </w:tc>
        <w:tc>
          <w:tcPr>
            <w:tcW w:w="1276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2019- 202</w:t>
            </w:r>
            <w:r w:rsidRPr="005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10" w:type="dxa"/>
            <w:gridSpan w:val="2"/>
          </w:tcPr>
          <w:p w:rsidR="005E2641" w:rsidRPr="005E2641" w:rsidRDefault="005E2641" w:rsidP="005E2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работа по вовлечению населения в  деятельность клубных формирований, информация размещается в социальных сетях, на информационных стендах  учреждений культуры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72" w:type="dxa"/>
          </w:tcPr>
          <w:p w:rsidR="005E2641" w:rsidRPr="005E2641" w:rsidRDefault="005E2641" w:rsidP="005E2641">
            <w:pPr>
              <w:tabs>
                <w:tab w:val="left" w:pos="4560"/>
                <w:tab w:val="left" w:pos="6000"/>
                <w:tab w:val="left" w:pos="7380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>Организация и проведение мероприятий, направленных творческое самовыражение населения (тематические вечера отдыха, шоу – программы, игровые программы, концертные программы</w:t>
            </w:r>
          </w:p>
        </w:tc>
        <w:tc>
          <w:tcPr>
            <w:tcW w:w="1276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2019- 202</w:t>
            </w:r>
            <w:r w:rsidRPr="005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10" w:type="dxa"/>
            <w:gridSpan w:val="2"/>
          </w:tcPr>
          <w:p w:rsidR="005E2641" w:rsidRPr="005E2641" w:rsidRDefault="005E2641" w:rsidP="005E2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За отчетный период состоялись концертные программы, посвященные государственным праздника, тематические вечера отдыха, 23 февраля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72" w:type="dxa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>Организация участия населения Шимского городского поселения в мероприятиях, посвященных памятным датам истории России</w:t>
            </w:r>
          </w:p>
        </w:tc>
        <w:tc>
          <w:tcPr>
            <w:tcW w:w="1276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2019- 202</w:t>
            </w:r>
            <w:r w:rsidRPr="005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10" w:type="dxa"/>
            <w:gridSpan w:val="2"/>
          </w:tcPr>
          <w:p w:rsidR="005E2641" w:rsidRPr="005E2641" w:rsidRDefault="005E2641" w:rsidP="005E2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18 февраля состоялись мероприятия, посвященные Дню освобождения п. Шимска от немецко-фашистских захватчиков: организованы –  торжественный митинг, концертная программа в Шимском РДК, состоялись торжественные мероприятия, посвященные дням освобождения населенных пунктов от немецко - фашистских захватчиков.</w:t>
            </w:r>
          </w:p>
          <w:p w:rsidR="005E2641" w:rsidRPr="005E2641" w:rsidRDefault="005E2641" w:rsidP="005E2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09 мая состоялись мероприятия, посвященные Дню Великой Побелы: торжественные митинги, акции «Бессмертный полк онлайн», всероссийские акции «Флаг России»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872" w:type="dxa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>Организация культурно-досуговых мероприятий с участием творческих исполнителей Великого Новгорода, Новгородского района, Санкт-Петербурга, Москвы</w:t>
            </w:r>
          </w:p>
        </w:tc>
        <w:tc>
          <w:tcPr>
            <w:tcW w:w="1276" w:type="dxa"/>
          </w:tcPr>
          <w:p w:rsidR="005E2641" w:rsidRPr="005E2641" w:rsidRDefault="005E2641" w:rsidP="005E2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2019- 202</w:t>
            </w:r>
            <w:r w:rsidRPr="005E2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10" w:type="dxa"/>
            <w:gridSpan w:val="2"/>
          </w:tcPr>
          <w:p w:rsidR="005E2641" w:rsidRPr="005E2641" w:rsidRDefault="005E2641" w:rsidP="005E2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Дня поселка Шимск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1" w:rsidRPr="005E2641" w:rsidTr="005E2641">
        <w:tc>
          <w:tcPr>
            <w:tcW w:w="15134" w:type="dxa"/>
            <w:gridSpan w:val="6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2. Организация мероприятий направленных на популяризацию народных художественных промыслов и ремесел </w:t>
            </w:r>
            <w:r w:rsidRPr="005E2641">
              <w:rPr>
                <w:rFonts w:ascii="Times New Roman" w:hAnsi="Times New Roman" w:cs="Times New Roman"/>
                <w:b/>
                <w:sz w:val="24"/>
                <w:szCs w:val="24"/>
              </w:rPr>
              <w:t>в Шимском городском поселении</w:t>
            </w: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72" w:type="dxa"/>
          </w:tcPr>
          <w:p w:rsidR="005E2641" w:rsidRPr="005E2641" w:rsidRDefault="005E2641" w:rsidP="005E2641">
            <w:pPr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>Организация тематических выставок-ярмарок народных художественных промыслов на территории Шимского городского поселения</w:t>
            </w:r>
          </w:p>
        </w:tc>
        <w:tc>
          <w:tcPr>
            <w:tcW w:w="1276" w:type="dxa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5610" w:type="dxa"/>
            <w:gridSpan w:val="2"/>
          </w:tcPr>
          <w:p w:rsidR="005E2641" w:rsidRPr="005E2641" w:rsidRDefault="005E2641" w:rsidP="005E2641">
            <w:pPr>
              <w:jc w:val="both"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>выполнено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41" w:rsidRPr="005E2641" w:rsidTr="00F52C9D">
        <w:tc>
          <w:tcPr>
            <w:tcW w:w="817" w:type="dxa"/>
          </w:tcPr>
          <w:p w:rsidR="005E2641" w:rsidRPr="005E2641" w:rsidRDefault="005E2641" w:rsidP="005E264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72" w:type="dxa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ind w:right="-141"/>
              <w:contextualSpacing/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color w:val="171717"/>
                <w:sz w:val="24"/>
                <w:szCs w:val="24"/>
              </w:rPr>
              <w:t>Содействие организациям народных художественных промыслов Новгородской области в их участии в федеральных и региональных выставках, и ярмарках</w:t>
            </w:r>
          </w:p>
        </w:tc>
        <w:tc>
          <w:tcPr>
            <w:tcW w:w="1276" w:type="dxa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5610" w:type="dxa"/>
            <w:gridSpan w:val="2"/>
          </w:tcPr>
          <w:p w:rsidR="005E2641" w:rsidRPr="005E2641" w:rsidRDefault="005E2641" w:rsidP="005E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Дня поселка Шимск</w:t>
            </w:r>
          </w:p>
        </w:tc>
        <w:tc>
          <w:tcPr>
            <w:tcW w:w="1559" w:type="dxa"/>
          </w:tcPr>
          <w:p w:rsidR="005E2641" w:rsidRPr="005E2641" w:rsidRDefault="005E2641" w:rsidP="005E2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641" w:rsidRPr="005E2641" w:rsidRDefault="005E2641" w:rsidP="005E2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641" w:rsidRDefault="005E2641" w:rsidP="005E2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641" w:rsidRDefault="005E2641" w:rsidP="005E2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641" w:rsidRDefault="005E2641" w:rsidP="005E2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641" w:rsidRDefault="005E2641" w:rsidP="005E2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641" w:rsidRPr="005E2641" w:rsidRDefault="005E2641" w:rsidP="005E2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6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Сведения о достижении значений целевых показателей муниципальной программы</w:t>
      </w:r>
    </w:p>
    <w:p w:rsidR="005E2641" w:rsidRPr="005E2641" w:rsidRDefault="005E2641" w:rsidP="005E2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641">
        <w:rPr>
          <w:rFonts w:ascii="Times New Roman" w:eastAsia="Calibri" w:hAnsi="Times New Roman" w:cs="Times New Roman"/>
          <w:b/>
          <w:sz w:val="24"/>
          <w:szCs w:val="24"/>
        </w:rPr>
        <w:t>«Развитие молодежной политики и культуры на территории Шимского  городского поселения»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E2641">
        <w:rPr>
          <w:rFonts w:ascii="Times New Roman" w:eastAsia="Calibri" w:hAnsi="Times New Roman" w:cs="Times New Roman"/>
          <w:b/>
          <w:sz w:val="24"/>
          <w:szCs w:val="24"/>
        </w:rPr>
        <w:t>за  2021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5439"/>
        <w:gridCol w:w="1433"/>
        <w:gridCol w:w="1723"/>
        <w:gridCol w:w="1567"/>
        <w:gridCol w:w="15"/>
        <w:gridCol w:w="3926"/>
      </w:tblGrid>
      <w:tr w:rsidR="005E2641" w:rsidRPr="005E2641" w:rsidTr="005E2641">
        <w:tc>
          <w:tcPr>
            <w:tcW w:w="276" w:type="pct"/>
            <w:vMerge w:val="restart"/>
            <w:vAlign w:val="center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22" w:type="pct"/>
            <w:vMerge w:val="restart"/>
            <w:vAlign w:val="center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  муниципальной  программы, наименование и единица измерения целевого показателя</w:t>
            </w: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87" w:type="pct"/>
            <w:gridSpan w:val="4"/>
            <w:vAlign w:val="center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Значения целевого показателя по годам</w:t>
            </w:r>
          </w:p>
        </w:tc>
        <w:tc>
          <w:tcPr>
            <w:tcW w:w="1315" w:type="pct"/>
            <w:vMerge w:val="restar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Обоснование отклонений значений целевого показателя на конец отчетного периода (при  наличии)</w:t>
            </w:r>
          </w:p>
        </w:tc>
      </w:tr>
      <w:tr w:rsidR="005E2641" w:rsidRPr="005E2641" w:rsidTr="005E2641">
        <w:tc>
          <w:tcPr>
            <w:tcW w:w="276" w:type="pct"/>
            <w:vMerge/>
            <w:vAlign w:val="center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pct"/>
            <w:vMerge/>
            <w:vAlign w:val="center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Align w:val="center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577" w:type="pct"/>
            <w:vAlign w:val="center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530" w:type="pct"/>
            <w:gridSpan w:val="2"/>
            <w:vAlign w:val="center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Факт за отчетный период</w:t>
            </w:r>
          </w:p>
        </w:tc>
        <w:tc>
          <w:tcPr>
            <w:tcW w:w="1315" w:type="pct"/>
            <w:vMerge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2641" w:rsidRPr="005E2641" w:rsidTr="005E2641">
        <w:trPr>
          <w:trHeight w:val="389"/>
        </w:trPr>
        <w:tc>
          <w:tcPr>
            <w:tcW w:w="276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pct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gridSpan w:val="2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5" w:type="pct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E2641" w:rsidRPr="005E2641" w:rsidTr="004E05D1">
        <w:tc>
          <w:tcPr>
            <w:tcW w:w="5000" w:type="pct"/>
            <w:gridSpan w:val="7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E2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1. Создание условий для гармоничного интеллектуального, творческого, психологического и духовного развития личности молодых граждан Шимского городского поселения</w:t>
            </w:r>
          </w:p>
        </w:tc>
      </w:tr>
      <w:tr w:rsidR="005E2641" w:rsidRPr="005E2641" w:rsidTr="005E2641">
        <w:tc>
          <w:tcPr>
            <w:tcW w:w="276" w:type="pct"/>
          </w:tcPr>
          <w:p w:rsidR="005E2641" w:rsidRPr="005E2641" w:rsidRDefault="005E2641" w:rsidP="005E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822" w:type="pct"/>
          </w:tcPr>
          <w:p w:rsidR="005E2641" w:rsidRPr="005E2641" w:rsidRDefault="005E2641" w:rsidP="005E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молодежи Шимского городского поселения, вовлеченной в проведение акций, направленных на формирование здорового образа жизни,  (%)</w:t>
            </w:r>
          </w:p>
        </w:tc>
        <w:tc>
          <w:tcPr>
            <w:tcW w:w="480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577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530" w:type="pct"/>
            <w:gridSpan w:val="2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315" w:type="pct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E2641" w:rsidRPr="005E2641" w:rsidTr="005E2641">
        <w:tc>
          <w:tcPr>
            <w:tcW w:w="276" w:type="pct"/>
          </w:tcPr>
          <w:p w:rsidR="005E2641" w:rsidRPr="005E2641" w:rsidRDefault="005E2641" w:rsidP="005E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822" w:type="pct"/>
          </w:tcPr>
          <w:p w:rsidR="005E2641" w:rsidRPr="005E2641" w:rsidRDefault="005E2641" w:rsidP="005E2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людей Шимского городского поселения  в возрасте от 14 до 30 лет, принимающих участие в добровольческой деятельности, в общей численности молодежи Шимского городского поселения в возрасте от 14 до 30 лет, (%)</w:t>
            </w:r>
          </w:p>
        </w:tc>
        <w:tc>
          <w:tcPr>
            <w:tcW w:w="480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577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530" w:type="pct"/>
            <w:gridSpan w:val="2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15" w:type="pct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E2641" w:rsidRPr="005E2641" w:rsidTr="005E2641">
        <w:tc>
          <w:tcPr>
            <w:tcW w:w="276" w:type="pct"/>
          </w:tcPr>
          <w:p w:rsidR="005E2641" w:rsidRPr="005E2641" w:rsidRDefault="005E2641" w:rsidP="005E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822" w:type="pct"/>
          </w:tcPr>
          <w:p w:rsidR="005E2641" w:rsidRPr="005E2641" w:rsidRDefault="005E2641" w:rsidP="005E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молодёжи муниципального района, участвующей в мероприятиях патриотической направленности от общего числа молодёжи Шимского городского поселения, (%)</w:t>
            </w:r>
          </w:p>
        </w:tc>
        <w:tc>
          <w:tcPr>
            <w:tcW w:w="480" w:type="pct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641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77" w:type="pct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641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0" w:type="pct"/>
            <w:gridSpan w:val="2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15" w:type="pct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2641" w:rsidRPr="005E2641" w:rsidTr="005E2641">
        <w:tc>
          <w:tcPr>
            <w:tcW w:w="276" w:type="pct"/>
          </w:tcPr>
          <w:p w:rsidR="005E2641" w:rsidRPr="005E2641" w:rsidRDefault="005E2641" w:rsidP="005E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822" w:type="pct"/>
          </w:tcPr>
          <w:p w:rsidR="005E2641" w:rsidRPr="005E2641" w:rsidRDefault="005E2641" w:rsidP="005E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клубов молодых семей, действующих на территории Шимского городского  поселения, (ед.)</w:t>
            </w:r>
          </w:p>
        </w:tc>
        <w:tc>
          <w:tcPr>
            <w:tcW w:w="480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7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0" w:type="pct"/>
            <w:gridSpan w:val="2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E2641" w:rsidRPr="005E2641" w:rsidTr="005E2641">
        <w:tc>
          <w:tcPr>
            <w:tcW w:w="276" w:type="pct"/>
          </w:tcPr>
          <w:p w:rsidR="005E2641" w:rsidRPr="005E2641" w:rsidRDefault="005E2641" w:rsidP="005E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1822" w:type="pct"/>
          </w:tcPr>
          <w:p w:rsidR="005E2641" w:rsidRPr="005E2641" w:rsidRDefault="005E2641" w:rsidP="005E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молодых семей Шимского городского поселения, участвующих в мероприятиях, направленных на укрепление статуса семьи, популяризацию семейных ценностей,  (%)</w:t>
            </w:r>
          </w:p>
        </w:tc>
        <w:tc>
          <w:tcPr>
            <w:tcW w:w="480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577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530" w:type="pct"/>
            <w:gridSpan w:val="2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15" w:type="pct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2641" w:rsidRPr="005E2641" w:rsidTr="004E05D1">
        <w:tc>
          <w:tcPr>
            <w:tcW w:w="5000" w:type="pct"/>
            <w:gridSpan w:val="7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2. Организация и проведение культурно-досуговых и праздничных мероприятий на территории Шимского городского поселения</w:t>
            </w:r>
          </w:p>
        </w:tc>
      </w:tr>
      <w:tr w:rsidR="005E2641" w:rsidRPr="005E2641" w:rsidTr="005E2641">
        <w:tc>
          <w:tcPr>
            <w:tcW w:w="276" w:type="pct"/>
          </w:tcPr>
          <w:p w:rsidR="005E2641" w:rsidRPr="005E2641" w:rsidRDefault="005E2641" w:rsidP="005E2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1.2.1.</w:t>
            </w:r>
          </w:p>
        </w:tc>
        <w:tc>
          <w:tcPr>
            <w:tcW w:w="1822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детей, привлекаемых к участию в творческих мероприятиях, конкурсах от   общего  числа детей, проживающих на территории Шимского городского поселения, %</w:t>
            </w:r>
          </w:p>
        </w:tc>
        <w:tc>
          <w:tcPr>
            <w:tcW w:w="480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77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25" w:type="pct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0" w:type="pct"/>
            <w:gridSpan w:val="2"/>
          </w:tcPr>
          <w:p w:rsidR="005E2641" w:rsidRPr="005E2641" w:rsidRDefault="005E2641" w:rsidP="005E2641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2641" w:rsidRPr="005E2641" w:rsidTr="005E2641">
        <w:tc>
          <w:tcPr>
            <w:tcW w:w="276" w:type="pct"/>
          </w:tcPr>
          <w:p w:rsidR="005E2641" w:rsidRPr="005E2641" w:rsidRDefault="005E2641" w:rsidP="005E2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1822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жителей Шимского городского поселения, участвующих  в деятельности клубных формирований (кружки, клубы по интересам, студии прикладного творчества), %</w:t>
            </w:r>
          </w:p>
        </w:tc>
        <w:tc>
          <w:tcPr>
            <w:tcW w:w="480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7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5" w:type="pct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pct"/>
            <w:gridSpan w:val="2"/>
          </w:tcPr>
          <w:p w:rsidR="005E2641" w:rsidRPr="005E2641" w:rsidRDefault="005E2641" w:rsidP="005E2641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E2641" w:rsidRPr="005E2641" w:rsidTr="005E2641">
        <w:tc>
          <w:tcPr>
            <w:tcW w:w="276" w:type="pct"/>
          </w:tcPr>
          <w:p w:rsidR="005E2641" w:rsidRPr="005E2641" w:rsidRDefault="005E2641" w:rsidP="005E2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822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жителей Шимского городского поселения, привлекаемых  к участию в творческих мероприятиях (шоу – программы, концертные программы, игровые программы, тематические вечера отдыха),%</w:t>
            </w:r>
          </w:p>
        </w:tc>
        <w:tc>
          <w:tcPr>
            <w:tcW w:w="480" w:type="pct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641">
              <w:rPr>
                <w:rFonts w:ascii="Times New Roman" w:eastAsia="Calibri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577" w:type="pct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641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5" w:type="pct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0" w:type="pct"/>
            <w:gridSpan w:val="2"/>
          </w:tcPr>
          <w:p w:rsidR="005E2641" w:rsidRPr="005E2641" w:rsidRDefault="005E2641" w:rsidP="005E2641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2641" w:rsidRPr="005E2641" w:rsidTr="005E2641">
        <w:tc>
          <w:tcPr>
            <w:tcW w:w="276" w:type="pct"/>
          </w:tcPr>
          <w:p w:rsidR="005E2641" w:rsidRPr="005E2641" w:rsidRDefault="005E2641" w:rsidP="005E2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1822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жителей Шимского городского поселения, участвующих  в патриотических мероприятиях ,%</w:t>
            </w:r>
          </w:p>
        </w:tc>
        <w:tc>
          <w:tcPr>
            <w:tcW w:w="480" w:type="pct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641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77" w:type="pct"/>
          </w:tcPr>
          <w:p w:rsidR="005E2641" w:rsidRPr="005E2641" w:rsidRDefault="005E2641" w:rsidP="005E2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641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5" w:type="pct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0" w:type="pct"/>
            <w:gridSpan w:val="2"/>
          </w:tcPr>
          <w:p w:rsidR="005E2641" w:rsidRPr="005E2641" w:rsidRDefault="005E2641" w:rsidP="005E2641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2641" w:rsidRPr="005E2641" w:rsidTr="005E2641">
        <w:tc>
          <w:tcPr>
            <w:tcW w:w="276" w:type="pct"/>
          </w:tcPr>
          <w:p w:rsidR="005E2641" w:rsidRPr="005E2641" w:rsidRDefault="005E2641" w:rsidP="005E26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1822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удовлетворенности граждан, проживающих на территории Шимского  городского поселения, качеством  культурно-досуговой деятельности, организованной на территории поселения, %</w:t>
            </w:r>
          </w:p>
        </w:tc>
        <w:tc>
          <w:tcPr>
            <w:tcW w:w="480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77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25" w:type="pct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320" w:type="pct"/>
            <w:gridSpan w:val="2"/>
          </w:tcPr>
          <w:p w:rsidR="005E2641" w:rsidRPr="005E2641" w:rsidRDefault="005E2641" w:rsidP="005E2641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E2641" w:rsidRPr="005E2641" w:rsidTr="004E05D1">
        <w:tc>
          <w:tcPr>
            <w:tcW w:w="5000" w:type="pct"/>
            <w:gridSpan w:val="7"/>
          </w:tcPr>
          <w:p w:rsidR="005E2641" w:rsidRPr="005E2641" w:rsidRDefault="005E2641" w:rsidP="00F52C9D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3. Организация мероприятий, направленных на популяризацию народных художественных промыслов и ремесел в Шимском городском поселении</w:t>
            </w:r>
          </w:p>
        </w:tc>
      </w:tr>
      <w:tr w:rsidR="005E2641" w:rsidRPr="005E2641" w:rsidTr="005E2641">
        <w:tc>
          <w:tcPr>
            <w:tcW w:w="276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822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1. </w:t>
            </w: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посетителей культурных мероприятий (чел.)</w:t>
            </w:r>
          </w:p>
        </w:tc>
        <w:tc>
          <w:tcPr>
            <w:tcW w:w="480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25" w:type="pct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641">
              <w:rPr>
                <w:rFonts w:ascii="Times New Roman" w:eastAsia="Calibri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321" w:type="pct"/>
            <w:gridSpan w:val="2"/>
          </w:tcPr>
          <w:p w:rsidR="005E2641" w:rsidRPr="005E2641" w:rsidRDefault="005E2641" w:rsidP="005E2641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2641" w:rsidRPr="005E2641" w:rsidTr="005E2641">
        <w:tc>
          <w:tcPr>
            <w:tcW w:w="276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822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2. </w:t>
            </w:r>
            <w:r w:rsidRPr="005E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организованных выставок, направленных на популяризацию культурно-исторического наследия (ед.)</w:t>
            </w:r>
          </w:p>
        </w:tc>
        <w:tc>
          <w:tcPr>
            <w:tcW w:w="480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" w:type="pct"/>
          </w:tcPr>
          <w:p w:rsidR="005E2641" w:rsidRPr="005E2641" w:rsidRDefault="005E2641" w:rsidP="005E2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5" w:type="pct"/>
          </w:tcPr>
          <w:p w:rsidR="005E2641" w:rsidRPr="005E2641" w:rsidRDefault="005E2641" w:rsidP="005E2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6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pct"/>
            <w:gridSpan w:val="2"/>
          </w:tcPr>
          <w:p w:rsidR="005E2641" w:rsidRPr="005E2641" w:rsidRDefault="005E2641" w:rsidP="005E2641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2641" w:rsidRPr="005E2641" w:rsidRDefault="005E2641" w:rsidP="005E2641">
      <w:p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12E9" w:rsidRPr="002612E9" w:rsidRDefault="002612E9" w:rsidP="00505914">
      <w:pPr>
        <w:tabs>
          <w:tab w:val="left" w:pos="1211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612E9" w:rsidRPr="002612E9" w:rsidSect="005E2641">
      <w:pgSz w:w="16838" w:h="11906" w:orient="landscape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3E" w:rsidRDefault="00F1033E" w:rsidP="008641FF">
      <w:pPr>
        <w:spacing w:after="0" w:line="240" w:lineRule="auto"/>
      </w:pPr>
      <w:r>
        <w:separator/>
      </w:r>
    </w:p>
  </w:endnote>
  <w:endnote w:type="continuationSeparator" w:id="0">
    <w:p w:rsidR="00F1033E" w:rsidRDefault="00F1033E" w:rsidP="0086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3E" w:rsidRDefault="00F1033E" w:rsidP="008641FF">
      <w:pPr>
        <w:spacing w:after="0" w:line="240" w:lineRule="auto"/>
      </w:pPr>
      <w:r>
        <w:separator/>
      </w:r>
    </w:p>
  </w:footnote>
  <w:footnote w:type="continuationSeparator" w:id="0">
    <w:p w:rsidR="00F1033E" w:rsidRDefault="00F1033E" w:rsidP="008641FF">
      <w:pPr>
        <w:spacing w:after="0" w:line="240" w:lineRule="auto"/>
      </w:pPr>
      <w:r>
        <w:continuationSeparator/>
      </w:r>
    </w:p>
  </w:footnote>
  <w:footnote w:id="1">
    <w:p w:rsidR="005E2641" w:rsidRDefault="005E2641" w:rsidP="005E2641">
      <w:pPr>
        <w:pStyle w:val="a4"/>
      </w:pPr>
      <w:r>
        <w:rPr>
          <w:rStyle w:val="a6"/>
        </w:rPr>
        <w:footnoteRef/>
      </w:r>
      <w:r>
        <w:t xml:space="preserve"> Целевые показатели   определяются на основе  государственных   статистических   отчетов:  форма № 7-НК;   форма № 6-НК;  форма № 1-ДМШ.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8C"/>
    <w:rsid w:val="00027C15"/>
    <w:rsid w:val="000440B1"/>
    <w:rsid w:val="000578CC"/>
    <w:rsid w:val="00082B7F"/>
    <w:rsid w:val="000832B8"/>
    <w:rsid w:val="000A7037"/>
    <w:rsid w:val="00105BDF"/>
    <w:rsid w:val="001372C1"/>
    <w:rsid w:val="001B61CA"/>
    <w:rsid w:val="001F6EEF"/>
    <w:rsid w:val="00211612"/>
    <w:rsid w:val="002612E9"/>
    <w:rsid w:val="0027637D"/>
    <w:rsid w:val="00280349"/>
    <w:rsid w:val="0028297B"/>
    <w:rsid w:val="002906EE"/>
    <w:rsid w:val="002A3C4E"/>
    <w:rsid w:val="00304A08"/>
    <w:rsid w:val="00370610"/>
    <w:rsid w:val="00377FA3"/>
    <w:rsid w:val="00400DC4"/>
    <w:rsid w:val="00424F4D"/>
    <w:rsid w:val="00432B1A"/>
    <w:rsid w:val="0043618B"/>
    <w:rsid w:val="004C1004"/>
    <w:rsid w:val="00505914"/>
    <w:rsid w:val="00523914"/>
    <w:rsid w:val="00582DD3"/>
    <w:rsid w:val="005C69C4"/>
    <w:rsid w:val="005E2641"/>
    <w:rsid w:val="00607E04"/>
    <w:rsid w:val="0061196D"/>
    <w:rsid w:val="0063605C"/>
    <w:rsid w:val="006403F8"/>
    <w:rsid w:val="00645F65"/>
    <w:rsid w:val="00646751"/>
    <w:rsid w:val="00686929"/>
    <w:rsid w:val="00695D33"/>
    <w:rsid w:val="00714C32"/>
    <w:rsid w:val="0071573A"/>
    <w:rsid w:val="007222F5"/>
    <w:rsid w:val="00777C73"/>
    <w:rsid w:val="0078604B"/>
    <w:rsid w:val="007B6499"/>
    <w:rsid w:val="007C21F2"/>
    <w:rsid w:val="007F4B60"/>
    <w:rsid w:val="008000D0"/>
    <w:rsid w:val="00811AF2"/>
    <w:rsid w:val="008305B6"/>
    <w:rsid w:val="008641FF"/>
    <w:rsid w:val="00881EAD"/>
    <w:rsid w:val="00890A04"/>
    <w:rsid w:val="008E0199"/>
    <w:rsid w:val="00921951"/>
    <w:rsid w:val="00935683"/>
    <w:rsid w:val="00961E26"/>
    <w:rsid w:val="00A20644"/>
    <w:rsid w:val="00A21D19"/>
    <w:rsid w:val="00A27619"/>
    <w:rsid w:val="00A36AF5"/>
    <w:rsid w:val="00A93894"/>
    <w:rsid w:val="00AF3CAA"/>
    <w:rsid w:val="00B33CED"/>
    <w:rsid w:val="00BA3151"/>
    <w:rsid w:val="00BF5B40"/>
    <w:rsid w:val="00C368DB"/>
    <w:rsid w:val="00C36BF3"/>
    <w:rsid w:val="00C538FA"/>
    <w:rsid w:val="00C7178C"/>
    <w:rsid w:val="00C8605E"/>
    <w:rsid w:val="00CA6AC5"/>
    <w:rsid w:val="00D260D7"/>
    <w:rsid w:val="00D366A2"/>
    <w:rsid w:val="00D518D0"/>
    <w:rsid w:val="00DA5CBF"/>
    <w:rsid w:val="00DE3719"/>
    <w:rsid w:val="00E04853"/>
    <w:rsid w:val="00E12273"/>
    <w:rsid w:val="00E25993"/>
    <w:rsid w:val="00E806E2"/>
    <w:rsid w:val="00E84DC3"/>
    <w:rsid w:val="00EA51B2"/>
    <w:rsid w:val="00EB7149"/>
    <w:rsid w:val="00F1033E"/>
    <w:rsid w:val="00F52C9D"/>
    <w:rsid w:val="00FB7E09"/>
    <w:rsid w:val="00FE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1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641F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41F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641FF"/>
    <w:rPr>
      <w:vertAlign w:val="superscript"/>
    </w:rPr>
  </w:style>
  <w:style w:type="paragraph" w:customStyle="1" w:styleId="ConsPlusCell">
    <w:name w:val="ConsPlusCell"/>
    <w:uiPriority w:val="99"/>
    <w:rsid w:val="003706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1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641F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41F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641FF"/>
    <w:rPr>
      <w:vertAlign w:val="superscript"/>
    </w:rPr>
  </w:style>
  <w:style w:type="paragraph" w:customStyle="1" w:styleId="ConsPlusCell">
    <w:name w:val="ConsPlusCell"/>
    <w:uiPriority w:val="99"/>
    <w:rsid w:val="003706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F54D-BB94-48B2-ACF8-15CFE99B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Novozhilova</dc:creator>
  <cp:lastModifiedBy>User</cp:lastModifiedBy>
  <cp:revision>2</cp:revision>
  <cp:lastPrinted>2022-02-14T09:23:00Z</cp:lastPrinted>
  <dcterms:created xsi:type="dcterms:W3CDTF">2022-02-24T06:53:00Z</dcterms:created>
  <dcterms:modified xsi:type="dcterms:W3CDTF">2022-02-24T06:53:00Z</dcterms:modified>
</cp:coreProperties>
</file>