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E8" w:rsidRDefault="00B742E8" w:rsidP="00B742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</w:t>
      </w:r>
    </w:p>
    <w:p w:rsidR="00B742E8" w:rsidRDefault="00B742E8" w:rsidP="00B742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и совершенствование благоустройства территории Шимского городского поселения</w:t>
      </w:r>
      <w:r>
        <w:rPr>
          <w:b/>
          <w:sz w:val="28"/>
          <w:szCs w:val="28"/>
        </w:rPr>
        <w:t xml:space="preserve">» </w:t>
      </w:r>
      <w:r w:rsidR="00F37CD0">
        <w:rPr>
          <w:rFonts w:ascii="Times New Roman" w:hAnsi="Times New Roman" w:cs="Times New Roman"/>
          <w:sz w:val="28"/>
          <w:szCs w:val="28"/>
        </w:rPr>
        <w:t>за 2023</w:t>
      </w:r>
      <w:r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B742E8" w:rsidRDefault="00B742E8" w:rsidP="00B742E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1 - Сведения о финансировании и освоении средств муниципальной программы</w:t>
      </w:r>
    </w:p>
    <w:p w:rsidR="00B742E8" w:rsidRDefault="00B742E8" w:rsidP="00B742E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514"/>
        <w:gridCol w:w="1041"/>
        <w:gridCol w:w="845"/>
        <w:gridCol w:w="973"/>
        <w:gridCol w:w="1014"/>
        <w:gridCol w:w="709"/>
        <w:gridCol w:w="770"/>
        <w:gridCol w:w="1039"/>
        <w:gridCol w:w="701"/>
        <w:gridCol w:w="648"/>
        <w:gridCol w:w="1100"/>
        <w:gridCol w:w="632"/>
        <w:gridCol w:w="786"/>
        <w:gridCol w:w="992"/>
        <w:gridCol w:w="850"/>
        <w:gridCol w:w="884"/>
        <w:gridCol w:w="817"/>
      </w:tblGrid>
      <w:tr w:rsidR="00B742E8" w:rsidTr="00B742E8">
        <w:trPr>
          <w:trHeight w:val="540"/>
        </w:trPr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2E8" w:rsidRDefault="00B742E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Всего      </w:t>
            </w:r>
          </w:p>
        </w:tc>
        <w:tc>
          <w:tcPr>
            <w:tcW w:w="2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Средства федерального  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бюджета         </w:t>
            </w:r>
          </w:p>
        </w:tc>
        <w:tc>
          <w:tcPr>
            <w:tcW w:w="2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Средства областного  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бюджета        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Средства 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бюджета района       </w:t>
            </w:r>
          </w:p>
        </w:tc>
        <w:tc>
          <w:tcPr>
            <w:tcW w:w="2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Средства 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бюджета поселения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Внебюджетные   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источники    </w:t>
            </w:r>
          </w:p>
        </w:tc>
      </w:tr>
      <w:tr w:rsidR="00B742E8" w:rsidTr="00B742E8">
        <w:trPr>
          <w:trHeight w:val="540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2E8" w:rsidRDefault="00B742E8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профинан-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сировано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освоено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план на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год  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профинан-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сировано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освоено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план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на 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год 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профинан-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сировано 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освоено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план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на 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год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профинан-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сировано 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освоено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план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на 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профинан-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сировано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освоено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профинан-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сировано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освоено</w:t>
            </w:r>
          </w:p>
        </w:tc>
      </w:tr>
      <w:tr w:rsidR="00B742E8" w:rsidTr="00B742E8"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1     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2   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3   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4   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5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6   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7  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8    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9   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10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11    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12   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16  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17   </w:t>
            </w:r>
          </w:p>
        </w:tc>
      </w:tr>
      <w:tr w:rsidR="00B742E8" w:rsidTr="00B742E8">
        <w:trPr>
          <w:trHeight w:val="1080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Всего по    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муниципальной      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программе,  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4D50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12922,6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4D50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12922,6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4D50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440,0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4D50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4D50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440,0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4D50D0">
            <w:pPr>
              <w:widowControl/>
              <w:autoSpaceDE/>
              <w:adjustRightInd/>
              <w:spacing w:line="276" w:lineRule="auto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  <w:lang w:eastAsia="en-US"/>
              </w:rPr>
              <w:t>3208,3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4D50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3208,3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4D50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3208,3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4D50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4D50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4D50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4322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9905,7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4322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9274,3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4322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9274,3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742E8" w:rsidTr="00B742E8">
        <w:trPr>
          <w:trHeight w:val="360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1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Организация уличного освещения на территории Шимского городского поселения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257D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5144,3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1E6FA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5144,3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257D7D">
              <w:rPr>
                <w:sz w:val="18"/>
                <w:szCs w:val="18"/>
                <w:lang w:eastAsia="en-US"/>
              </w:rPr>
              <w:t>175,7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257D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5144,3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257D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5144,3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742E8" w:rsidTr="00B742E8">
        <w:trPr>
          <w:trHeight w:val="1846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2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Организация озеленения территории Шимского городского поселения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F37C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257D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  <w:r w:rsidR="00257D7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257D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257D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742E8" w:rsidTr="00B742E8">
        <w:trPr>
          <w:trHeight w:val="2152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Подпрограмма 3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Организация содержания воинских захоронений на территории Шимского городского поселения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4D50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643,1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4D50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643,1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4D50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4D50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4D50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4D50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4D50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4D50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6E4F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854E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4D50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742E8" w:rsidTr="00B742E8">
        <w:trPr>
          <w:trHeight w:val="360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4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Проведение прочих мероприятий по организации благоустройства Шимского городского поселения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Pr="00990326" w:rsidRDefault="00854E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90326">
              <w:rPr>
                <w:sz w:val="18"/>
                <w:szCs w:val="18"/>
                <w:lang w:eastAsia="en-US"/>
              </w:rPr>
              <w:t>4985,2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Pr="00990326" w:rsidRDefault="00854E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90326">
              <w:rPr>
                <w:sz w:val="18"/>
                <w:szCs w:val="18"/>
                <w:lang w:eastAsia="en-US"/>
              </w:rPr>
              <w:t>4985,2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Pr="00990326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9032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854E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2108,8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854E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2108,8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854E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2108,8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854E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854E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854E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854E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99032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2876,4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99032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2876,4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742E8" w:rsidTr="00B742E8">
        <w:trPr>
          <w:trHeight w:val="360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5</w:t>
            </w:r>
          </w:p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26"/>
                <w:lang w:eastAsia="en-US"/>
              </w:rPr>
              <w:t xml:space="preserve"> Реализация приоритетного регионального проекта «Народный бюджет»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:rsidR="00B742E8" w:rsidRDefault="00B742E8" w:rsidP="00B742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B742E8" w:rsidRDefault="00B742E8" w:rsidP="00B742E8">
      <w:pPr>
        <w:pStyle w:val="ConsPlusNonformat"/>
        <w:rPr>
          <w:rFonts w:ascii="Times New Roman" w:hAnsi="Times New Roman" w:cs="Times New Roman"/>
        </w:rPr>
      </w:pPr>
      <w:bookmarkStart w:id="1" w:name="Par81"/>
      <w:bookmarkEnd w:id="1"/>
    </w:p>
    <w:p w:rsidR="00B742E8" w:rsidRDefault="00B742E8" w:rsidP="00B742E8">
      <w:pPr>
        <w:pStyle w:val="ConsPlusNonformat"/>
        <w:rPr>
          <w:rFonts w:ascii="Times New Roman" w:hAnsi="Times New Roman" w:cs="Times New Roman"/>
        </w:rPr>
      </w:pPr>
      <w:bookmarkStart w:id="2" w:name="Par82"/>
      <w:bookmarkEnd w:id="2"/>
      <w:r>
        <w:rPr>
          <w:rFonts w:ascii="Times New Roman" w:hAnsi="Times New Roman" w:cs="Times New Roman"/>
        </w:rPr>
        <w:t>&lt;**&gt; - указывается при наличии подпрограмм.</w:t>
      </w:r>
    </w:p>
    <w:p w:rsidR="00B742E8" w:rsidRDefault="00B742E8" w:rsidP="00B74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742E8" w:rsidRDefault="00B742E8" w:rsidP="00B74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742E8" w:rsidRDefault="00B742E8" w:rsidP="00B74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742E8" w:rsidRDefault="00B742E8" w:rsidP="00B74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742E8" w:rsidRDefault="00B742E8" w:rsidP="00B742E8">
      <w:pPr>
        <w:widowControl/>
        <w:autoSpaceDE/>
        <w:autoSpaceDN/>
        <w:adjustRightInd/>
        <w:rPr>
          <w:sz w:val="28"/>
          <w:szCs w:val="28"/>
        </w:rPr>
        <w:sectPr w:rsidR="00B742E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742E8" w:rsidRDefault="00B742E8" w:rsidP="00B74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2 - Сведения о выполнении мероприятий муниципальной программы</w:t>
      </w:r>
    </w:p>
    <w:p w:rsidR="00B742E8" w:rsidRDefault="00B742E8" w:rsidP="00B742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«Развитие и совершенствование благоустройства территории Шимского городского поселения</w:t>
      </w:r>
      <w:r>
        <w:rPr>
          <w:b/>
          <w:sz w:val="28"/>
          <w:szCs w:val="28"/>
        </w:rPr>
        <w:t>»</w:t>
      </w:r>
      <w:r w:rsidR="0038338D">
        <w:rPr>
          <w:rFonts w:ascii="Times New Roman" w:hAnsi="Times New Roman" w:cs="Times New Roman"/>
          <w:sz w:val="28"/>
          <w:szCs w:val="28"/>
        </w:rPr>
        <w:t xml:space="preserve"> за 2023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40"/>
        <w:gridCol w:w="2400"/>
        <w:gridCol w:w="162"/>
        <w:gridCol w:w="1278"/>
        <w:gridCol w:w="2691"/>
        <w:gridCol w:w="142"/>
        <w:gridCol w:w="1967"/>
      </w:tblGrid>
      <w:tr w:rsidR="00B742E8" w:rsidTr="00B742E8">
        <w:trPr>
          <w:trHeight w:val="4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Наименование   </w:t>
            </w:r>
          </w:p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мероприятия  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Срок   </w:t>
            </w:r>
          </w:p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</w:t>
            </w:r>
          </w:p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Проблемы, возникшие в ходе реализации мероприятия  </w:t>
            </w:r>
          </w:p>
        </w:tc>
      </w:tr>
      <w:tr w:rsidR="00B742E8" w:rsidTr="00B742E8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         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3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4     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5             </w:t>
            </w:r>
          </w:p>
        </w:tc>
      </w:tr>
      <w:tr w:rsidR="00B742E8" w:rsidTr="00B742E8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  </w:t>
            </w:r>
          </w:p>
        </w:tc>
        <w:tc>
          <w:tcPr>
            <w:tcW w:w="86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Организация уличного освещения на территории Шимского городского поселения</w:t>
            </w:r>
          </w:p>
        </w:tc>
      </w:tr>
      <w:tr w:rsidR="00B742E8" w:rsidTr="00B742E8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1.1.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наружных сетей уличного освещения территории поселения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3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742E8">
              <w:rPr>
                <w:lang w:eastAsia="en-US"/>
              </w:rPr>
              <w:t xml:space="preserve">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3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 выполнены на сумму 400</w:t>
            </w:r>
            <w:r w:rsidR="00B742E8">
              <w:rPr>
                <w:lang w:eastAsia="en-US"/>
              </w:rPr>
              <w:t>,00 тыс. рублей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B742E8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1.2.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3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742E8">
              <w:rPr>
                <w:lang w:eastAsia="en-US"/>
              </w:rPr>
              <w:t xml:space="preserve">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в рамках энергосервисного конт</w:t>
            </w:r>
            <w:r w:rsidR="0038338D">
              <w:rPr>
                <w:lang w:eastAsia="en-US"/>
              </w:rPr>
              <w:t>ракта выполнены  на сумму 4500,00</w:t>
            </w:r>
            <w:r>
              <w:rPr>
                <w:lang w:eastAsia="en-US"/>
              </w:rPr>
              <w:t xml:space="preserve"> тыс. рублей 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B742E8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работ по обустройству наружного (уличного) освещения новых улиц пос</w:t>
            </w:r>
            <w:r w:rsidR="0038338D">
              <w:rPr>
                <w:lang w:eastAsia="en-US"/>
              </w:rPr>
              <w:t>еления             (пер. Зеленый в р.п. Шимск</w:t>
            </w:r>
            <w:r>
              <w:rPr>
                <w:lang w:eastAsia="en-US"/>
              </w:rPr>
              <w:t>)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3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742E8">
              <w:rPr>
                <w:lang w:eastAsia="en-US"/>
              </w:rPr>
              <w:t xml:space="preserve">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3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 выполнены на сумму 244,3</w:t>
            </w:r>
            <w:r w:rsidR="00B742E8">
              <w:rPr>
                <w:lang w:eastAsia="en-US"/>
              </w:rPr>
              <w:t xml:space="preserve"> тыс. рублей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2E8" w:rsidRDefault="003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Экономия по итогам аукциона составила 31,4 тыс. рублей</w:t>
            </w:r>
          </w:p>
        </w:tc>
      </w:tr>
      <w:tr w:rsidR="00B742E8" w:rsidTr="00B742E8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2 Организация озеленения территории Шимского городского поселения</w:t>
            </w:r>
          </w:p>
        </w:tc>
      </w:tr>
      <w:tr w:rsidR="00B742E8" w:rsidTr="00B742E8"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2.1.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Приобретение и высадка рассады цветов, мероприятия по уходу за насаждениями и содержание малых архитектурных форм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3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742E8">
              <w:rPr>
                <w:lang w:eastAsia="en-US"/>
              </w:rPr>
              <w:t xml:space="preserve">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Работы </w:t>
            </w:r>
            <w:r w:rsidR="0038338D">
              <w:rPr>
                <w:lang w:eastAsia="en-US"/>
              </w:rPr>
              <w:t>выполнены на сумму 150,0</w:t>
            </w:r>
            <w:r>
              <w:rPr>
                <w:lang w:eastAsia="en-US"/>
              </w:rPr>
              <w:t xml:space="preserve"> тыс. руб.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B742E8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3  </w:t>
            </w:r>
            <w:r>
              <w:rPr>
                <w:sz w:val="18"/>
                <w:szCs w:val="18"/>
                <w:lang w:eastAsia="en-US"/>
              </w:rPr>
              <w:t>Организация содержания воинских захоронений на территории Шимского городского поселения</w:t>
            </w:r>
          </w:p>
        </w:tc>
      </w:tr>
      <w:tr w:rsidR="00B742E8" w:rsidTr="008A6D93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венков к празднованию памятных дат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3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742E8">
              <w:rPr>
                <w:lang w:eastAsia="en-US"/>
              </w:rPr>
              <w:t xml:space="preserve">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3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Венки закуплены на сумму 57,9</w:t>
            </w:r>
            <w:r w:rsidR="00B742E8">
              <w:rPr>
                <w:lang w:eastAsia="en-US"/>
              </w:rPr>
              <w:t xml:space="preserve"> тыс. рублей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8A6D93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работ по благоустройству воинских захоронений (санитарное содержание военно-мемориальных объектов), благоустройство и озеленение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3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742E8">
              <w:rPr>
                <w:lang w:eastAsia="en-US"/>
              </w:rPr>
              <w:t xml:space="preserve">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3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 выполнены на сумму  42,1</w:t>
            </w:r>
            <w:r w:rsidR="00B742E8">
              <w:rPr>
                <w:lang w:eastAsia="en-US"/>
              </w:rPr>
              <w:t xml:space="preserve"> тыс.руб.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8A6D93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8A6D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и восстановление воинских захоронений (д. Калинница, д. Веряжа,  д. Коростынь)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8A6D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742E8">
              <w:rPr>
                <w:lang w:eastAsia="en-US"/>
              </w:rPr>
              <w:t xml:space="preserve">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8A6D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 выполнены на сумму 543,1 тыс. рублей (440,0 тыс. руб. – федеральный бюджет; 99,5 тыс. рублей областной бюджет; 3,6 тыс. руб. – бюджет поселения)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B742E8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4  </w:t>
            </w:r>
            <w:r>
              <w:rPr>
                <w:sz w:val="18"/>
                <w:szCs w:val="18"/>
                <w:lang w:eastAsia="en-US"/>
              </w:rPr>
              <w:t xml:space="preserve">Проведение прочих мероприятий по организации благоустройства Шимского городского поселения </w:t>
            </w:r>
          </w:p>
        </w:tc>
      </w:tr>
      <w:tr w:rsidR="00B742E8" w:rsidTr="00B742E8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Выполнение работ по уборке несанкционированных свалок и вывозу мусора с территорий общего пользования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8A6D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742E8">
              <w:rPr>
                <w:lang w:eastAsia="en-US"/>
              </w:rPr>
              <w:t xml:space="preserve">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Выполнены работы по  вывозу мусора с общественных территорий и уборке несанкцио</w:t>
            </w:r>
            <w:r w:rsidR="008A6D93">
              <w:rPr>
                <w:lang w:eastAsia="en-US"/>
              </w:rPr>
              <w:t>нированных свалок на сумму  399,4</w:t>
            </w:r>
            <w:r>
              <w:rPr>
                <w:lang w:eastAsia="en-US"/>
              </w:rPr>
              <w:t xml:space="preserve">5 тыс. рублей.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742E8" w:rsidTr="00B742E8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работ по скашиванию сорной растительности в летний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8A6D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742E8">
              <w:rPr>
                <w:lang w:eastAsia="en-US"/>
              </w:rPr>
              <w:t xml:space="preserve">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Выполнены работы  на сумму 300,0 тыс. руб.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B742E8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работ по акарицидной обработке (от клещей) открытых территорий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8A6D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742E8">
              <w:rPr>
                <w:lang w:eastAsia="en-US"/>
              </w:rPr>
              <w:t xml:space="preserve"> 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 выполнены на сумму 30,0 тыс.руб.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B742E8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работ по уничтожению борщевика Сосновского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8A6D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742E8">
              <w:rPr>
                <w:lang w:eastAsia="en-US"/>
              </w:rPr>
              <w:t xml:space="preserve">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8A6D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 выполнены на сумму 179,6</w:t>
            </w:r>
            <w:r w:rsidR="00B742E8">
              <w:rPr>
                <w:lang w:eastAsia="en-US"/>
              </w:rPr>
              <w:t xml:space="preserve"> тыс.руб.</w:t>
            </w:r>
            <w:r>
              <w:rPr>
                <w:lang w:eastAsia="en-US"/>
              </w:rPr>
              <w:t xml:space="preserve"> (в том числе 89,6 тыс. руб. областной бюджет)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B742E8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работ по спиливанию старых и аварийных деревьев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8A6D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742E8">
              <w:rPr>
                <w:lang w:eastAsia="en-US"/>
              </w:rPr>
              <w:t xml:space="preserve"> 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8A6D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Выполнены работы на сумму 288,7</w:t>
            </w:r>
            <w:r w:rsidR="00B742E8">
              <w:rPr>
                <w:lang w:eastAsia="en-US"/>
              </w:rPr>
              <w:t xml:space="preserve"> тыс. рублей.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8A6D93" w:rsidTr="00B742E8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6D93" w:rsidRDefault="00577B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93" w:rsidRDefault="008A6D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работ по изготовлению локальных смет по мероприятиям благоустройства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93" w:rsidRDefault="008A6D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2023 год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93" w:rsidRDefault="008A6D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Выполнены работы на сумму 11,0 тыс. руб.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6D93" w:rsidRDefault="008A6D93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B742E8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577B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4.7</w:t>
            </w:r>
            <w:r w:rsidR="00B742E8">
              <w:rPr>
                <w:lang w:eastAsia="en-US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8A6D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и (или) содержание мест (площадок)  накопления ТКО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8A6D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742E8">
              <w:rPr>
                <w:lang w:eastAsia="en-US"/>
              </w:rPr>
              <w:t xml:space="preserve"> 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8A6D93">
              <w:rPr>
                <w:lang w:eastAsia="en-US"/>
              </w:rPr>
              <w:t xml:space="preserve">аботы выполнены на сумму   1167,2  </w:t>
            </w:r>
            <w:r>
              <w:rPr>
                <w:lang w:eastAsia="en-US"/>
              </w:rPr>
              <w:t>тыс. рублей</w:t>
            </w:r>
            <w:r w:rsidR="008A6D93">
              <w:rPr>
                <w:lang w:eastAsia="en-US"/>
              </w:rPr>
              <w:t xml:space="preserve">  (в том числе  817,0 тыс. руб. – областной бюджет)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916472" w:rsidTr="00B742E8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6472" w:rsidRDefault="00577B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4.8.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72" w:rsidRDefault="009164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Приобретение, установка и ремонт элементов детского игрового оборудования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72" w:rsidRDefault="009164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72" w:rsidRDefault="009164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 выполнены на сумму  290,3 тыс. рублей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6472" w:rsidRDefault="00916472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B742E8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577B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4.9</w:t>
            </w:r>
            <w:r w:rsidR="00B742E8">
              <w:rPr>
                <w:lang w:eastAsia="en-US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работ по доставке песчаных смесей для благоустройства гражданских захоронений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9164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742E8">
              <w:rPr>
                <w:lang w:eastAsia="en-US"/>
              </w:rPr>
              <w:t xml:space="preserve">  год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9164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 выполнены на сумму 49</w:t>
            </w:r>
            <w:r w:rsidR="00B742E8">
              <w:rPr>
                <w:lang w:eastAsia="en-US"/>
              </w:rPr>
              <w:t xml:space="preserve">,0 тыс. руб.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B742E8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577B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4.10</w:t>
            </w:r>
            <w:r w:rsidR="00B742E8">
              <w:rPr>
                <w:lang w:eastAsia="en-US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общественных работ по благоустройству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9164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742E8">
              <w:rPr>
                <w:lang w:eastAsia="en-US"/>
              </w:rPr>
              <w:t xml:space="preserve"> 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9164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 выполнены на сумму 493,5</w:t>
            </w:r>
            <w:r w:rsidR="00B742E8">
              <w:rPr>
                <w:lang w:eastAsia="en-US"/>
              </w:rPr>
              <w:t xml:space="preserve"> тыс. рублей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B742E8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577B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4.11</w:t>
            </w:r>
            <w:r w:rsidR="00B742E8">
              <w:rPr>
                <w:lang w:eastAsia="en-US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9164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  <w:r w:rsidR="00B742E8">
              <w:rPr>
                <w:lang w:eastAsia="en-US"/>
              </w:rPr>
              <w:t xml:space="preserve"> детской площадки в р.п. Шимск ул. Ташкентская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9164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742E8">
              <w:rPr>
                <w:lang w:eastAsia="en-US"/>
              </w:rPr>
              <w:t xml:space="preserve">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9164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Приобретено на сумму 163,5</w:t>
            </w:r>
            <w:r w:rsidR="00B742E8">
              <w:rPr>
                <w:lang w:eastAsia="en-US"/>
              </w:rPr>
              <w:t xml:space="preserve"> тыс. рублей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916472">
        <w:trPr>
          <w:trHeight w:val="144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памятного места «Сквер воинской славы» на ул. Комсомольская в р.п. Шимск</w:t>
            </w:r>
          </w:p>
          <w:p w:rsidR="00916472" w:rsidRDefault="009164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 годы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Pr="00916472" w:rsidRDefault="00916472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916472">
              <w:rPr>
                <w:rFonts w:eastAsiaTheme="minorHAnsi"/>
                <w:lang w:eastAsia="en-US"/>
              </w:rPr>
              <w:t>Работы выполнены на сумму  1202,2 тыс. рублей</w:t>
            </w:r>
            <w:r>
              <w:rPr>
                <w:rFonts w:eastAsiaTheme="minorHAnsi"/>
                <w:lang w:eastAsia="en-US"/>
              </w:rPr>
              <w:t xml:space="preserve"> – областной бюджет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916472" w:rsidTr="00B742E8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6472" w:rsidRDefault="00577BAC" w:rsidP="00916472">
            <w:pPr>
              <w:rPr>
                <w:lang w:eastAsia="en-US"/>
              </w:rPr>
            </w:pPr>
            <w:r>
              <w:rPr>
                <w:lang w:eastAsia="en-US"/>
              </w:rPr>
              <w:t>4.13.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72" w:rsidRDefault="00916472" w:rsidP="009164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Изготовление проекта благоустройства </w:t>
            </w:r>
            <w:r>
              <w:rPr>
                <w:lang w:eastAsia="en-US"/>
              </w:rPr>
              <w:lastRenderedPageBreak/>
              <w:t>территории около здания Администрации Шимского района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72" w:rsidRDefault="00916472" w:rsidP="0091647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2023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72" w:rsidRPr="00916472" w:rsidRDefault="00916472" w:rsidP="0091647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 выполнены на сумму 49,5 тыс. рублей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6472" w:rsidRDefault="00916472">
            <w:pPr>
              <w:spacing w:line="276" w:lineRule="auto"/>
              <w:rPr>
                <w:lang w:eastAsia="en-US"/>
              </w:rPr>
            </w:pPr>
          </w:p>
        </w:tc>
      </w:tr>
      <w:tr w:rsidR="00916472" w:rsidTr="00B742E8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6472" w:rsidRDefault="00577BAC" w:rsidP="0091647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4.14.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72" w:rsidRDefault="009164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</w:t>
            </w:r>
            <w:r w:rsidR="000E1836">
              <w:rPr>
                <w:lang w:eastAsia="en-US"/>
              </w:rPr>
              <w:t>ойство территории жилого массива «Наум»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72" w:rsidRDefault="000E1836" w:rsidP="00916472">
            <w:pPr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72" w:rsidRDefault="000E1836" w:rsidP="0091647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 выполнены на сумму 277,1 тыс. рублей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6472" w:rsidRDefault="00916472">
            <w:pPr>
              <w:spacing w:line="276" w:lineRule="auto"/>
              <w:rPr>
                <w:lang w:eastAsia="en-US"/>
              </w:rPr>
            </w:pPr>
          </w:p>
        </w:tc>
      </w:tr>
      <w:tr w:rsidR="000E1836" w:rsidTr="00B742E8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1836" w:rsidRDefault="00577BAC" w:rsidP="00916472">
            <w:pPr>
              <w:rPr>
                <w:lang w:eastAsia="en-US"/>
              </w:rPr>
            </w:pPr>
            <w:r>
              <w:rPr>
                <w:lang w:eastAsia="en-US"/>
              </w:rPr>
              <w:t>4.15.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36" w:rsidRDefault="000E18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декоративного освещения на памятном месте «сквер воинской славы»                     р.п. Шимск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36" w:rsidRDefault="000E1836" w:rsidP="00916472">
            <w:pPr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36" w:rsidRDefault="000E1836" w:rsidP="0091647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 выполнены на сумму 84,2 тыс. рублей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1836" w:rsidRDefault="000E1836">
            <w:pPr>
              <w:spacing w:line="276" w:lineRule="auto"/>
              <w:rPr>
                <w:lang w:eastAsia="en-US"/>
              </w:rPr>
            </w:pPr>
          </w:p>
        </w:tc>
      </w:tr>
      <w:tr w:rsidR="00AB592C" w:rsidTr="00B742E8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B592C" w:rsidRDefault="00577BAC" w:rsidP="00916472">
            <w:pPr>
              <w:rPr>
                <w:lang w:eastAsia="en-US"/>
              </w:rPr>
            </w:pPr>
            <w:r>
              <w:rPr>
                <w:lang w:eastAsia="en-US"/>
              </w:rPr>
              <w:t>4.16.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2C" w:rsidRDefault="00AB59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игровых комплексов для детской площадки жилого массива «Наум» в р.п. Шимск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2C" w:rsidRDefault="00B52733" w:rsidP="00916472">
            <w:pPr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2C" w:rsidRDefault="00B52733" w:rsidP="00B5273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Поставка материалов будет выполнена  в 2024 году.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B592C" w:rsidRDefault="00B527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Заключен договор благотворительного пожертвования денежных средств  с ООО «Транснефть-Балтика»  от 28.11.2023 года </w:t>
            </w:r>
          </w:p>
        </w:tc>
      </w:tr>
      <w:tr w:rsidR="00B742E8" w:rsidTr="00B742E8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5. Реализация приоритетного регионального проекта «Народный бюджет»</w:t>
            </w:r>
          </w:p>
        </w:tc>
      </w:tr>
      <w:tr w:rsidR="00B742E8" w:rsidTr="00B742E8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Pr="00AB592C" w:rsidRDefault="00AB592C">
            <w:pPr>
              <w:spacing w:line="276" w:lineRule="auto"/>
              <w:rPr>
                <w:lang w:eastAsia="en-US"/>
              </w:rPr>
            </w:pPr>
            <w:r w:rsidRPr="00AB592C">
              <w:rPr>
                <w:lang w:eastAsia="en-US"/>
              </w:rPr>
              <w:t>Обустройство детской  площадки в районе «Задорожье» р.п. Шимск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AB59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  <w:r w:rsidR="00B742E8">
              <w:rPr>
                <w:lang w:eastAsia="en-US"/>
              </w:rPr>
              <w:t>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AB59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 выполнены на сумму 2</w:t>
            </w:r>
            <w:r w:rsidR="00B742E8">
              <w:rPr>
                <w:lang w:eastAsia="en-US"/>
              </w:rPr>
              <w:t>000,00 тыс. руб.</w:t>
            </w:r>
            <w:r>
              <w:rPr>
                <w:lang w:eastAsia="en-US"/>
              </w:rPr>
              <w:t xml:space="preserve"> в том числе 1000,00 тыс. руб. областной бюджет.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</w:tbl>
    <w:p w:rsidR="00B742E8" w:rsidRDefault="00B742E8" w:rsidP="00B742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--------------------------------</w:t>
      </w:r>
    </w:p>
    <w:p w:rsidR="00B742E8" w:rsidRDefault="00B742E8" w:rsidP="00B742E8">
      <w:pPr>
        <w:pStyle w:val="ConsPlusNonformat"/>
        <w:rPr>
          <w:rFonts w:ascii="Times New Roman" w:hAnsi="Times New Roman" w:cs="Times New Roman"/>
        </w:rPr>
      </w:pPr>
      <w:bookmarkStart w:id="3" w:name="Par104"/>
      <w:bookmarkEnd w:id="3"/>
      <w:r>
        <w:rPr>
          <w:rFonts w:ascii="Times New Roman" w:hAnsi="Times New Roman" w:cs="Times New Roman"/>
        </w:rPr>
        <w:t>&lt;*&gt; - указывается при наличии подпрограмм.</w:t>
      </w:r>
    </w:p>
    <w:p w:rsidR="004E695F" w:rsidRDefault="004E695F" w:rsidP="00B742E8">
      <w:pPr>
        <w:pStyle w:val="ConsPlusNonformat"/>
        <w:rPr>
          <w:rFonts w:ascii="Times New Roman" w:hAnsi="Times New Roman" w:cs="Times New Roman"/>
        </w:rPr>
      </w:pPr>
    </w:p>
    <w:p w:rsidR="004E695F" w:rsidRDefault="004E695F" w:rsidP="00B742E8">
      <w:pPr>
        <w:pStyle w:val="ConsPlusNonformat"/>
        <w:rPr>
          <w:rFonts w:ascii="Times New Roman" w:hAnsi="Times New Roman" w:cs="Times New Roman"/>
        </w:rPr>
      </w:pPr>
    </w:p>
    <w:p w:rsidR="00B742E8" w:rsidRDefault="00B742E8" w:rsidP="00B742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 3  -  Сведения  о  достижении  значений  целевых  показателей</w:t>
      </w:r>
    </w:p>
    <w:p w:rsidR="00B742E8" w:rsidRDefault="00B742E8" w:rsidP="00B742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   </w:t>
      </w:r>
      <w:r>
        <w:rPr>
          <w:rFonts w:ascii="Times New Roman" w:hAnsi="Times New Roman" w:cs="Times New Roman"/>
          <w:b/>
          <w:sz w:val="28"/>
          <w:szCs w:val="28"/>
        </w:rPr>
        <w:t xml:space="preserve">«Развитие и совершенствование благоустройства территории Шимского городского поселения» </w:t>
      </w:r>
    </w:p>
    <w:p w:rsidR="00B742E8" w:rsidRDefault="004E695F" w:rsidP="00B742E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B742E8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W w:w="990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2640"/>
        <w:gridCol w:w="304"/>
        <w:gridCol w:w="1616"/>
        <w:gridCol w:w="60"/>
        <w:gridCol w:w="660"/>
        <w:gridCol w:w="60"/>
        <w:gridCol w:w="1620"/>
        <w:gridCol w:w="2340"/>
      </w:tblGrid>
      <w:tr w:rsidR="00B742E8" w:rsidTr="00B742E8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 w:rsidP="00BB493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N </w:t>
            </w:r>
          </w:p>
          <w:p w:rsidR="00B742E8" w:rsidRDefault="00B742E8" w:rsidP="00BB4938">
            <w:pPr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 w:rsidP="00BB493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Наименование    </w:t>
            </w:r>
          </w:p>
          <w:p w:rsidR="00B742E8" w:rsidRDefault="00B742E8" w:rsidP="00BB4938">
            <w:pPr>
              <w:rPr>
                <w:lang w:eastAsia="en-US"/>
              </w:rPr>
            </w:pPr>
            <w:r>
              <w:rPr>
                <w:lang w:eastAsia="en-US"/>
              </w:rPr>
              <w:t>целевого показателя,</w:t>
            </w:r>
          </w:p>
          <w:p w:rsidR="00B742E8" w:rsidRDefault="00B742E8" w:rsidP="00BB493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единица измерения  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 w:rsidP="00BB4938">
            <w:pPr>
              <w:rPr>
                <w:lang w:eastAsia="en-US"/>
              </w:rPr>
            </w:pPr>
            <w:r>
              <w:rPr>
                <w:lang w:eastAsia="en-US"/>
              </w:rPr>
              <w:t>Значение целевого показателя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 w:rsidP="00BB493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Обоснование </w:t>
            </w:r>
          </w:p>
          <w:p w:rsidR="00B742E8" w:rsidRDefault="00B742E8" w:rsidP="00BB4938">
            <w:pPr>
              <w:rPr>
                <w:lang w:eastAsia="en-US"/>
              </w:rPr>
            </w:pPr>
            <w:r>
              <w:rPr>
                <w:lang w:eastAsia="en-US"/>
              </w:rPr>
              <w:t>отклонений значений</w:t>
            </w:r>
          </w:p>
          <w:p w:rsidR="00B742E8" w:rsidRDefault="00B742E8" w:rsidP="00BB4938">
            <w:pPr>
              <w:ind w:right="465"/>
              <w:rPr>
                <w:lang w:eastAsia="en-US"/>
              </w:rPr>
            </w:pPr>
            <w:r>
              <w:rPr>
                <w:lang w:eastAsia="en-US"/>
              </w:rPr>
              <w:t>целевого показателя</w:t>
            </w:r>
          </w:p>
          <w:p w:rsidR="00B742E8" w:rsidRDefault="00B742E8" w:rsidP="00BB493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конец отчетного </w:t>
            </w:r>
          </w:p>
          <w:p w:rsidR="00B742E8" w:rsidRDefault="00B742E8" w:rsidP="00BB493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периода   (при наличии)   </w:t>
            </w:r>
          </w:p>
        </w:tc>
      </w:tr>
      <w:tr w:rsidR="00B742E8" w:rsidTr="00BB4938">
        <w:trPr>
          <w:trHeight w:val="8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2E8" w:rsidRDefault="00B742E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2E8" w:rsidRDefault="00B742E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год,     </w:t>
            </w:r>
          </w:p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предшествующий</w:t>
            </w:r>
          </w:p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отчетному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на </w:t>
            </w:r>
          </w:p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год </w:t>
            </w:r>
          </w:p>
        </w:tc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факт за </w:t>
            </w:r>
          </w:p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отчетный</w:t>
            </w:r>
          </w:p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период 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2E8" w:rsidRDefault="00B742E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B742E8" w:rsidTr="00B742E8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2          </w:t>
            </w:r>
          </w:p>
        </w:tc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3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  </w:t>
            </w:r>
          </w:p>
        </w:tc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5   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6         </w:t>
            </w:r>
          </w:p>
        </w:tc>
      </w:tr>
      <w:tr w:rsidR="00B742E8" w:rsidTr="00B742E8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Подпрограмма 1</w:t>
            </w:r>
            <w:r>
              <w:rPr>
                <w:sz w:val="18"/>
                <w:szCs w:val="18"/>
                <w:lang w:eastAsia="en-US"/>
              </w:rPr>
              <w:t xml:space="preserve"> Организация уличного освещения на территории Шимского городского поселения</w:t>
            </w:r>
          </w:p>
        </w:tc>
      </w:tr>
      <w:tr w:rsidR="00B742E8" w:rsidTr="00B742E8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населенных пунктов поселения на территории, которых проводятся работы по содержанию и обслуживанию сетей уличного освещения, шт.</w:t>
            </w:r>
          </w:p>
        </w:tc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B742E8">
        <w:trPr>
          <w:trHeight w:val="58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Количество уличных светильников, потребляющих электроэнергию, шт.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698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B742E8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Количество новых улиц поселения, обустроенных наружным (уличным) освещением, шт</w:t>
            </w:r>
          </w:p>
        </w:tc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B742E8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Подпрограмма 2</w:t>
            </w:r>
            <w:r>
              <w:rPr>
                <w:sz w:val="18"/>
                <w:szCs w:val="18"/>
                <w:lang w:eastAsia="en-US"/>
              </w:rPr>
              <w:t xml:space="preserve"> Организация озеленения территории Шимского городского поселения </w:t>
            </w:r>
          </w:p>
        </w:tc>
      </w:tr>
      <w:tr w:rsidR="00B742E8" w:rsidTr="00B742E8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приобретенной и высаженной цветочной рассады, шт.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B742E8">
              <w:rPr>
                <w:lang w:eastAsia="en-US"/>
              </w:rPr>
              <w:t>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B742E8">
        <w:trPr>
          <w:trHeight w:val="347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3 </w:t>
            </w:r>
            <w:r>
              <w:rPr>
                <w:sz w:val="18"/>
                <w:szCs w:val="18"/>
                <w:lang w:eastAsia="en-US"/>
              </w:rPr>
              <w:t>Организация содержания воинских захоронений на территории Шимского городского поселения</w:t>
            </w:r>
          </w:p>
        </w:tc>
      </w:tr>
      <w:tr w:rsidR="00B742E8" w:rsidTr="00B742E8">
        <w:trPr>
          <w:trHeight w:val="79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приобретенных венков, шт.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B742E8">
        <w:trPr>
          <w:trHeight w:val="79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благоустроенных  воинских захоронений, шт.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B742E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</w:t>
            </w:r>
            <w:r w:rsidR="00BB4938">
              <w:rPr>
                <w:lang w:eastAsia="en-US"/>
              </w:rPr>
              <w:t>ичество обустроенных и восстановленных воинских захоронений</w:t>
            </w:r>
            <w:r>
              <w:rPr>
                <w:lang w:eastAsia="en-US"/>
              </w:rPr>
              <w:t xml:space="preserve">, шт.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B742E8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4 </w:t>
            </w:r>
            <w:r>
              <w:rPr>
                <w:lang w:eastAsia="en-US"/>
              </w:rPr>
              <w:t xml:space="preserve"> Прочие мероприятия по организации благоустройства Шимского городского поселения</w:t>
            </w:r>
          </w:p>
        </w:tc>
      </w:tr>
      <w:tr w:rsidR="00B742E8" w:rsidTr="00B742E8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убранных несанкционированных свалок и мест общего пользования, шт.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</w:p>
        </w:tc>
      </w:tr>
      <w:tr w:rsidR="00B742E8" w:rsidTr="00B742E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Площадь скошенной сорной растительности в летний период, тыс. кв.м.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742E8" w:rsidTr="00B742E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 акарицидной обработки от клещей, га.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742E8">
              <w:rPr>
                <w:lang w:eastAsia="en-US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742E8" w:rsidTr="00B742E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 уничтожения борщевика Сосновского, га.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742E8">
              <w:rPr>
                <w:lang w:eastAsia="en-US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9,94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9,94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742E8" w:rsidTr="00B742E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спиленных и убранных аварийных деревьев, шт.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B4938" w:rsidTr="00B742E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4938" w:rsidRDefault="00577B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3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изготовленных локальных смет, шт.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3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3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3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4938" w:rsidRDefault="00BB4938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742E8" w:rsidTr="00B742E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577B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B742E8">
              <w:rPr>
                <w:lang w:eastAsia="en-US"/>
              </w:rPr>
              <w:t>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оборудованных контейнерных площадок на территориях общего пользования, шт.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742E8" w:rsidTr="00B742E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Pr="00577BAC" w:rsidRDefault="00577B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B742E8" w:rsidRPr="00577BAC">
              <w:rPr>
                <w:lang w:eastAsia="en-US"/>
              </w:rPr>
              <w:t>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Pr="00577BAC" w:rsidRDefault="00B742E8">
            <w:pPr>
              <w:spacing w:line="276" w:lineRule="auto"/>
              <w:rPr>
                <w:lang w:eastAsia="en-US"/>
              </w:rPr>
            </w:pPr>
            <w:r w:rsidRPr="00577BAC">
              <w:rPr>
                <w:lang w:eastAsia="en-US"/>
              </w:rPr>
              <w:t>Колич</w:t>
            </w:r>
            <w:r w:rsidR="00BB4938" w:rsidRPr="00577BAC">
              <w:rPr>
                <w:lang w:eastAsia="en-US"/>
              </w:rPr>
              <w:t>ество приобретенных и отремонтированных элементов детского игрового оборудования</w:t>
            </w:r>
            <w:r w:rsidRPr="00577BAC">
              <w:rPr>
                <w:lang w:eastAsia="en-US"/>
              </w:rPr>
              <w:t xml:space="preserve">, шт.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Pr="00577BAC" w:rsidRDefault="00BB4938">
            <w:pPr>
              <w:spacing w:line="276" w:lineRule="auto"/>
              <w:rPr>
                <w:lang w:eastAsia="en-US"/>
              </w:rPr>
            </w:pPr>
            <w:r w:rsidRPr="00577BAC"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B49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05E72" w:rsidTr="00B742E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5E72" w:rsidRPr="00577BAC" w:rsidRDefault="00577B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2" w:rsidRPr="00577BAC" w:rsidRDefault="00C05E72">
            <w:pPr>
              <w:spacing w:line="276" w:lineRule="auto"/>
              <w:rPr>
                <w:lang w:eastAsia="en-US"/>
              </w:rPr>
            </w:pPr>
            <w:r w:rsidRPr="00577BAC">
              <w:rPr>
                <w:lang w:eastAsia="en-US"/>
              </w:rPr>
              <w:t xml:space="preserve">Количество общественных кладбищ, на которые доставлена песчаная смесь, шт.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2" w:rsidRPr="00577BAC" w:rsidRDefault="00C05E72">
            <w:pPr>
              <w:spacing w:line="276" w:lineRule="auto"/>
              <w:rPr>
                <w:lang w:eastAsia="en-US"/>
              </w:rPr>
            </w:pPr>
            <w:r w:rsidRPr="00577BAC">
              <w:rPr>
                <w:lang w:eastAsia="en-US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2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2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5E72" w:rsidRDefault="00C05E7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742E8" w:rsidTr="00B742E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577B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742E8">
              <w:rPr>
                <w:lang w:eastAsia="en-US"/>
              </w:rPr>
              <w:t>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граждан, привлеченных к общественным работам по благоустройству, чел.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742E8" w:rsidTr="00B742E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577B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B742E8">
              <w:rPr>
                <w:lang w:eastAsia="en-US"/>
              </w:rPr>
              <w:t>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детских площадок, обустроенных в р.п. Шимск, шт.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742E8" w:rsidTr="00B742E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577B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B742E8">
              <w:rPr>
                <w:lang w:eastAsia="en-US"/>
              </w:rPr>
              <w:t>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благоустроенных памятных мест</w:t>
            </w:r>
            <w:r w:rsidR="00B742E8">
              <w:rPr>
                <w:lang w:eastAsia="en-US"/>
              </w:rPr>
              <w:t xml:space="preserve">, шт.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05E72" w:rsidTr="00B742E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5E72" w:rsidRDefault="00577B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2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изготовленных проектов благоустройства общественных территорий, шт.</w:t>
            </w:r>
          </w:p>
          <w:p w:rsidR="00577BAC" w:rsidRDefault="00577B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2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2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2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5E72" w:rsidRDefault="00C05E7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05E72" w:rsidTr="00B742E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5E72" w:rsidRDefault="00577B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2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благоустроенных территорий жилого массива «Наум», шт.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2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2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2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5E72" w:rsidRDefault="00C05E7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05E72" w:rsidTr="00B742E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5E72" w:rsidRDefault="00577B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2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объектов, на которых обустроено декоративное освещение, шт.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2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2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2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5E72" w:rsidRDefault="00C05E7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742E8" w:rsidTr="00B742E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5. </w:t>
            </w:r>
            <w:r>
              <w:rPr>
                <w:lang w:eastAsia="en-US"/>
              </w:rPr>
              <w:t>Реализация приоритетного регионального проекта «Народный бюджет»</w:t>
            </w:r>
          </w:p>
        </w:tc>
      </w:tr>
      <w:tr w:rsidR="00B742E8" w:rsidTr="00B742E8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42E8" w:rsidRDefault="00577BAC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реализованных инициативных предложений</w:t>
            </w:r>
            <w:r w:rsidR="00B742E8">
              <w:rPr>
                <w:lang w:eastAsia="en-US"/>
              </w:rPr>
              <w:t>, шт.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C05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8" w:rsidRDefault="00B742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2E8" w:rsidRDefault="00B742E8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B742E8" w:rsidRDefault="00B742E8" w:rsidP="00B742E8"/>
    <w:p w:rsidR="00B742E8" w:rsidRDefault="00B742E8" w:rsidP="00B742E8">
      <w:r>
        <w:t xml:space="preserve">Исп.  Главный специалист комитета жилищно-коммунального, </w:t>
      </w:r>
    </w:p>
    <w:p w:rsidR="00B742E8" w:rsidRDefault="00B742E8" w:rsidP="00B742E8">
      <w:r>
        <w:t>городского хозяйства и жизнеобеспечения                                                        Петрова Наталья Николаевна</w:t>
      </w:r>
    </w:p>
    <w:p w:rsidR="00B742E8" w:rsidRDefault="00B742E8" w:rsidP="00B742E8"/>
    <w:p w:rsidR="00B742E8" w:rsidRDefault="00B742E8" w:rsidP="00B742E8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B742E8" w:rsidRDefault="00B742E8" w:rsidP="00B742E8">
      <w:pPr>
        <w:widowControl/>
        <w:autoSpaceDE/>
        <w:adjustRightInd/>
        <w:rPr>
          <w:sz w:val="24"/>
          <w:szCs w:val="24"/>
        </w:rPr>
      </w:pPr>
    </w:p>
    <w:p w:rsidR="00B742E8" w:rsidRDefault="00577BAC" w:rsidP="00B742E8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B742E8">
        <w:rPr>
          <w:sz w:val="24"/>
          <w:szCs w:val="24"/>
        </w:rPr>
        <w:t xml:space="preserve"> комитета </w:t>
      </w:r>
    </w:p>
    <w:p w:rsidR="00B742E8" w:rsidRDefault="00B742E8" w:rsidP="00B742E8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жилищно-коммунального,</w:t>
      </w:r>
    </w:p>
    <w:p w:rsidR="00B742E8" w:rsidRDefault="00B742E8" w:rsidP="00B742E8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городского хозяйства и</w:t>
      </w:r>
    </w:p>
    <w:p w:rsidR="00B742E8" w:rsidRDefault="00B742E8" w:rsidP="00B742E8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жизнеобеспечения                                                      </w:t>
      </w:r>
      <w:r w:rsidR="00577BAC">
        <w:rPr>
          <w:sz w:val="24"/>
          <w:szCs w:val="24"/>
        </w:rPr>
        <w:t xml:space="preserve">                                         В.В.Рябцев</w:t>
      </w:r>
    </w:p>
    <w:p w:rsidR="00B742E8" w:rsidRDefault="00B742E8" w:rsidP="00B742E8">
      <w:pPr>
        <w:widowControl/>
        <w:autoSpaceDE/>
        <w:adjustRightInd/>
        <w:rPr>
          <w:sz w:val="24"/>
          <w:szCs w:val="24"/>
        </w:rPr>
      </w:pPr>
    </w:p>
    <w:p w:rsidR="00B742E8" w:rsidRDefault="00B742E8" w:rsidP="00B742E8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финансов                                        </w:t>
      </w:r>
      <w:r w:rsidR="00577BA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А.Е.Симонян</w:t>
      </w:r>
    </w:p>
    <w:p w:rsidR="00B742E8" w:rsidRDefault="00B742E8" w:rsidP="00B742E8">
      <w:pPr>
        <w:widowControl/>
        <w:autoSpaceDE/>
        <w:adjustRightInd/>
        <w:rPr>
          <w:sz w:val="24"/>
          <w:szCs w:val="24"/>
        </w:rPr>
      </w:pPr>
    </w:p>
    <w:p w:rsidR="00B742E8" w:rsidRDefault="00B742E8" w:rsidP="00B742E8"/>
    <w:p w:rsidR="00AF3524" w:rsidRDefault="00AF3524"/>
    <w:sectPr w:rsidR="00AF3524" w:rsidSect="0005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E8"/>
    <w:rsid w:val="00054216"/>
    <w:rsid w:val="000E1836"/>
    <w:rsid w:val="000F0FC2"/>
    <w:rsid w:val="00171B6F"/>
    <w:rsid w:val="001C786A"/>
    <w:rsid w:val="001E6FA2"/>
    <w:rsid w:val="00257D7D"/>
    <w:rsid w:val="0038338D"/>
    <w:rsid w:val="00432269"/>
    <w:rsid w:val="004D50D0"/>
    <w:rsid w:val="004E695F"/>
    <w:rsid w:val="00504D15"/>
    <w:rsid w:val="00577BAC"/>
    <w:rsid w:val="006867D9"/>
    <w:rsid w:val="006D694D"/>
    <w:rsid w:val="006E4F02"/>
    <w:rsid w:val="00854E47"/>
    <w:rsid w:val="00857B54"/>
    <w:rsid w:val="008A6D93"/>
    <w:rsid w:val="00916472"/>
    <w:rsid w:val="009279FA"/>
    <w:rsid w:val="00990326"/>
    <w:rsid w:val="009C2911"/>
    <w:rsid w:val="00AB592C"/>
    <w:rsid w:val="00AF3524"/>
    <w:rsid w:val="00B52733"/>
    <w:rsid w:val="00B531CF"/>
    <w:rsid w:val="00B742E8"/>
    <w:rsid w:val="00BA6482"/>
    <w:rsid w:val="00BB4938"/>
    <w:rsid w:val="00C05E72"/>
    <w:rsid w:val="00CB0FE8"/>
    <w:rsid w:val="00DF324E"/>
    <w:rsid w:val="00E12A4F"/>
    <w:rsid w:val="00F3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4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742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B742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4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742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B742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2024-02-01T09:17:00Z</cp:lastPrinted>
  <dcterms:created xsi:type="dcterms:W3CDTF">2024-04-04T06:00:00Z</dcterms:created>
  <dcterms:modified xsi:type="dcterms:W3CDTF">2024-04-04T06:00:00Z</dcterms:modified>
</cp:coreProperties>
</file>