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12" w:rsidRPr="0001012F" w:rsidRDefault="00435012">
      <w:pPr>
        <w:rPr>
          <w:lang w:val="en-US"/>
        </w:rPr>
      </w:pPr>
    </w:p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4188"/>
      </w:tblGrid>
      <w:tr w:rsidR="00690528" w:rsidTr="004610B2">
        <w:tc>
          <w:tcPr>
            <w:tcW w:w="4188" w:type="dxa"/>
            <w:hideMark/>
          </w:tcPr>
          <w:p w:rsidR="00690528" w:rsidRPr="00CF4022" w:rsidRDefault="00690528">
            <w:pPr>
              <w:jc w:val="both"/>
              <w:outlineLvl w:val="1"/>
              <w:rPr>
                <w:rFonts w:eastAsia="Calibri"/>
                <w:b/>
                <w:sz w:val="20"/>
              </w:rPr>
            </w:pPr>
            <w:r w:rsidRPr="00CF4022">
              <w:rPr>
                <w:rFonts w:eastAsia="Calibri"/>
                <w:b/>
                <w:sz w:val="20"/>
              </w:rPr>
              <w:t>Приложение № 5</w:t>
            </w:r>
          </w:p>
          <w:p w:rsidR="00690528" w:rsidRPr="00CF4022" w:rsidRDefault="00690528">
            <w:pPr>
              <w:jc w:val="both"/>
              <w:rPr>
                <w:rFonts w:eastAsia="Calibri"/>
                <w:sz w:val="20"/>
              </w:rPr>
            </w:pPr>
            <w:r w:rsidRPr="00CF4022">
              <w:rPr>
                <w:rFonts w:eastAsia="Calibri"/>
                <w:sz w:val="20"/>
              </w:rPr>
              <w:t>к Порядку</w:t>
            </w:r>
          </w:p>
          <w:p w:rsidR="00690528" w:rsidRDefault="00690528">
            <w:pPr>
              <w:pStyle w:val="ConsPlusNormal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022">
              <w:rPr>
                <w:rFonts w:ascii="Times New Roman" w:eastAsia="Calibri" w:hAnsi="Times New Roman"/>
              </w:rPr>
              <w:t>принятия решений о разработке муниципальных программ Шимского городского поселения,              их формирования и реализации</w:t>
            </w:r>
          </w:p>
        </w:tc>
      </w:tr>
    </w:tbl>
    <w:p w:rsidR="00690528" w:rsidRDefault="00690528" w:rsidP="00690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528" w:rsidRPr="00517B3B" w:rsidRDefault="00690528" w:rsidP="006905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B3B"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:rsidR="00690528" w:rsidRPr="00517B3B" w:rsidRDefault="00887F2C" w:rsidP="006905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3B">
        <w:rPr>
          <w:rFonts w:ascii="Times New Roman" w:hAnsi="Times New Roman" w:cs="Times New Roman"/>
          <w:b/>
          <w:sz w:val="28"/>
          <w:szCs w:val="28"/>
        </w:rPr>
        <w:t>«Улучшение жилищных условий граждан и повышение качества жилищно-коммунальных услуг в Шимском город</w:t>
      </w:r>
      <w:r w:rsidR="00694E4A">
        <w:rPr>
          <w:rFonts w:ascii="Times New Roman" w:hAnsi="Times New Roman" w:cs="Times New Roman"/>
          <w:b/>
          <w:sz w:val="28"/>
          <w:szCs w:val="28"/>
        </w:rPr>
        <w:t>ском поселении</w:t>
      </w:r>
      <w:r w:rsidRPr="00517B3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0528" w:rsidRPr="001D3C5E" w:rsidRDefault="00690528" w:rsidP="0069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C5E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90528" w:rsidRPr="00517B3B" w:rsidRDefault="00887F2C" w:rsidP="006905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B3B">
        <w:rPr>
          <w:rFonts w:ascii="Times New Roman" w:hAnsi="Times New Roman" w:cs="Times New Roman"/>
          <w:sz w:val="28"/>
          <w:szCs w:val="28"/>
        </w:rPr>
        <w:t xml:space="preserve">за  </w:t>
      </w:r>
      <w:r w:rsidRPr="00517B3B">
        <w:rPr>
          <w:rFonts w:ascii="Times New Roman" w:hAnsi="Times New Roman" w:cs="Times New Roman"/>
          <w:b/>
          <w:sz w:val="28"/>
          <w:szCs w:val="28"/>
        </w:rPr>
        <w:t>20</w:t>
      </w:r>
      <w:r w:rsidR="00E230B1">
        <w:rPr>
          <w:rFonts w:ascii="Times New Roman" w:hAnsi="Times New Roman" w:cs="Times New Roman"/>
          <w:b/>
          <w:sz w:val="28"/>
          <w:szCs w:val="28"/>
        </w:rPr>
        <w:t>20</w:t>
      </w:r>
      <w:r w:rsidRPr="00517B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0528" w:rsidRDefault="00690528" w:rsidP="007F67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7B3B">
        <w:rPr>
          <w:rFonts w:ascii="Times New Roman" w:hAnsi="Times New Roman" w:cs="Times New Roman"/>
          <w:sz w:val="22"/>
          <w:szCs w:val="22"/>
        </w:rPr>
        <w:t>отчетный период)</w:t>
      </w:r>
    </w:p>
    <w:p w:rsidR="00690528" w:rsidRDefault="00690528" w:rsidP="001D3C5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1D3C5E">
        <w:rPr>
          <w:rFonts w:ascii="Times New Roman" w:hAnsi="Times New Roman" w:cs="Times New Roman"/>
          <w:b/>
          <w:sz w:val="24"/>
          <w:szCs w:val="24"/>
        </w:rPr>
        <w:t>Таблица 1 - Сведения о финансировании и освоении средств муниципальной программы</w:t>
      </w:r>
      <w:r>
        <w:rPr>
          <w:rFonts w:ascii="Times New Roman" w:hAnsi="Times New Roman" w:cs="Times New Roman"/>
        </w:rPr>
        <w:t>(тыс. руб.)</w:t>
      </w: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992"/>
        <w:gridCol w:w="851"/>
        <w:gridCol w:w="992"/>
        <w:gridCol w:w="685"/>
        <w:gridCol w:w="648"/>
        <w:gridCol w:w="1039"/>
        <w:gridCol w:w="701"/>
        <w:gridCol w:w="648"/>
        <w:gridCol w:w="1100"/>
        <w:gridCol w:w="851"/>
        <w:gridCol w:w="707"/>
        <w:gridCol w:w="992"/>
        <w:gridCol w:w="851"/>
        <w:gridCol w:w="850"/>
        <w:gridCol w:w="992"/>
      </w:tblGrid>
      <w:tr w:rsidR="00690528" w:rsidRPr="002349B6" w:rsidTr="00517B3B">
        <w:trPr>
          <w:trHeight w:val="54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69052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Всего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Средства федерального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бюджета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Средства областного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бюджета</w:t>
            </w:r>
          </w:p>
        </w:tc>
        <w:tc>
          <w:tcPr>
            <w:tcW w:w="2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Средства  бюджета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Средства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бюджета   поселения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Внебюджетные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источники</w:t>
            </w:r>
          </w:p>
        </w:tc>
      </w:tr>
      <w:tr w:rsidR="00690528" w:rsidRPr="001F5848" w:rsidTr="00517B3B">
        <w:trPr>
          <w:trHeight w:val="54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28" w:rsidRPr="002349B6" w:rsidRDefault="00690528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профинан</w:t>
            </w:r>
            <w:proofErr w:type="spellEnd"/>
            <w:r w:rsidRPr="002349B6">
              <w:rPr>
                <w:sz w:val="18"/>
                <w:szCs w:val="18"/>
              </w:rPr>
              <w:t>-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освоено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план</w:t>
            </w:r>
          </w:p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на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профинан</w:t>
            </w:r>
            <w:proofErr w:type="spellEnd"/>
            <w:r w:rsidRPr="002349B6">
              <w:rPr>
                <w:sz w:val="18"/>
                <w:szCs w:val="18"/>
              </w:rPr>
              <w:t>-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план</w:t>
            </w:r>
          </w:p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на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год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профинан</w:t>
            </w:r>
            <w:proofErr w:type="spellEnd"/>
            <w:r w:rsidRPr="002349B6">
              <w:rPr>
                <w:sz w:val="18"/>
                <w:szCs w:val="18"/>
              </w:rPr>
              <w:t>-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49B6">
              <w:rPr>
                <w:sz w:val="18"/>
                <w:szCs w:val="18"/>
              </w:rPr>
              <w:t>освое</w:t>
            </w:r>
            <w:proofErr w:type="spellEnd"/>
            <w:r w:rsidRPr="002349B6">
              <w:rPr>
                <w:sz w:val="18"/>
                <w:szCs w:val="18"/>
              </w:rPr>
              <w:t>-но</w:t>
            </w:r>
            <w:proofErr w:type="gramEnd"/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план</w:t>
            </w:r>
          </w:p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на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профинан</w:t>
            </w:r>
            <w:proofErr w:type="spellEnd"/>
            <w:r w:rsidRPr="002349B6">
              <w:rPr>
                <w:sz w:val="18"/>
                <w:szCs w:val="18"/>
              </w:rPr>
              <w:t>-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освоено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план</w:t>
            </w:r>
          </w:p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на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профинан</w:t>
            </w:r>
            <w:proofErr w:type="spellEnd"/>
            <w:r w:rsidRPr="002349B6">
              <w:rPr>
                <w:sz w:val="18"/>
                <w:szCs w:val="18"/>
              </w:rPr>
              <w:t>-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освоено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ind w:right="-163"/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профинан</w:t>
            </w:r>
            <w:proofErr w:type="spellEnd"/>
            <w:r w:rsidRPr="002349B6">
              <w:rPr>
                <w:sz w:val="18"/>
                <w:szCs w:val="18"/>
              </w:rPr>
              <w:t>-</w:t>
            </w:r>
          </w:p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2349B6"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освоено</w:t>
            </w:r>
          </w:p>
        </w:tc>
      </w:tr>
      <w:tr w:rsidR="00690528" w:rsidRPr="002349B6" w:rsidTr="00517B3B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17</w:t>
            </w:r>
          </w:p>
        </w:tc>
      </w:tr>
      <w:tr w:rsidR="00690528" w:rsidRPr="002349B6" w:rsidTr="00517B3B">
        <w:trPr>
          <w:trHeight w:val="10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2349B6" w:rsidRDefault="00690528">
            <w:pPr>
              <w:rPr>
                <w:b/>
                <w:sz w:val="18"/>
                <w:szCs w:val="18"/>
              </w:rPr>
            </w:pPr>
            <w:r w:rsidRPr="002349B6">
              <w:rPr>
                <w:b/>
                <w:sz w:val="18"/>
                <w:szCs w:val="18"/>
              </w:rPr>
              <w:t xml:space="preserve">Всего по    </w:t>
            </w:r>
          </w:p>
          <w:p w:rsidR="00690528" w:rsidRPr="002349B6" w:rsidRDefault="00690528">
            <w:pPr>
              <w:rPr>
                <w:b/>
                <w:sz w:val="18"/>
                <w:szCs w:val="18"/>
              </w:rPr>
            </w:pPr>
            <w:r w:rsidRPr="002349B6">
              <w:rPr>
                <w:b/>
                <w:sz w:val="18"/>
                <w:szCs w:val="18"/>
              </w:rPr>
              <w:t xml:space="preserve">муниципальной      </w:t>
            </w:r>
          </w:p>
          <w:p w:rsidR="00690528" w:rsidRPr="002349B6" w:rsidRDefault="00690528">
            <w:pPr>
              <w:rPr>
                <w:b/>
                <w:sz w:val="18"/>
                <w:szCs w:val="18"/>
              </w:rPr>
            </w:pPr>
            <w:r w:rsidRPr="002349B6">
              <w:rPr>
                <w:b/>
                <w:sz w:val="18"/>
                <w:szCs w:val="18"/>
              </w:rPr>
              <w:t xml:space="preserve">программе,  </w:t>
            </w:r>
          </w:p>
          <w:p w:rsidR="00690528" w:rsidRPr="002349B6" w:rsidRDefault="00690528" w:rsidP="00887F2C">
            <w:pPr>
              <w:rPr>
                <w:sz w:val="18"/>
                <w:szCs w:val="18"/>
              </w:rPr>
            </w:pPr>
            <w:r w:rsidRPr="002349B6">
              <w:rPr>
                <w:b/>
                <w:sz w:val="18"/>
                <w:szCs w:val="18"/>
              </w:rPr>
              <w:t>в том числе</w:t>
            </w:r>
            <w:r w:rsidRPr="002349B6">
              <w:rPr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05876" w:rsidRDefault="00205876" w:rsidP="009D70D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05876">
              <w:rPr>
                <w:b/>
                <w:sz w:val="18"/>
                <w:szCs w:val="18"/>
              </w:rPr>
              <w:t>2443,9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05876" w:rsidRDefault="0089687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 w:rsidP="00CF4022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 w:rsidP="00CF4022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 w:rsidP="00CF4022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 w:rsidP="00CF4022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 w:rsidP="00CF4022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>
            <w:pPr>
              <w:widowControl w:val="0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>
            <w:pPr>
              <w:widowControl w:val="0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 w:rsidP="00CF4022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 w:rsidP="00CF4022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05876" w:rsidRDefault="0089687E" w:rsidP="00CF40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05876" w:rsidRDefault="0089687E" w:rsidP="009D70D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05876" w:rsidRDefault="0089687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2430,5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 w:rsidP="00CF4022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Pr="002349B6" w:rsidRDefault="00CF4022" w:rsidP="00CF4022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</w:tr>
      <w:tr w:rsidR="00C5518A" w:rsidRPr="002349B6" w:rsidTr="00517B3B">
        <w:trPr>
          <w:trHeight w:val="3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7B3B" w:rsidRPr="002349B6" w:rsidRDefault="00517B3B" w:rsidP="00517B3B">
            <w:pPr>
              <w:rPr>
                <w:b/>
                <w:i/>
                <w:sz w:val="18"/>
                <w:szCs w:val="18"/>
              </w:rPr>
            </w:pPr>
            <w:r w:rsidRPr="002349B6">
              <w:rPr>
                <w:b/>
                <w:i/>
                <w:sz w:val="18"/>
                <w:szCs w:val="18"/>
              </w:rPr>
              <w:t>П</w:t>
            </w:r>
            <w:r w:rsidR="00C5518A" w:rsidRPr="002349B6">
              <w:rPr>
                <w:b/>
                <w:i/>
                <w:sz w:val="18"/>
                <w:szCs w:val="18"/>
              </w:rPr>
              <w:t>одпрограмма</w:t>
            </w:r>
            <w:r w:rsidRPr="002349B6">
              <w:rPr>
                <w:b/>
                <w:i/>
                <w:sz w:val="18"/>
                <w:szCs w:val="18"/>
              </w:rPr>
              <w:t xml:space="preserve"> 1</w:t>
            </w:r>
          </w:p>
          <w:p w:rsidR="00C5518A" w:rsidRPr="002349B6" w:rsidRDefault="00517B3B">
            <w:pPr>
              <w:widowControl w:val="0"/>
              <w:rPr>
                <w:b/>
                <w:sz w:val="18"/>
                <w:szCs w:val="18"/>
              </w:rPr>
            </w:pPr>
            <w:r w:rsidRPr="002349B6">
              <w:rPr>
                <w:b/>
                <w:sz w:val="18"/>
                <w:szCs w:val="18"/>
              </w:rPr>
              <w:t>«Капитальный ремонт муниципального жилищного фонда Шимского городс</w:t>
            </w:r>
            <w:r w:rsidR="00B53A34" w:rsidRPr="002349B6">
              <w:rPr>
                <w:b/>
                <w:sz w:val="18"/>
                <w:szCs w:val="18"/>
              </w:rPr>
              <w:t xml:space="preserve">кого поселения </w:t>
            </w:r>
            <w:r w:rsidRPr="002349B6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205876" w:rsidP="009D70D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05876">
              <w:rPr>
                <w:b/>
                <w:sz w:val="18"/>
                <w:szCs w:val="18"/>
              </w:rPr>
              <w:t>994,4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89687E" w:rsidP="00E3472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981,0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>
            <w:pPr>
              <w:widowControl w:val="0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>
            <w:pPr>
              <w:widowControl w:val="0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205876">
            <w:pPr>
              <w:widowControl w:val="0"/>
              <w:rPr>
                <w:b/>
                <w:sz w:val="18"/>
                <w:szCs w:val="18"/>
              </w:rPr>
            </w:pPr>
            <w:r w:rsidRPr="00205876">
              <w:rPr>
                <w:b/>
                <w:sz w:val="18"/>
                <w:szCs w:val="18"/>
              </w:rPr>
              <w:t>994,4</w:t>
            </w:r>
          </w:p>
          <w:p w:rsidR="00563D21" w:rsidRPr="00205876" w:rsidRDefault="00563D21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6E2198" w:rsidP="009D70D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981,0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6E2198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981,0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349B6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 w:rsidRPr="002349B6">
              <w:rPr>
                <w:sz w:val="18"/>
                <w:szCs w:val="18"/>
              </w:rPr>
              <w:t>0,0</w:t>
            </w:r>
          </w:p>
        </w:tc>
      </w:tr>
      <w:tr w:rsidR="00C5518A" w:rsidTr="00517B3B">
        <w:trPr>
          <w:trHeight w:val="3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518A" w:rsidRPr="00517B3B" w:rsidRDefault="00517B3B">
            <w:pPr>
              <w:rPr>
                <w:b/>
                <w:i/>
                <w:sz w:val="18"/>
                <w:szCs w:val="18"/>
              </w:rPr>
            </w:pPr>
            <w:r w:rsidRPr="00517B3B">
              <w:rPr>
                <w:b/>
                <w:i/>
                <w:sz w:val="18"/>
                <w:szCs w:val="18"/>
              </w:rPr>
              <w:t>П</w:t>
            </w:r>
            <w:r w:rsidR="00C5518A" w:rsidRPr="00517B3B">
              <w:rPr>
                <w:b/>
                <w:i/>
                <w:sz w:val="18"/>
                <w:szCs w:val="18"/>
              </w:rPr>
              <w:t>одпрограмма</w:t>
            </w:r>
            <w:r w:rsidRPr="00517B3B">
              <w:rPr>
                <w:b/>
                <w:i/>
                <w:sz w:val="18"/>
                <w:szCs w:val="18"/>
              </w:rPr>
              <w:t xml:space="preserve"> 2</w:t>
            </w:r>
          </w:p>
          <w:p w:rsidR="00C5518A" w:rsidRPr="00517B3B" w:rsidRDefault="00517B3B" w:rsidP="00517B3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517B3B">
              <w:rPr>
                <w:b/>
                <w:sz w:val="18"/>
                <w:szCs w:val="18"/>
              </w:rPr>
              <w:t>«Содержание и развитие коммунальной инфраструктуры Шимского городс</w:t>
            </w:r>
            <w:r w:rsidR="00B53A34">
              <w:rPr>
                <w:b/>
                <w:sz w:val="18"/>
                <w:szCs w:val="18"/>
              </w:rPr>
              <w:t>кого поселения</w:t>
            </w:r>
            <w:r w:rsidRPr="00517B3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205876" w:rsidP="009D70D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05876">
              <w:rPr>
                <w:b/>
                <w:sz w:val="18"/>
                <w:szCs w:val="18"/>
              </w:rPr>
              <w:t>1449,5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205876" w:rsidP="00E3472E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05876">
              <w:rPr>
                <w:b/>
                <w:sz w:val="18"/>
                <w:szCs w:val="18"/>
              </w:rPr>
              <w:t>1449,5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89687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205876" w:rsidP="009D70D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05876">
              <w:rPr>
                <w:b/>
                <w:sz w:val="18"/>
                <w:szCs w:val="18"/>
              </w:rPr>
              <w:t>1449,5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Pr="00205876" w:rsidRDefault="00205876">
            <w:pPr>
              <w:widowControl w:val="0"/>
              <w:rPr>
                <w:b/>
                <w:sz w:val="18"/>
                <w:szCs w:val="18"/>
              </w:rPr>
            </w:pPr>
            <w:r w:rsidRPr="00205876">
              <w:rPr>
                <w:b/>
                <w:sz w:val="18"/>
                <w:szCs w:val="18"/>
              </w:rPr>
              <w:t>1449,5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18A" w:rsidRDefault="00C5518A" w:rsidP="00C551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CF4022" w:rsidRDefault="00205876" w:rsidP="00690528">
      <w:pPr>
        <w:pStyle w:val="ConsPlusNonformat"/>
        <w:rPr>
          <w:rFonts w:ascii="Times New Roman" w:hAnsi="Times New Roman" w:cs="Times New Roman"/>
          <w:b/>
        </w:rPr>
      </w:pPr>
      <w:bookmarkStart w:id="0" w:name="Par81"/>
      <w:bookmarkStart w:id="1" w:name="Par82"/>
      <w:bookmarkEnd w:id="0"/>
      <w:bookmarkEnd w:id="1"/>
      <w:r>
        <w:rPr>
          <w:rFonts w:ascii="Times New Roman" w:hAnsi="Times New Roman" w:cs="Times New Roman"/>
          <w:b/>
        </w:rPr>
        <w:t>Заместитель председателя</w:t>
      </w:r>
      <w:r w:rsidR="00B96B0E">
        <w:rPr>
          <w:rFonts w:ascii="Times New Roman" w:hAnsi="Times New Roman" w:cs="Times New Roman"/>
          <w:b/>
        </w:rPr>
        <w:t xml:space="preserve"> комитета жилищно-коммунального, городского хозяйства</w:t>
      </w:r>
    </w:p>
    <w:p w:rsidR="00B96B0E" w:rsidRDefault="00B96B0E" w:rsidP="00690528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 жизнеобеспечения муниципального района                                                                                                                       </w:t>
      </w:r>
      <w:r w:rsidR="00205876">
        <w:rPr>
          <w:rFonts w:ascii="Times New Roman" w:hAnsi="Times New Roman" w:cs="Times New Roman"/>
          <w:b/>
        </w:rPr>
        <w:t xml:space="preserve">                          </w:t>
      </w:r>
      <w:proofErr w:type="spellStart"/>
      <w:r w:rsidR="00205876">
        <w:rPr>
          <w:rFonts w:ascii="Times New Roman" w:hAnsi="Times New Roman" w:cs="Times New Roman"/>
          <w:b/>
        </w:rPr>
        <w:t>Е.Л.Ищук</w:t>
      </w:r>
      <w:proofErr w:type="spellEnd"/>
    </w:p>
    <w:p w:rsidR="001D3C5E" w:rsidRPr="00685899" w:rsidRDefault="001D3C5E" w:rsidP="00690528">
      <w:pPr>
        <w:pStyle w:val="ConsPlusNonformat"/>
        <w:rPr>
          <w:rFonts w:ascii="Times New Roman" w:hAnsi="Times New Roman" w:cs="Times New Roman"/>
          <w:b/>
        </w:rPr>
      </w:pPr>
    </w:p>
    <w:p w:rsidR="00960815" w:rsidRDefault="00404C3F" w:rsidP="00690528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Председатель </w:t>
      </w:r>
      <w:r w:rsidR="005F7477" w:rsidRPr="00685899">
        <w:rPr>
          <w:rFonts w:ascii="Times New Roman" w:hAnsi="Times New Roman" w:cs="Times New Roman"/>
          <w:b/>
        </w:rPr>
        <w:t xml:space="preserve">комитета финансов муниципального района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="00205876">
        <w:rPr>
          <w:rFonts w:ascii="Times New Roman" w:hAnsi="Times New Roman" w:cs="Times New Roman"/>
          <w:b/>
        </w:rPr>
        <w:t>А.Е.Симонян</w:t>
      </w:r>
    </w:p>
    <w:p w:rsidR="00960815" w:rsidRDefault="00960815" w:rsidP="00690528">
      <w:pPr>
        <w:pStyle w:val="ConsPlusNonformat"/>
        <w:rPr>
          <w:rFonts w:ascii="Times New Roman" w:hAnsi="Times New Roman" w:cs="Times New Roman"/>
          <w:b/>
        </w:rPr>
      </w:pPr>
    </w:p>
    <w:p w:rsidR="00960815" w:rsidRPr="00685899" w:rsidRDefault="00960815" w:rsidP="00690528">
      <w:pPr>
        <w:pStyle w:val="ConsPlusNonformat"/>
        <w:rPr>
          <w:rFonts w:ascii="Times New Roman" w:hAnsi="Times New Roman" w:cs="Times New Roman"/>
          <w:b/>
        </w:rPr>
      </w:pPr>
    </w:p>
    <w:p w:rsidR="00CF4022" w:rsidRPr="00685899" w:rsidRDefault="00CF4022" w:rsidP="00690528">
      <w:pPr>
        <w:pStyle w:val="ConsPlusNonformat"/>
        <w:rPr>
          <w:rFonts w:ascii="Times New Roman" w:hAnsi="Times New Roman" w:cs="Times New Roman"/>
          <w:b/>
        </w:rPr>
      </w:pPr>
    </w:p>
    <w:p w:rsidR="004610B2" w:rsidRDefault="00690528" w:rsidP="00CE544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Сведения о выполнении мероприятий муниципальной программы</w:t>
      </w:r>
    </w:p>
    <w:p w:rsidR="00685899" w:rsidRDefault="00DB2391" w:rsidP="00CE54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2C">
        <w:rPr>
          <w:rFonts w:ascii="Times New Roman" w:hAnsi="Times New Roman" w:cs="Times New Roman"/>
          <w:b/>
          <w:sz w:val="28"/>
          <w:szCs w:val="28"/>
        </w:rPr>
        <w:t>«Улучшение жилищных условий граждан и повышение качества жилищно-коммунальных услуг</w:t>
      </w:r>
    </w:p>
    <w:p w:rsidR="00690528" w:rsidRDefault="00404C3F" w:rsidP="00CE54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Шимском городском поселении</w:t>
      </w:r>
      <w:r w:rsidR="00DB2391">
        <w:rPr>
          <w:rFonts w:ascii="Times New Roman" w:hAnsi="Times New Roman" w:cs="Times New Roman"/>
          <w:b/>
          <w:sz w:val="28"/>
          <w:szCs w:val="28"/>
        </w:rPr>
        <w:t>»</w:t>
      </w:r>
    </w:p>
    <w:p w:rsidR="00690528" w:rsidRDefault="00690528" w:rsidP="00D45E51">
      <w:pPr>
        <w:pStyle w:val="ConsPlusNonformat"/>
        <w:ind w:firstLine="709"/>
        <w:rPr>
          <w:rFonts w:ascii="Times New Roman" w:hAnsi="Times New Roman" w:cs="Times New Roman"/>
        </w:rPr>
      </w:pPr>
      <w:r w:rsidRPr="00DB2391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8363"/>
        <w:gridCol w:w="1984"/>
      </w:tblGrid>
      <w:tr w:rsidR="00690528" w:rsidTr="00685899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мероприятия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Срок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реализации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Результаты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реализации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 w:rsidP="00685899">
            <w:pPr>
              <w:widowControl w:val="0"/>
              <w:ind w:left="285" w:hanging="285"/>
              <w:jc w:val="center"/>
              <w:rPr>
                <w:szCs w:val="26"/>
              </w:rPr>
            </w:pPr>
            <w:r>
              <w:rPr>
                <w:szCs w:val="26"/>
              </w:rPr>
              <w:t>Проблемы, возникшие в ходе  реализации  мероприятия</w:t>
            </w:r>
          </w:p>
        </w:tc>
      </w:tr>
      <w:tr w:rsidR="00690528" w:rsidTr="006858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690528" w:rsidTr="004648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1.   </w:t>
            </w:r>
          </w:p>
        </w:tc>
        <w:tc>
          <w:tcPr>
            <w:tcW w:w="147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Pr="00086176" w:rsidRDefault="00690528" w:rsidP="005673D1">
            <w:pPr>
              <w:widowControl w:val="0"/>
              <w:jc w:val="center"/>
              <w:rPr>
                <w:b/>
                <w:szCs w:val="26"/>
              </w:rPr>
            </w:pPr>
            <w:r w:rsidRPr="00086176">
              <w:rPr>
                <w:b/>
                <w:szCs w:val="26"/>
              </w:rPr>
              <w:t>Подпрограмма</w:t>
            </w:r>
            <w:r w:rsidR="000272CA" w:rsidRPr="00086176">
              <w:rPr>
                <w:b/>
                <w:szCs w:val="26"/>
              </w:rPr>
              <w:t xml:space="preserve">« </w:t>
            </w:r>
            <w:r w:rsidR="00CB5705" w:rsidRPr="00086176">
              <w:rPr>
                <w:b/>
                <w:szCs w:val="26"/>
              </w:rPr>
              <w:t>Капитальный ремонт муниципального жилищного фонд</w:t>
            </w:r>
            <w:r w:rsidR="005673D1">
              <w:rPr>
                <w:b/>
                <w:szCs w:val="26"/>
              </w:rPr>
              <w:t>а Шимского городского поселения</w:t>
            </w:r>
            <w:r w:rsidR="00CB5705" w:rsidRPr="00086176">
              <w:rPr>
                <w:b/>
                <w:szCs w:val="26"/>
              </w:rPr>
              <w:t>»</w:t>
            </w:r>
          </w:p>
        </w:tc>
      </w:tr>
      <w:tr w:rsidR="00690528" w:rsidTr="006858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1.1.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CB5705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Проведение ремонта муниципального жилищного фонда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Default="002349B6" w:rsidP="002F092B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2F092B">
              <w:rPr>
                <w:szCs w:val="26"/>
              </w:rPr>
              <w:t>20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03A" w:rsidRDefault="0043303A" w:rsidP="00D45E51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Проведен ремонт </w:t>
            </w:r>
            <w:r w:rsidR="009B61C4" w:rsidRPr="009B61C4">
              <w:rPr>
                <w:szCs w:val="26"/>
              </w:rPr>
              <w:t>7</w:t>
            </w:r>
            <w:r>
              <w:rPr>
                <w:szCs w:val="26"/>
              </w:rPr>
              <w:t xml:space="preserve">муниципальных жилых помещений  на сумму </w:t>
            </w:r>
            <w:r w:rsidR="009B61C4" w:rsidRPr="009B61C4">
              <w:rPr>
                <w:szCs w:val="26"/>
              </w:rPr>
              <w:t>627,1</w:t>
            </w:r>
            <w:r>
              <w:rPr>
                <w:szCs w:val="26"/>
              </w:rPr>
              <w:t xml:space="preserve"> тысяч рублей</w:t>
            </w:r>
            <w:r w:rsidR="002B195F">
              <w:rPr>
                <w:szCs w:val="26"/>
              </w:rPr>
              <w:t xml:space="preserve"> на площади  </w:t>
            </w:r>
            <w:r w:rsidR="009B61C4" w:rsidRPr="009B61C4">
              <w:rPr>
                <w:szCs w:val="26"/>
              </w:rPr>
              <w:t>304,1</w:t>
            </w:r>
            <w:r w:rsidR="002B195F">
              <w:rPr>
                <w:szCs w:val="26"/>
              </w:rPr>
              <w:t xml:space="preserve"> кв.м</w:t>
            </w:r>
            <w:r w:rsidR="00703C47">
              <w:rPr>
                <w:szCs w:val="26"/>
              </w:rPr>
              <w:t>. в том числе:</w:t>
            </w:r>
          </w:p>
          <w:p w:rsidR="00E41D25" w:rsidRDefault="00E41D25" w:rsidP="00E41D25">
            <w:r>
              <w:t>р.п. Шимск, ул. Советская, д. 8б, кв.2-184,0 тыс.руб.;</w:t>
            </w:r>
          </w:p>
          <w:p w:rsidR="002B195F" w:rsidRPr="00E41D25" w:rsidRDefault="0043303A" w:rsidP="00E41D25">
            <w:r>
              <w:rPr>
                <w:szCs w:val="26"/>
              </w:rPr>
              <w:t>р.п</w:t>
            </w:r>
            <w:proofErr w:type="gramStart"/>
            <w:r>
              <w:rPr>
                <w:szCs w:val="26"/>
              </w:rPr>
              <w:t>.Ш</w:t>
            </w:r>
            <w:proofErr w:type="gramEnd"/>
            <w:r>
              <w:rPr>
                <w:szCs w:val="26"/>
              </w:rPr>
              <w:t xml:space="preserve">имск, </w:t>
            </w:r>
            <w:r w:rsidR="00E41D25">
              <w:t>ул. Советская, д. 12,кв.10</w:t>
            </w:r>
            <w:r w:rsidR="002B195F">
              <w:rPr>
                <w:szCs w:val="26"/>
              </w:rPr>
              <w:t xml:space="preserve">- </w:t>
            </w:r>
            <w:r w:rsidR="00E41D25">
              <w:rPr>
                <w:szCs w:val="26"/>
              </w:rPr>
              <w:t>60,0</w:t>
            </w:r>
            <w:r w:rsidR="002B195F">
              <w:rPr>
                <w:szCs w:val="26"/>
              </w:rPr>
              <w:t xml:space="preserve"> тыс. </w:t>
            </w:r>
            <w:proofErr w:type="spellStart"/>
            <w:r w:rsidR="002B195F">
              <w:rPr>
                <w:szCs w:val="26"/>
              </w:rPr>
              <w:t>руб</w:t>
            </w:r>
            <w:proofErr w:type="spellEnd"/>
            <w:r w:rsidR="002B195F">
              <w:rPr>
                <w:szCs w:val="26"/>
              </w:rPr>
              <w:t>;</w:t>
            </w:r>
          </w:p>
          <w:p w:rsidR="002B195F" w:rsidRPr="00E41D25" w:rsidRDefault="002B195F" w:rsidP="00E41D25">
            <w:proofErr w:type="gramStart"/>
            <w:r>
              <w:rPr>
                <w:szCs w:val="26"/>
              </w:rPr>
              <w:t xml:space="preserve">р.п. Шимск, ул. Задорожная, </w:t>
            </w:r>
            <w:r w:rsidR="00E41D25">
              <w:t xml:space="preserve"> д. 26, кв.2 </w:t>
            </w:r>
            <w:r>
              <w:rPr>
                <w:szCs w:val="26"/>
              </w:rPr>
              <w:t xml:space="preserve">- </w:t>
            </w:r>
            <w:r w:rsidR="00E41D25">
              <w:rPr>
                <w:szCs w:val="26"/>
              </w:rPr>
              <w:t>90</w:t>
            </w:r>
            <w:r>
              <w:rPr>
                <w:szCs w:val="26"/>
              </w:rPr>
              <w:t xml:space="preserve">,1  тыс.  </w:t>
            </w:r>
            <w:proofErr w:type="spellStart"/>
            <w:r>
              <w:rPr>
                <w:szCs w:val="26"/>
              </w:rPr>
              <w:t>руб</w:t>
            </w:r>
            <w:proofErr w:type="spellEnd"/>
            <w:r>
              <w:rPr>
                <w:szCs w:val="26"/>
              </w:rPr>
              <w:t>;</w:t>
            </w:r>
            <w:proofErr w:type="gramEnd"/>
          </w:p>
          <w:p w:rsidR="002B195F" w:rsidRPr="00E41D25" w:rsidRDefault="002B195F" w:rsidP="00E41D25">
            <w:r>
              <w:rPr>
                <w:szCs w:val="26"/>
              </w:rPr>
              <w:t xml:space="preserve">р.п. Шимск, ул. </w:t>
            </w:r>
            <w:r w:rsidR="00E41D25">
              <w:t xml:space="preserve">ул.   Новая, д. 17, кв.1 </w:t>
            </w:r>
            <w:r>
              <w:rPr>
                <w:szCs w:val="26"/>
              </w:rPr>
              <w:t>-</w:t>
            </w:r>
            <w:r w:rsidR="00E41D25">
              <w:rPr>
                <w:szCs w:val="26"/>
              </w:rPr>
              <w:t>144,5</w:t>
            </w:r>
            <w:r>
              <w:rPr>
                <w:szCs w:val="26"/>
              </w:rPr>
              <w:t xml:space="preserve"> тыс. руб.</w:t>
            </w:r>
          </w:p>
          <w:p w:rsidR="002B195F" w:rsidRPr="00E41D25" w:rsidRDefault="00E41D25" w:rsidP="00E41D25">
            <w:proofErr w:type="gramStart"/>
            <w:r>
              <w:t xml:space="preserve">р.п. Шимск, ул.  Мелиораторов, д. 25, кв.1  </w:t>
            </w:r>
            <w:r w:rsidR="002B195F">
              <w:rPr>
                <w:szCs w:val="26"/>
              </w:rPr>
              <w:t>-</w:t>
            </w:r>
            <w:r>
              <w:rPr>
                <w:szCs w:val="26"/>
              </w:rPr>
              <w:t>64,9</w:t>
            </w:r>
            <w:r w:rsidR="002B195F">
              <w:rPr>
                <w:szCs w:val="26"/>
              </w:rPr>
              <w:t xml:space="preserve"> тыс. руб.</w:t>
            </w:r>
            <w:proofErr w:type="gramEnd"/>
          </w:p>
          <w:p w:rsidR="006A1C25" w:rsidRPr="00E41D25" w:rsidRDefault="002B195F" w:rsidP="00E41D25">
            <w:r w:rsidRPr="00E41D25">
              <w:rPr>
                <w:szCs w:val="26"/>
              </w:rPr>
              <w:t xml:space="preserve">р.п. Шимск, </w:t>
            </w:r>
            <w:r w:rsidR="00E41D25" w:rsidRPr="00E41D25">
              <w:t>ул. Наманганская, д. 1 А, кв.8</w:t>
            </w:r>
            <w:r w:rsidRPr="00E41D25">
              <w:rPr>
                <w:szCs w:val="26"/>
              </w:rPr>
              <w:t xml:space="preserve">– </w:t>
            </w:r>
            <w:r w:rsidR="00E41D25">
              <w:rPr>
                <w:szCs w:val="26"/>
              </w:rPr>
              <w:t>32,7</w:t>
            </w:r>
            <w:r w:rsidRPr="00E41D25">
              <w:rPr>
                <w:szCs w:val="26"/>
              </w:rPr>
              <w:t xml:space="preserve"> тыс. руб.</w:t>
            </w:r>
          </w:p>
          <w:p w:rsidR="009A6135" w:rsidRPr="00E41D25" w:rsidRDefault="00E41D25" w:rsidP="00E41D25">
            <w:r w:rsidRPr="00E41D25">
              <w:t>д</w:t>
            </w:r>
            <w:proofErr w:type="gramStart"/>
            <w:r w:rsidRPr="00E41D25">
              <w:t xml:space="preserve"> .</w:t>
            </w:r>
            <w:proofErr w:type="gramEnd"/>
            <w:r w:rsidRPr="00E41D25">
              <w:t xml:space="preserve"> Бор, ул. Центральная, д. 6, кв.12- 50,9 </w:t>
            </w:r>
            <w:r w:rsidR="009A6135" w:rsidRPr="00E41D25">
              <w:rPr>
                <w:szCs w:val="26"/>
              </w:rPr>
              <w:t>тыс.руб.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Default="00584850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</w:tr>
      <w:tr w:rsidR="00690528" w:rsidTr="006858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1.2.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46488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Составление сметных расчетов  для выделения бюджетных средств на проведение капитального ремонта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Default="00464886" w:rsidP="00A71B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2F092B">
              <w:rPr>
                <w:szCs w:val="26"/>
              </w:rPr>
              <w:t>20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Default="006A1C25" w:rsidP="00652B5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Составлено </w:t>
            </w:r>
            <w:r w:rsidR="009B61C4">
              <w:rPr>
                <w:szCs w:val="26"/>
              </w:rPr>
              <w:t>7</w:t>
            </w:r>
            <w:r>
              <w:rPr>
                <w:szCs w:val="26"/>
              </w:rPr>
              <w:t xml:space="preserve"> сметных расчетов на сумму </w:t>
            </w:r>
            <w:r w:rsidR="00652B5E">
              <w:rPr>
                <w:szCs w:val="26"/>
              </w:rPr>
              <w:t>5,0</w:t>
            </w:r>
            <w:r w:rsidR="00464886">
              <w:rPr>
                <w:szCs w:val="26"/>
              </w:rPr>
              <w:t xml:space="preserve"> тыс. рублей.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528" w:rsidRDefault="0046488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</w:tr>
      <w:tr w:rsidR="0001012F" w:rsidRPr="0001012F" w:rsidTr="006858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886" w:rsidRPr="0001012F" w:rsidRDefault="00464886">
            <w:pPr>
              <w:widowControl w:val="0"/>
              <w:rPr>
                <w:szCs w:val="26"/>
              </w:rPr>
            </w:pPr>
            <w:r w:rsidRPr="0001012F">
              <w:rPr>
                <w:szCs w:val="26"/>
              </w:rPr>
              <w:t xml:space="preserve"> 1.3.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886" w:rsidRPr="0001012F" w:rsidRDefault="00464886">
            <w:pPr>
              <w:widowControl w:val="0"/>
              <w:rPr>
                <w:szCs w:val="26"/>
              </w:rPr>
            </w:pPr>
            <w:r w:rsidRPr="0001012F">
              <w:rPr>
                <w:szCs w:val="26"/>
              </w:rPr>
              <w:t xml:space="preserve"> Перечисление обязательных ежемесячных взносов на капитальный ремонт общего имущества МКД                   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176" w:rsidRPr="0001012F" w:rsidRDefault="00A71B23" w:rsidP="008402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  <w:p w:rsidR="00086176" w:rsidRPr="0001012F" w:rsidRDefault="00086176" w:rsidP="00840223">
            <w:pPr>
              <w:widowControl w:val="0"/>
              <w:rPr>
                <w:szCs w:val="26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886" w:rsidRPr="0001012F" w:rsidRDefault="00464886" w:rsidP="00652B5E">
            <w:pPr>
              <w:widowControl w:val="0"/>
              <w:jc w:val="both"/>
              <w:rPr>
                <w:szCs w:val="26"/>
              </w:rPr>
            </w:pPr>
            <w:r w:rsidRPr="0001012F">
              <w:rPr>
                <w:szCs w:val="26"/>
              </w:rPr>
              <w:t xml:space="preserve">В СНКО «Региональный фонд» перечислены обязательные ежемесячные взносы на проведение капитального ремонта в МКД за </w:t>
            </w:r>
            <w:r w:rsidR="003B2CBF" w:rsidRPr="0001012F">
              <w:rPr>
                <w:szCs w:val="26"/>
              </w:rPr>
              <w:t xml:space="preserve"> период январ</w:t>
            </w:r>
            <w:proofErr w:type="gramStart"/>
            <w:r w:rsidR="009A6135" w:rsidRPr="0001012F">
              <w:rPr>
                <w:szCs w:val="26"/>
              </w:rPr>
              <w:t>ь-</w:t>
            </w:r>
            <w:proofErr w:type="gramEnd"/>
            <w:r w:rsidR="009A6135" w:rsidRPr="0001012F">
              <w:rPr>
                <w:szCs w:val="26"/>
              </w:rPr>
              <w:t xml:space="preserve"> декабрь </w:t>
            </w:r>
            <w:r w:rsidR="003B2CBF" w:rsidRPr="0001012F">
              <w:rPr>
                <w:szCs w:val="26"/>
              </w:rPr>
              <w:t xml:space="preserve">  20</w:t>
            </w:r>
            <w:r w:rsidR="0001012F" w:rsidRPr="0001012F">
              <w:rPr>
                <w:szCs w:val="26"/>
              </w:rPr>
              <w:t>20</w:t>
            </w:r>
            <w:r w:rsidRPr="0001012F">
              <w:rPr>
                <w:szCs w:val="26"/>
              </w:rPr>
              <w:t xml:space="preserve"> год</w:t>
            </w:r>
            <w:r w:rsidR="003B2CBF" w:rsidRPr="0001012F">
              <w:rPr>
                <w:szCs w:val="26"/>
              </w:rPr>
              <w:t xml:space="preserve">а </w:t>
            </w:r>
            <w:r w:rsidR="001E0F6F" w:rsidRPr="0001012F">
              <w:rPr>
                <w:szCs w:val="26"/>
              </w:rPr>
              <w:t xml:space="preserve"> в сумме </w:t>
            </w:r>
            <w:r w:rsidR="00652B5E">
              <w:rPr>
                <w:szCs w:val="26"/>
              </w:rPr>
              <w:t xml:space="preserve">348,9  </w:t>
            </w:r>
            <w:r w:rsidR="00661158" w:rsidRPr="0001012F">
              <w:rPr>
                <w:szCs w:val="26"/>
              </w:rPr>
              <w:t>тысяч</w:t>
            </w:r>
            <w:r w:rsidR="00B10C10" w:rsidRPr="0001012F">
              <w:rPr>
                <w:szCs w:val="26"/>
              </w:rPr>
              <w:t xml:space="preserve">и </w:t>
            </w:r>
            <w:r w:rsidR="00661158" w:rsidRPr="0001012F">
              <w:rPr>
                <w:szCs w:val="26"/>
              </w:rPr>
              <w:t xml:space="preserve"> рублей за </w:t>
            </w:r>
            <w:r w:rsidR="00FE43FB" w:rsidRPr="0001012F">
              <w:rPr>
                <w:szCs w:val="26"/>
              </w:rPr>
              <w:t xml:space="preserve"> муниципальную площадь </w:t>
            </w:r>
            <w:r w:rsidR="0001012F" w:rsidRPr="0001012F">
              <w:rPr>
                <w:szCs w:val="26"/>
              </w:rPr>
              <w:t>2977,7</w:t>
            </w:r>
            <w:r w:rsidR="00FE43FB" w:rsidRPr="0001012F">
              <w:rPr>
                <w:szCs w:val="26"/>
              </w:rPr>
              <w:t xml:space="preserve"> кв.м при утвержденном минимальном размере взноса</w:t>
            </w:r>
            <w:r w:rsidR="003B2CBF" w:rsidRPr="0001012F">
              <w:rPr>
                <w:szCs w:val="26"/>
              </w:rPr>
              <w:t xml:space="preserve"> на 20</w:t>
            </w:r>
            <w:r w:rsidR="0001012F" w:rsidRPr="0001012F">
              <w:rPr>
                <w:szCs w:val="26"/>
              </w:rPr>
              <w:t>20</w:t>
            </w:r>
            <w:r w:rsidR="00631C6E" w:rsidRPr="0001012F">
              <w:rPr>
                <w:szCs w:val="26"/>
              </w:rPr>
              <w:t xml:space="preserve"> год </w:t>
            </w:r>
            <w:r w:rsidR="0001012F" w:rsidRPr="0001012F">
              <w:rPr>
                <w:szCs w:val="26"/>
              </w:rPr>
              <w:t>9,71</w:t>
            </w:r>
            <w:r w:rsidR="00FE43FB" w:rsidRPr="0001012F">
              <w:rPr>
                <w:szCs w:val="26"/>
              </w:rPr>
              <w:t xml:space="preserve"> рублей на  кв.м.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886" w:rsidRPr="0001012F" w:rsidRDefault="00464886">
            <w:pPr>
              <w:widowControl w:val="0"/>
              <w:rPr>
                <w:szCs w:val="26"/>
              </w:rPr>
            </w:pPr>
            <w:r w:rsidRPr="0001012F">
              <w:rPr>
                <w:szCs w:val="26"/>
              </w:rPr>
              <w:t>нет</w:t>
            </w:r>
          </w:p>
        </w:tc>
      </w:tr>
      <w:tr w:rsidR="00464886" w:rsidTr="0046488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886" w:rsidRDefault="00464886" w:rsidP="008402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2.   </w:t>
            </w:r>
          </w:p>
        </w:tc>
        <w:tc>
          <w:tcPr>
            <w:tcW w:w="147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4886" w:rsidRPr="00086176" w:rsidRDefault="00464886" w:rsidP="00372005">
            <w:pPr>
              <w:widowControl w:val="0"/>
              <w:jc w:val="center"/>
              <w:rPr>
                <w:b/>
                <w:szCs w:val="26"/>
              </w:rPr>
            </w:pPr>
            <w:r w:rsidRPr="00086176">
              <w:rPr>
                <w:b/>
                <w:szCs w:val="26"/>
              </w:rPr>
              <w:t>Подпрограмма «Содержание и развитие коммунальной инфраструктуры  Шимского городского поселения »</w:t>
            </w:r>
          </w:p>
        </w:tc>
      </w:tr>
      <w:tr w:rsidR="00086176" w:rsidTr="00685899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86176" w:rsidRDefault="00086176" w:rsidP="0008617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2.1.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86176" w:rsidRDefault="00D45E51" w:rsidP="008402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Техническое обслуживание по текущему ремонту подземного и надземного газ</w:t>
            </w:r>
            <w:r w:rsidR="00703C47">
              <w:rPr>
                <w:szCs w:val="26"/>
              </w:rPr>
              <w:t xml:space="preserve">опровода среднего давления  </w:t>
            </w:r>
          </w:p>
          <w:p w:rsidR="00ED2617" w:rsidRDefault="00ED2617" w:rsidP="00840223">
            <w:pPr>
              <w:widowControl w:val="0"/>
              <w:rPr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86176" w:rsidRDefault="00A71B23" w:rsidP="002F092B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lastRenderedPageBreak/>
              <w:t>2020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86176" w:rsidRDefault="00D45E51" w:rsidP="002765F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 На основании заключенных контрактов на техническое обслуживание и ремонт сетей газораспределения, газопотребления и газового оборудования с АО « Газпром газораспределение Великий Новгород» </w:t>
            </w:r>
            <w:r w:rsidR="00265B5B">
              <w:rPr>
                <w:szCs w:val="26"/>
              </w:rPr>
              <w:t xml:space="preserve">  перечислено</w:t>
            </w:r>
            <w:r w:rsidR="009A6135">
              <w:rPr>
                <w:szCs w:val="26"/>
              </w:rPr>
              <w:t xml:space="preserve"> за  период  январь-декабрь </w:t>
            </w:r>
            <w:r w:rsidR="00B10C10">
              <w:rPr>
                <w:szCs w:val="26"/>
              </w:rPr>
              <w:t xml:space="preserve"> 20</w:t>
            </w:r>
            <w:r w:rsidR="00773277">
              <w:rPr>
                <w:szCs w:val="26"/>
              </w:rPr>
              <w:t>20</w:t>
            </w:r>
            <w:r w:rsidR="00B10C10">
              <w:rPr>
                <w:szCs w:val="26"/>
              </w:rPr>
              <w:t xml:space="preserve"> года</w:t>
            </w:r>
            <w:r w:rsidR="00652B5E">
              <w:rPr>
                <w:szCs w:val="26"/>
              </w:rPr>
              <w:t xml:space="preserve"> </w:t>
            </w:r>
            <w:r w:rsidR="00D42467" w:rsidRPr="00D42467">
              <w:rPr>
                <w:szCs w:val="26"/>
              </w:rPr>
              <w:t>470,7</w:t>
            </w:r>
            <w:r w:rsidR="00B10C10" w:rsidRPr="00B10C10">
              <w:rPr>
                <w:szCs w:val="26"/>
              </w:rPr>
              <w:t>тыс</w:t>
            </w:r>
            <w:r>
              <w:rPr>
                <w:szCs w:val="26"/>
              </w:rPr>
              <w:t>. рублей</w:t>
            </w:r>
            <w:r w:rsidR="00E176EE">
              <w:rPr>
                <w:szCs w:val="26"/>
              </w:rPr>
              <w:t xml:space="preserve"> за </w:t>
            </w:r>
            <w:r w:rsidR="002F377C" w:rsidRPr="002F377C">
              <w:rPr>
                <w:szCs w:val="26"/>
              </w:rPr>
              <w:t>12</w:t>
            </w:r>
            <w:r w:rsidR="00E176EE">
              <w:rPr>
                <w:szCs w:val="26"/>
              </w:rPr>
              <w:t xml:space="preserve"> объект</w:t>
            </w:r>
            <w:r w:rsidR="002F377C">
              <w:rPr>
                <w:szCs w:val="26"/>
              </w:rPr>
              <w:t>ов</w:t>
            </w:r>
            <w:r w:rsidR="008A6223">
              <w:rPr>
                <w:szCs w:val="26"/>
              </w:rPr>
              <w:t xml:space="preserve">  протяженностью </w:t>
            </w:r>
            <w:r w:rsidR="00773277">
              <w:rPr>
                <w:szCs w:val="26"/>
              </w:rPr>
              <w:t>8,3</w:t>
            </w:r>
            <w:r w:rsidR="00BE4F4D">
              <w:rPr>
                <w:szCs w:val="26"/>
              </w:rPr>
              <w:t xml:space="preserve"> км.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86176" w:rsidRDefault="00D45E51" w:rsidP="008402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</w:tr>
      <w:tr w:rsidR="00D45E51" w:rsidTr="00D42467">
        <w:trPr>
          <w:trHeight w:val="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E51" w:rsidRDefault="00D45E51" w:rsidP="00086176">
            <w:pPr>
              <w:widowControl w:val="0"/>
              <w:rPr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E51" w:rsidRDefault="00D45E51" w:rsidP="00840223">
            <w:pPr>
              <w:widowControl w:val="0"/>
              <w:rPr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51" w:rsidRDefault="00D45E51" w:rsidP="00840223">
            <w:pPr>
              <w:widowControl w:val="0"/>
              <w:rPr>
                <w:szCs w:val="26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51" w:rsidRDefault="00D45E51" w:rsidP="00840223">
            <w:pPr>
              <w:widowControl w:val="0"/>
              <w:rPr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51" w:rsidRDefault="00D45E51" w:rsidP="00840223">
            <w:pPr>
              <w:widowControl w:val="0"/>
              <w:rPr>
                <w:szCs w:val="26"/>
              </w:rPr>
            </w:pPr>
          </w:p>
        </w:tc>
      </w:tr>
      <w:tr w:rsidR="00D45E51" w:rsidTr="006858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E51" w:rsidRDefault="00265B5B" w:rsidP="00F7246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2.</w:t>
            </w:r>
            <w:r w:rsidR="00F7246E">
              <w:rPr>
                <w:szCs w:val="26"/>
              </w:rPr>
              <w:t>2</w:t>
            </w:r>
            <w:r w:rsidR="00D45E51">
              <w:rPr>
                <w:szCs w:val="26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E51" w:rsidRDefault="00265B5B" w:rsidP="000B163B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Возмещение расходов на предоставление  населению услуг общественной бани </w:t>
            </w:r>
          </w:p>
          <w:p w:rsidR="00D45E51" w:rsidRDefault="00D45E51" w:rsidP="000B163B">
            <w:pPr>
              <w:widowControl w:val="0"/>
              <w:rPr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51" w:rsidRDefault="00A71B23" w:rsidP="000B163B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51" w:rsidRDefault="00BE4F4D" w:rsidP="00D42467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На основании  Порядка предоставления субсидий из бюджета Шимского городского поселения на возмещение расходов от предост</w:t>
            </w:r>
            <w:r w:rsidR="00D42467">
              <w:rPr>
                <w:szCs w:val="26"/>
              </w:rPr>
              <w:t>авления услуг общественной бани</w:t>
            </w:r>
            <w:r>
              <w:rPr>
                <w:szCs w:val="26"/>
              </w:rPr>
              <w:t xml:space="preserve">, утвержденный постановлением Администрации муниципального района </w:t>
            </w:r>
            <w:r w:rsidR="00596D44">
              <w:rPr>
                <w:szCs w:val="26"/>
              </w:rPr>
              <w:t>от 03.08.2018 № 960</w:t>
            </w:r>
            <w:r w:rsidR="00D42467">
              <w:rPr>
                <w:szCs w:val="26"/>
              </w:rPr>
              <w:t xml:space="preserve"> (в ред. от 13.02.2019)</w:t>
            </w:r>
            <w:r w:rsidR="00596D44">
              <w:rPr>
                <w:szCs w:val="26"/>
              </w:rPr>
              <w:t>, в</w:t>
            </w:r>
            <w:r w:rsidR="00265B5B">
              <w:rPr>
                <w:szCs w:val="26"/>
              </w:rPr>
              <w:t xml:space="preserve">озмещено расходов </w:t>
            </w:r>
            <w:r>
              <w:rPr>
                <w:szCs w:val="26"/>
              </w:rPr>
              <w:t xml:space="preserve"> за период январь-декабрь </w:t>
            </w:r>
            <w:r w:rsidR="00B10C10">
              <w:rPr>
                <w:szCs w:val="26"/>
              </w:rPr>
              <w:t xml:space="preserve"> 20</w:t>
            </w:r>
            <w:r w:rsidR="00D42467">
              <w:rPr>
                <w:szCs w:val="26"/>
              </w:rPr>
              <w:t>20</w:t>
            </w:r>
            <w:r w:rsidR="00B10C10">
              <w:rPr>
                <w:szCs w:val="26"/>
              </w:rPr>
              <w:t xml:space="preserve"> года </w:t>
            </w:r>
            <w:r w:rsidR="00265B5B">
              <w:rPr>
                <w:szCs w:val="26"/>
              </w:rPr>
              <w:t xml:space="preserve">на сумму </w:t>
            </w:r>
            <w:r w:rsidR="00D42467">
              <w:rPr>
                <w:szCs w:val="26"/>
              </w:rPr>
              <w:t>930,8</w:t>
            </w:r>
            <w:r w:rsidR="00265B5B">
              <w:rPr>
                <w:szCs w:val="26"/>
              </w:rPr>
              <w:t>тыс. рублей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51" w:rsidRDefault="00265B5B" w:rsidP="000B163B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</w:tr>
      <w:tr w:rsidR="00D45E51" w:rsidRPr="00D42467" w:rsidTr="006858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E51" w:rsidRPr="00D42467" w:rsidRDefault="00F7246E" w:rsidP="000B163B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2.3.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E51" w:rsidRPr="00D42467" w:rsidRDefault="00C310A9" w:rsidP="00A15BA0">
            <w:pPr>
              <w:widowControl w:val="0"/>
              <w:jc w:val="both"/>
              <w:rPr>
                <w:szCs w:val="26"/>
              </w:rPr>
            </w:pPr>
            <w:r>
              <w:t xml:space="preserve">Техническое обслуживание  внеплощадочных сетей и сооружений ВЛ-10 кВ (200м) и КТП 250 </w:t>
            </w:r>
            <w:proofErr w:type="spellStart"/>
            <w:r>
              <w:t>кВА</w:t>
            </w:r>
            <w:proofErr w:type="spellEnd"/>
            <w:r>
              <w:t xml:space="preserve"> № 46 жилого массива Наум, в том числе изготовление сметной документации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51" w:rsidRPr="00D42467" w:rsidRDefault="00A71B23" w:rsidP="00A71B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9E3" w:rsidRPr="00D42467" w:rsidRDefault="0001012F" w:rsidP="0001012F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На основании заключенного контракта на т</w:t>
            </w:r>
            <w:r w:rsidRPr="0001012F">
              <w:rPr>
                <w:szCs w:val="26"/>
              </w:rPr>
              <w:t xml:space="preserve">ехническое обслуживание  внеплощадочных сетей и сооружений ВЛ-10 кВ (200м) и КТП 250 </w:t>
            </w:r>
            <w:proofErr w:type="spellStart"/>
            <w:r w:rsidRPr="0001012F">
              <w:rPr>
                <w:szCs w:val="26"/>
              </w:rPr>
              <w:t>кВА</w:t>
            </w:r>
            <w:proofErr w:type="spellEnd"/>
            <w:r w:rsidRPr="0001012F">
              <w:rPr>
                <w:szCs w:val="26"/>
              </w:rPr>
              <w:t xml:space="preserve"> № 46 жилого массива Наум, в том числе изготовление сметной документации</w:t>
            </w:r>
            <w:r>
              <w:rPr>
                <w:szCs w:val="26"/>
              </w:rPr>
              <w:t xml:space="preserve"> перечислено </w:t>
            </w:r>
            <w:r w:rsidRPr="0001012F">
              <w:rPr>
                <w:szCs w:val="26"/>
              </w:rPr>
              <w:t xml:space="preserve">за  период январь- декабрь   2020  года  в сумме  </w:t>
            </w:r>
            <w:r>
              <w:rPr>
                <w:szCs w:val="26"/>
              </w:rPr>
              <w:t>46,0   тысяч</w:t>
            </w:r>
            <w:r w:rsidRPr="0001012F">
              <w:rPr>
                <w:szCs w:val="26"/>
              </w:rPr>
              <w:t xml:space="preserve">  рублей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E51" w:rsidRPr="0001012F" w:rsidRDefault="0001012F" w:rsidP="000B163B">
            <w:pPr>
              <w:widowControl w:val="0"/>
              <w:rPr>
                <w:szCs w:val="26"/>
              </w:rPr>
            </w:pPr>
            <w:r w:rsidRPr="0001012F">
              <w:rPr>
                <w:szCs w:val="26"/>
              </w:rPr>
              <w:t>нет</w:t>
            </w:r>
          </w:p>
        </w:tc>
      </w:tr>
      <w:tr w:rsidR="00B0439C" w:rsidTr="004610B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0439C" w:rsidRDefault="00B0439C" w:rsidP="00F7246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2.</w:t>
            </w:r>
            <w:r w:rsidR="00F7246E">
              <w:rPr>
                <w:szCs w:val="26"/>
              </w:rPr>
              <w:t>4</w:t>
            </w:r>
            <w:r>
              <w:rPr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0439C" w:rsidRDefault="00C310A9" w:rsidP="000B163B">
            <w:pPr>
              <w:widowControl w:val="0"/>
              <w:rPr>
                <w:szCs w:val="26"/>
              </w:rPr>
            </w:pPr>
            <w:r>
              <w:t>Изготовление сметной документации для ремонта туалета р.п. Шимск, ул. Новгородская, д.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0439C" w:rsidRDefault="00A71B23" w:rsidP="000B163B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0439C" w:rsidRDefault="00E230B1" w:rsidP="00E230B1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Составлен</w:t>
            </w:r>
            <w:r w:rsidR="00C310A9">
              <w:rPr>
                <w:szCs w:val="26"/>
              </w:rPr>
              <w:t xml:space="preserve">  1 </w:t>
            </w:r>
            <w:r>
              <w:rPr>
                <w:szCs w:val="26"/>
              </w:rPr>
              <w:t xml:space="preserve">сметный расчет </w:t>
            </w:r>
            <w:r w:rsidR="00C310A9">
              <w:rPr>
                <w:szCs w:val="26"/>
              </w:rPr>
              <w:t>на сумму 2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0439C" w:rsidRPr="00534615" w:rsidRDefault="0004674F" w:rsidP="004426AA">
            <w:pPr>
              <w:jc w:val="both"/>
            </w:pPr>
            <w:r>
              <w:t>нет</w:t>
            </w:r>
          </w:p>
        </w:tc>
      </w:tr>
      <w:tr w:rsidR="00B0439C" w:rsidTr="0068589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439C" w:rsidRDefault="00B0439C" w:rsidP="000B163B">
            <w:pPr>
              <w:widowControl w:val="0"/>
              <w:rPr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439C" w:rsidRDefault="00B0439C" w:rsidP="000B163B">
            <w:pPr>
              <w:widowControl w:val="0"/>
              <w:rPr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9C" w:rsidRDefault="00B0439C" w:rsidP="000B163B">
            <w:pPr>
              <w:widowControl w:val="0"/>
              <w:rPr>
                <w:szCs w:val="26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9C" w:rsidRDefault="00B0439C" w:rsidP="000B163B">
            <w:pPr>
              <w:widowControl w:val="0"/>
              <w:rPr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39C" w:rsidRDefault="00B0439C" w:rsidP="000B163B">
            <w:pPr>
              <w:widowControl w:val="0"/>
              <w:rPr>
                <w:szCs w:val="26"/>
              </w:rPr>
            </w:pPr>
          </w:p>
        </w:tc>
      </w:tr>
    </w:tbl>
    <w:p w:rsidR="00B0439C" w:rsidRDefault="00B0439C" w:rsidP="00690528">
      <w:pPr>
        <w:pStyle w:val="ConsPlusNormal"/>
        <w:jc w:val="both"/>
        <w:rPr>
          <w:rFonts w:ascii="Times New Roman" w:hAnsi="Times New Roman" w:cs="Times New Roman"/>
        </w:rPr>
      </w:pPr>
    </w:p>
    <w:p w:rsidR="00CF4022" w:rsidRDefault="00690528" w:rsidP="00B0439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показателеймуниципальной программы</w:t>
      </w:r>
    </w:p>
    <w:p w:rsidR="00690528" w:rsidRDefault="00CF4022" w:rsidP="0050622F">
      <w:pPr>
        <w:pStyle w:val="ConsPlusNonformat"/>
        <w:jc w:val="center"/>
        <w:rPr>
          <w:rFonts w:ascii="Times New Roman" w:hAnsi="Times New Roman" w:cs="Times New Roman"/>
        </w:rPr>
      </w:pPr>
      <w:r w:rsidRPr="00887F2C">
        <w:rPr>
          <w:rFonts w:ascii="Times New Roman" w:hAnsi="Times New Roman" w:cs="Times New Roman"/>
          <w:b/>
          <w:sz w:val="28"/>
          <w:szCs w:val="28"/>
        </w:rPr>
        <w:t xml:space="preserve">«Улучшение жилищных условий граждан и повышение качества жилищно-коммунальных услуг </w:t>
      </w:r>
      <w:proofErr w:type="gramStart"/>
      <w:r w:rsidRPr="00887F2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87F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7F2C">
        <w:rPr>
          <w:rFonts w:ascii="Times New Roman" w:hAnsi="Times New Roman" w:cs="Times New Roman"/>
          <w:b/>
          <w:sz w:val="28"/>
          <w:szCs w:val="28"/>
        </w:rPr>
        <w:t>Шимском</w:t>
      </w:r>
      <w:proofErr w:type="gramEnd"/>
      <w:r w:rsidRPr="00887F2C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372005">
        <w:rPr>
          <w:rFonts w:ascii="Times New Roman" w:hAnsi="Times New Roman" w:cs="Times New Roman"/>
          <w:b/>
          <w:sz w:val="28"/>
          <w:szCs w:val="28"/>
        </w:rPr>
        <w:t>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511"/>
        <w:gridCol w:w="1649"/>
        <w:gridCol w:w="1470"/>
        <w:gridCol w:w="1842"/>
        <w:gridCol w:w="5328"/>
      </w:tblGrid>
      <w:tr w:rsidR="00690528" w:rsidTr="002D0C01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п/п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целевого показателя,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Значение целевого показателя</w:t>
            </w:r>
          </w:p>
        </w:tc>
        <w:tc>
          <w:tcPr>
            <w:tcW w:w="5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Обоснование отклонений значений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целевого показателя на конец отчетного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периода (при наличии)</w:t>
            </w:r>
          </w:p>
        </w:tc>
      </w:tr>
      <w:tr w:rsidR="00690528" w:rsidTr="002D0C01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28" w:rsidRDefault="00690528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3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28" w:rsidRDefault="00690528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год,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предшествующий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отчетному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план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факт   за</w:t>
            </w:r>
          </w:p>
          <w:p w:rsidR="00690528" w:rsidRDefault="006905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отчетный</w:t>
            </w:r>
          </w:p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период</w:t>
            </w:r>
          </w:p>
        </w:tc>
        <w:tc>
          <w:tcPr>
            <w:tcW w:w="5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28" w:rsidRDefault="00690528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</w:tr>
      <w:tr w:rsidR="00690528" w:rsidTr="002D0C0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528" w:rsidRDefault="0069052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2D0C01" w:rsidTr="00FE6EB1">
        <w:tc>
          <w:tcPr>
            <w:tcW w:w="14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0C01" w:rsidRPr="00372005" w:rsidRDefault="002D0C01" w:rsidP="00372005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b/>
                <w:szCs w:val="26"/>
              </w:rPr>
            </w:pPr>
            <w:r w:rsidRPr="00631C6E">
              <w:rPr>
                <w:b/>
                <w:szCs w:val="26"/>
              </w:rPr>
              <w:t>Подпрограмма « Капитальный ремонт муниципального жилищного фонда Шимского городского поселения</w:t>
            </w:r>
            <w:r w:rsidRPr="00372005">
              <w:rPr>
                <w:b/>
                <w:szCs w:val="26"/>
              </w:rPr>
              <w:t>»</w:t>
            </w:r>
          </w:p>
        </w:tc>
      </w:tr>
      <w:tr w:rsidR="007F67D6" w:rsidTr="00FF095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7D6" w:rsidRDefault="00B96B0E" w:rsidP="007B198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7F67D6">
              <w:rPr>
                <w:szCs w:val="26"/>
              </w:rPr>
              <w:t>.</w:t>
            </w:r>
            <w:r w:rsidR="007B198C">
              <w:rPr>
                <w:szCs w:val="26"/>
              </w:rPr>
              <w:t>1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7D6" w:rsidRDefault="007F67D6" w:rsidP="00F012C7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Площадь муниципального жилищного фонда, предназначенного для проведения ремонта, кв. м        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Pr="002A260A" w:rsidRDefault="007B198C" w:rsidP="00BF25C5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446,8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Default="007B198C" w:rsidP="00FF0951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304,1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Pr="003A7A7F" w:rsidRDefault="007B198C" w:rsidP="00FF0951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304,1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1AE" w:rsidRDefault="00F901AE" w:rsidP="00FF0951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Исполнено,  </w:t>
            </w:r>
            <w:r w:rsidR="007A0039">
              <w:rPr>
                <w:szCs w:val="26"/>
              </w:rPr>
              <w:t>о</w:t>
            </w:r>
            <w:r w:rsidR="007A0039" w:rsidRPr="00DA3220">
              <w:rPr>
                <w:szCs w:val="26"/>
              </w:rPr>
              <w:t>тклонение значений целевого показателя отсутствует</w:t>
            </w:r>
          </w:p>
          <w:p w:rsidR="007F67D6" w:rsidRPr="00B86456" w:rsidRDefault="007F67D6" w:rsidP="00FF0951">
            <w:pPr>
              <w:widowControl w:val="0"/>
              <w:rPr>
                <w:szCs w:val="26"/>
              </w:rPr>
            </w:pPr>
          </w:p>
        </w:tc>
      </w:tr>
      <w:tr w:rsidR="007F67D6" w:rsidTr="00FF095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7D6" w:rsidRDefault="007F67D6" w:rsidP="0059146D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1.3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769F" w:rsidRDefault="007F67D6" w:rsidP="00AB769F">
            <w:pPr>
              <w:widowControl w:val="0"/>
              <w:ind w:left="-108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Площадь муниципального </w:t>
            </w:r>
            <w:r>
              <w:rPr>
                <w:szCs w:val="26"/>
              </w:rPr>
              <w:lastRenderedPageBreak/>
              <w:t>жилья в МКД, за которую будут перечисляться взносы,</w:t>
            </w:r>
          </w:p>
          <w:p w:rsidR="007F67D6" w:rsidRDefault="00AB769F" w:rsidP="00AB769F">
            <w:pPr>
              <w:widowControl w:val="0"/>
              <w:ind w:left="-108"/>
              <w:jc w:val="both"/>
              <w:rPr>
                <w:szCs w:val="26"/>
              </w:rPr>
            </w:pPr>
            <w:r>
              <w:rPr>
                <w:szCs w:val="26"/>
              </w:rPr>
              <w:t>кв.м</w:t>
            </w:r>
            <w:r w:rsidR="002045BD">
              <w:rPr>
                <w:szCs w:val="26"/>
              </w:rPr>
              <w:t>.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Default="007B198C" w:rsidP="00BF25C5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2779,4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Default="007B198C" w:rsidP="00FF0951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2977,7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Default="007B198C" w:rsidP="00FF0951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2977,7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Default="00F901AE" w:rsidP="00B44A4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 xml:space="preserve">Исполнено, </w:t>
            </w:r>
          </w:p>
          <w:p w:rsidR="00F901AE" w:rsidRDefault="00C5364E" w:rsidP="00B44A49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lastRenderedPageBreak/>
              <w:t>О</w:t>
            </w:r>
            <w:r w:rsidR="00F901AE" w:rsidRPr="00DA3220">
              <w:rPr>
                <w:szCs w:val="26"/>
              </w:rPr>
              <w:t>тклонение значений целевого показателя отсутствует</w:t>
            </w:r>
          </w:p>
        </w:tc>
      </w:tr>
      <w:tr w:rsidR="00435012" w:rsidTr="00B32B4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12" w:rsidRDefault="00435012" w:rsidP="00B32B4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lastRenderedPageBreak/>
              <w:t>1.4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5012" w:rsidRDefault="00435012" w:rsidP="00B32B46">
            <w:pPr>
              <w:widowControl w:val="0"/>
              <w:ind w:left="-108"/>
              <w:jc w:val="both"/>
              <w:rPr>
                <w:szCs w:val="26"/>
              </w:rPr>
            </w:pPr>
            <w:r>
              <w:rPr>
                <w:szCs w:val="26"/>
              </w:rPr>
              <w:t>Площадь муниципального жилья Шимского городского поселения</w:t>
            </w:r>
            <w:r w:rsidR="002765F6">
              <w:rPr>
                <w:szCs w:val="26"/>
              </w:rPr>
              <w:t>, кв.м.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12" w:rsidRDefault="007B198C" w:rsidP="00B32B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12756,9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12" w:rsidRDefault="007B198C" w:rsidP="00B32B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12431,6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12" w:rsidRDefault="007B198C" w:rsidP="00B32B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12431,6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012" w:rsidRDefault="00C5364E" w:rsidP="00B32B4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О</w:t>
            </w:r>
            <w:r w:rsidRPr="00DA3220">
              <w:rPr>
                <w:szCs w:val="26"/>
              </w:rPr>
              <w:t>тклонение значений целевого показателя отсутствует</w:t>
            </w:r>
          </w:p>
        </w:tc>
      </w:tr>
      <w:tr w:rsidR="002D0C01" w:rsidTr="00616C93">
        <w:tc>
          <w:tcPr>
            <w:tcW w:w="14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0C01" w:rsidRDefault="002D0C01" w:rsidP="0059146D">
            <w:pPr>
              <w:widowControl w:val="0"/>
              <w:rPr>
                <w:szCs w:val="26"/>
              </w:rPr>
            </w:pPr>
          </w:p>
          <w:p w:rsidR="002D0C01" w:rsidRPr="00631C6E" w:rsidRDefault="00D63866" w:rsidP="00D63866">
            <w:pPr>
              <w:widowControl w:val="0"/>
              <w:rPr>
                <w:b/>
                <w:szCs w:val="26"/>
              </w:rPr>
            </w:pPr>
            <w:r w:rsidRPr="00631C6E">
              <w:rPr>
                <w:b/>
                <w:szCs w:val="26"/>
              </w:rPr>
              <w:t xml:space="preserve">           2.</w:t>
            </w:r>
            <w:r w:rsidR="002D0C01" w:rsidRPr="00631C6E">
              <w:rPr>
                <w:b/>
                <w:szCs w:val="26"/>
              </w:rPr>
              <w:t xml:space="preserve"> Подпрограмма «Содержание и развитие коммунальной инфраструктуры  Шимского городского поселения</w:t>
            </w:r>
            <w:r w:rsidR="002045BD">
              <w:rPr>
                <w:b/>
                <w:szCs w:val="26"/>
              </w:rPr>
              <w:t>»</w:t>
            </w:r>
          </w:p>
          <w:p w:rsidR="002D0C01" w:rsidRDefault="002D0C01" w:rsidP="002D0C01">
            <w:pPr>
              <w:widowControl w:val="0"/>
              <w:rPr>
                <w:szCs w:val="26"/>
              </w:rPr>
            </w:pPr>
          </w:p>
        </w:tc>
      </w:tr>
      <w:tr w:rsidR="007F67D6" w:rsidRPr="00C6738D" w:rsidTr="000861B3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7D6" w:rsidRPr="00C6738D" w:rsidRDefault="007F67D6" w:rsidP="0059146D">
            <w:pPr>
              <w:widowControl w:val="0"/>
              <w:rPr>
                <w:sz w:val="28"/>
                <w:szCs w:val="28"/>
              </w:rPr>
            </w:pPr>
            <w:r w:rsidRPr="00C6738D">
              <w:rPr>
                <w:sz w:val="28"/>
                <w:szCs w:val="28"/>
              </w:rPr>
              <w:t>2.1.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7D6" w:rsidRPr="008A6223" w:rsidRDefault="007F67D6" w:rsidP="0059146D">
            <w:pPr>
              <w:widowControl w:val="0"/>
              <w:rPr>
                <w:szCs w:val="26"/>
              </w:rPr>
            </w:pPr>
            <w:r w:rsidRPr="008A6223">
              <w:rPr>
                <w:rFonts w:ascii="13" w:hAnsi="13"/>
                <w:szCs w:val="26"/>
              </w:rPr>
              <w:t xml:space="preserve">Протяженность подземного и надземного газопроводов среднего давления для технического обслуживания по текущему ремонту </w:t>
            </w:r>
            <w:r w:rsidRPr="008A6223">
              <w:rPr>
                <w:rFonts w:asciiTheme="minorHAnsi" w:hAnsiTheme="minorHAnsi"/>
                <w:szCs w:val="26"/>
              </w:rPr>
              <w:t>р.</w:t>
            </w:r>
            <w:r w:rsidRPr="008A6223">
              <w:rPr>
                <w:rFonts w:ascii="13" w:hAnsi="13"/>
                <w:szCs w:val="26"/>
              </w:rPr>
              <w:t>п. Шимск, км.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Pr="00C6738D" w:rsidRDefault="007B198C" w:rsidP="005F16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3,175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Pr="00C6738D" w:rsidRDefault="007B198C" w:rsidP="00591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7D6" w:rsidRPr="00C6738D" w:rsidRDefault="007B198C" w:rsidP="00591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53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7D6" w:rsidRPr="00DA3220" w:rsidRDefault="007B198C" w:rsidP="000861B3">
            <w:pPr>
              <w:widowControl w:val="0"/>
              <w:jc w:val="both"/>
              <w:rPr>
                <w:szCs w:val="26"/>
              </w:rPr>
            </w:pPr>
            <w:r w:rsidRPr="007B198C">
              <w:rPr>
                <w:szCs w:val="26"/>
              </w:rPr>
              <w:t>Отклонение значений целевого показателя отсутствует</w:t>
            </w:r>
          </w:p>
        </w:tc>
      </w:tr>
      <w:tr w:rsidR="006079FE" w:rsidRPr="00C6738D" w:rsidTr="000861B3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9FE" w:rsidRPr="00C6738D" w:rsidRDefault="006079FE" w:rsidP="0059146D">
            <w:pPr>
              <w:widowControl w:val="0"/>
              <w:rPr>
                <w:sz w:val="28"/>
                <w:szCs w:val="28"/>
              </w:rPr>
            </w:pPr>
            <w:r w:rsidRPr="00C6738D">
              <w:rPr>
                <w:sz w:val="28"/>
                <w:szCs w:val="28"/>
              </w:rPr>
              <w:t>2.2.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79FE" w:rsidRPr="008A6223" w:rsidRDefault="006079FE" w:rsidP="00BF25C5">
            <w:pPr>
              <w:rPr>
                <w:rFonts w:ascii="13" w:hAnsi="13"/>
                <w:szCs w:val="26"/>
              </w:rPr>
            </w:pPr>
            <w:r w:rsidRPr="008A6223">
              <w:rPr>
                <w:rFonts w:ascii="13" w:hAnsi="13"/>
                <w:szCs w:val="26"/>
              </w:rPr>
              <w:t>Возмещение расходов от предоставления населению услуг общественной  бани (ед.):</w:t>
            </w:r>
          </w:p>
          <w:p w:rsidR="006079FE" w:rsidRPr="008A6223" w:rsidRDefault="006079FE" w:rsidP="00BF25C5">
            <w:pPr>
              <w:widowControl w:val="0"/>
              <w:rPr>
                <w:szCs w:val="26"/>
              </w:rPr>
            </w:pPr>
            <w:r w:rsidRPr="008A6223">
              <w:rPr>
                <w:rFonts w:ascii="13" w:hAnsi="13"/>
                <w:szCs w:val="26"/>
              </w:rPr>
              <w:t xml:space="preserve">- количество </w:t>
            </w:r>
            <w:r w:rsidRPr="008A6223">
              <w:rPr>
                <w:szCs w:val="26"/>
              </w:rPr>
              <w:t>банных</w:t>
            </w:r>
            <w:r w:rsidRPr="008A6223">
              <w:rPr>
                <w:rFonts w:ascii="13" w:hAnsi="13"/>
                <w:szCs w:val="26"/>
              </w:rPr>
              <w:t xml:space="preserve"> дней  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A260A" w:rsidRPr="00C6738D" w:rsidRDefault="007B198C" w:rsidP="002765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2A260A" w:rsidP="002765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6079FE" w:rsidP="002765F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079FE" w:rsidRPr="00C6738D" w:rsidRDefault="00BD279C" w:rsidP="002765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01AE" w:rsidRDefault="00B42CE4" w:rsidP="00A02483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Исполнено, </w:t>
            </w:r>
          </w:p>
          <w:p w:rsidR="006079FE" w:rsidRPr="00DA3220" w:rsidRDefault="00B42CE4" w:rsidP="00A02483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6079FE" w:rsidRPr="00DA3220">
              <w:rPr>
                <w:szCs w:val="26"/>
              </w:rPr>
              <w:t>тклонение значений целевого показателя отсутствует</w:t>
            </w:r>
          </w:p>
        </w:tc>
      </w:tr>
      <w:tr w:rsidR="00E176EE" w:rsidRPr="00C6738D" w:rsidTr="000861B3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76EE" w:rsidRPr="00C6738D" w:rsidRDefault="00E176EE" w:rsidP="0059146D">
            <w:pPr>
              <w:widowControl w:val="0"/>
              <w:rPr>
                <w:sz w:val="28"/>
                <w:szCs w:val="28"/>
              </w:rPr>
            </w:pPr>
            <w:r w:rsidRPr="00C6738D">
              <w:rPr>
                <w:sz w:val="28"/>
                <w:szCs w:val="28"/>
              </w:rPr>
              <w:t>2.3.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76EE" w:rsidRPr="008A6223" w:rsidRDefault="00E176EE" w:rsidP="00E176EE">
            <w:pPr>
              <w:tabs>
                <w:tab w:val="left" w:pos="4560"/>
                <w:tab w:val="left" w:pos="6000"/>
                <w:tab w:val="left" w:pos="738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Количество изготовленной проектно-сметной документации для развития коммунальной инфраструктуры Шимского городского поселения 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EE" w:rsidRPr="00C6738D" w:rsidRDefault="00E176EE" w:rsidP="00B42CE4">
            <w:pPr>
              <w:widowControl w:val="0"/>
              <w:jc w:val="center"/>
              <w:rPr>
                <w:sz w:val="28"/>
                <w:szCs w:val="28"/>
              </w:rPr>
            </w:pPr>
            <w:r w:rsidRPr="00C6738D">
              <w:rPr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EE" w:rsidRPr="00C6738D" w:rsidRDefault="007B198C" w:rsidP="00B42C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EE" w:rsidRPr="00C6738D" w:rsidRDefault="007B198C" w:rsidP="00B42C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6EE" w:rsidRPr="00DA3220" w:rsidRDefault="00B42CE4" w:rsidP="006E4F8C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О</w:t>
            </w:r>
            <w:r w:rsidRPr="00DA3220">
              <w:rPr>
                <w:szCs w:val="26"/>
              </w:rPr>
              <w:t>тклонение значений целевого показателя отсутствует</w:t>
            </w:r>
          </w:p>
        </w:tc>
      </w:tr>
      <w:tr w:rsidR="005B60EE" w:rsidRPr="00C6738D" w:rsidTr="000861B3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60EE" w:rsidRPr="00C6738D" w:rsidRDefault="005B60EE" w:rsidP="005B60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60EE" w:rsidRPr="00BE0DF6" w:rsidRDefault="005B60EE" w:rsidP="005B60EE">
            <w:pPr>
              <w:spacing w:before="40" w:line="230" w:lineRule="exact"/>
              <w:ind w:left="-57" w:right="-57"/>
              <w:jc w:val="both"/>
              <w:rPr>
                <w:szCs w:val="28"/>
              </w:rPr>
            </w:pPr>
            <w:r w:rsidRPr="00BE0DF6">
              <w:rPr>
                <w:szCs w:val="28"/>
              </w:rPr>
              <w:t>Протяженность внеплощадочных сетей и сооружений ВЛ-10 кВ), км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EE" w:rsidRPr="00C6738D" w:rsidRDefault="007B198C" w:rsidP="005B60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EE" w:rsidRPr="00C6738D" w:rsidRDefault="005B60EE" w:rsidP="005B60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B198C">
              <w:rPr>
                <w:sz w:val="28"/>
                <w:szCs w:val="28"/>
              </w:rPr>
              <w:t>,231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EE" w:rsidRDefault="005B60EE" w:rsidP="005B60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B198C">
              <w:rPr>
                <w:sz w:val="28"/>
                <w:szCs w:val="28"/>
              </w:rPr>
              <w:t>,231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60EE" w:rsidRPr="00DA3220" w:rsidRDefault="005B60EE" w:rsidP="005B60EE">
            <w:pPr>
              <w:widowControl w:val="0"/>
              <w:jc w:val="both"/>
              <w:rPr>
                <w:szCs w:val="26"/>
              </w:rPr>
            </w:pPr>
            <w:r w:rsidRPr="00DA3220">
              <w:rPr>
                <w:szCs w:val="26"/>
              </w:rPr>
              <w:t xml:space="preserve"> Отклонение значений целевого показателя отсутствует</w:t>
            </w:r>
          </w:p>
        </w:tc>
      </w:tr>
      <w:tr w:rsidR="005B60EE" w:rsidRPr="00C6738D" w:rsidTr="000861B3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60EE" w:rsidRDefault="005B60EE" w:rsidP="005B60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60EE" w:rsidRPr="00BE0DF6" w:rsidRDefault="005B60EE" w:rsidP="005B60EE">
            <w:pPr>
              <w:spacing w:before="40" w:line="230" w:lineRule="exact"/>
              <w:ind w:right="-57"/>
              <w:jc w:val="both"/>
              <w:rPr>
                <w:szCs w:val="28"/>
              </w:rPr>
            </w:pPr>
            <w:r w:rsidRPr="00BE0DF6">
              <w:rPr>
                <w:szCs w:val="28"/>
              </w:rPr>
              <w:t xml:space="preserve">Количество ТП 250 </w:t>
            </w:r>
            <w:proofErr w:type="spellStart"/>
            <w:r w:rsidRPr="00BE0DF6">
              <w:rPr>
                <w:szCs w:val="28"/>
              </w:rPr>
              <w:t>кВА</w:t>
            </w:r>
            <w:proofErr w:type="spellEnd"/>
            <w:r w:rsidRPr="00BE0DF6">
              <w:rPr>
                <w:szCs w:val="28"/>
              </w:rPr>
              <w:t xml:space="preserve"> № 46, шт.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EE" w:rsidRDefault="007B198C" w:rsidP="005B60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EE" w:rsidRDefault="007B198C" w:rsidP="005B60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0EE" w:rsidRDefault="007B198C" w:rsidP="005B60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60EE" w:rsidRPr="00DA3220" w:rsidRDefault="005B60EE" w:rsidP="005B60EE">
            <w:pPr>
              <w:widowControl w:val="0"/>
              <w:jc w:val="both"/>
              <w:rPr>
                <w:szCs w:val="26"/>
              </w:rPr>
            </w:pPr>
            <w:r w:rsidRPr="00DA3220">
              <w:rPr>
                <w:szCs w:val="26"/>
              </w:rPr>
              <w:t xml:space="preserve"> Отклонение значений целевого показателя отсутствует</w:t>
            </w:r>
          </w:p>
        </w:tc>
      </w:tr>
    </w:tbl>
    <w:p w:rsidR="00F7246E" w:rsidRDefault="00F7246E" w:rsidP="00690528">
      <w:pPr>
        <w:jc w:val="both"/>
        <w:rPr>
          <w:b/>
          <w:sz w:val="28"/>
        </w:rPr>
      </w:pPr>
    </w:p>
    <w:p w:rsidR="00876A7E" w:rsidRDefault="00876A7E"/>
    <w:p w:rsidR="00A22E4A" w:rsidRDefault="00A22E4A"/>
    <w:p w:rsidR="009374D0" w:rsidRDefault="009374D0" w:rsidP="00563D21">
      <w:pPr>
        <w:jc w:val="both"/>
        <w:rPr>
          <w:b/>
          <w:sz w:val="28"/>
          <w:szCs w:val="28"/>
        </w:rPr>
      </w:pPr>
    </w:p>
    <w:p w:rsidR="007B198C" w:rsidRDefault="007B198C" w:rsidP="006079FE">
      <w:pPr>
        <w:jc w:val="center"/>
      </w:pPr>
    </w:p>
    <w:p w:rsidR="007B198C" w:rsidRDefault="007B198C" w:rsidP="006079FE">
      <w:pPr>
        <w:jc w:val="center"/>
      </w:pPr>
    </w:p>
    <w:p w:rsidR="0050622F" w:rsidRDefault="0050622F" w:rsidP="006079FE">
      <w:pPr>
        <w:jc w:val="center"/>
        <w:sectPr w:rsidR="0050622F" w:rsidSect="001D3C5E">
          <w:pgSz w:w="16838" w:h="11906" w:orient="landscape"/>
          <w:pgMar w:top="289" w:right="1134" w:bottom="289" w:left="1134" w:header="709" w:footer="709" w:gutter="0"/>
          <w:cols w:space="708"/>
          <w:docGrid w:linePitch="360"/>
        </w:sectPr>
      </w:pPr>
      <w:bookmarkStart w:id="3" w:name="_GoBack"/>
      <w:bookmarkEnd w:id="3"/>
    </w:p>
    <w:p w:rsidR="007B198C" w:rsidRDefault="007B198C" w:rsidP="006079FE">
      <w:pPr>
        <w:jc w:val="center"/>
      </w:pPr>
    </w:p>
    <w:p w:rsidR="006079FE" w:rsidRDefault="006079FE" w:rsidP="006079FE">
      <w:pPr>
        <w:jc w:val="center"/>
      </w:pPr>
      <w:r>
        <w:t>Пояснительная записка к муниципальной программе</w:t>
      </w:r>
    </w:p>
    <w:p w:rsidR="006079FE" w:rsidRPr="00A22E4A" w:rsidRDefault="006079FE" w:rsidP="006079FE">
      <w:pPr>
        <w:jc w:val="center"/>
        <w:rPr>
          <w:b/>
        </w:rPr>
      </w:pPr>
      <w:r w:rsidRPr="00A22E4A">
        <w:rPr>
          <w:b/>
        </w:rPr>
        <w:t>«Улучшение жилищных условий граждан и повышение жилищно-коммунальных услуг</w:t>
      </w:r>
    </w:p>
    <w:p w:rsidR="006079FE" w:rsidRDefault="006079FE" w:rsidP="006079FE">
      <w:pPr>
        <w:jc w:val="center"/>
        <w:rPr>
          <w:b/>
          <w:sz w:val="28"/>
          <w:szCs w:val="28"/>
        </w:rPr>
      </w:pPr>
      <w:proofErr w:type="gramStart"/>
      <w:r w:rsidRPr="00A22E4A">
        <w:rPr>
          <w:b/>
        </w:rPr>
        <w:t>в</w:t>
      </w:r>
      <w:proofErr w:type="gramEnd"/>
      <w:r w:rsidRPr="00A22E4A">
        <w:rPr>
          <w:b/>
        </w:rPr>
        <w:t xml:space="preserve"> </w:t>
      </w:r>
      <w:proofErr w:type="gramStart"/>
      <w:r w:rsidRPr="00A22E4A">
        <w:rPr>
          <w:b/>
        </w:rPr>
        <w:t>Шимском</w:t>
      </w:r>
      <w:proofErr w:type="gramEnd"/>
      <w:r w:rsidRPr="00A22E4A">
        <w:rPr>
          <w:b/>
        </w:rPr>
        <w:t xml:space="preserve"> город</w:t>
      </w:r>
      <w:r w:rsidR="007368B8">
        <w:rPr>
          <w:b/>
        </w:rPr>
        <w:t xml:space="preserve">ском поселении </w:t>
      </w:r>
      <w:r w:rsidRPr="00A22E4A">
        <w:rPr>
          <w:b/>
        </w:rPr>
        <w:t>»</w:t>
      </w:r>
    </w:p>
    <w:p w:rsidR="006079FE" w:rsidRDefault="006079FE" w:rsidP="00563D21">
      <w:pPr>
        <w:jc w:val="both"/>
        <w:rPr>
          <w:b/>
          <w:sz w:val="28"/>
          <w:szCs w:val="28"/>
        </w:rPr>
      </w:pPr>
    </w:p>
    <w:p w:rsidR="00596D90" w:rsidRDefault="00596D90" w:rsidP="00563D21">
      <w:pPr>
        <w:jc w:val="both"/>
        <w:rPr>
          <w:b/>
          <w:sz w:val="28"/>
          <w:szCs w:val="28"/>
        </w:rPr>
      </w:pPr>
      <w:r w:rsidRPr="009374D0">
        <w:rPr>
          <w:b/>
          <w:sz w:val="28"/>
          <w:szCs w:val="28"/>
        </w:rPr>
        <w:t>Подпрограмма «Капитальный ремонт муниципального жилищного фонда Шимского городс</w:t>
      </w:r>
      <w:r w:rsidR="007368B8">
        <w:rPr>
          <w:b/>
          <w:sz w:val="28"/>
          <w:szCs w:val="28"/>
        </w:rPr>
        <w:t>кого поселения</w:t>
      </w:r>
      <w:r w:rsidRPr="009374D0">
        <w:rPr>
          <w:b/>
          <w:sz w:val="28"/>
          <w:szCs w:val="28"/>
        </w:rPr>
        <w:t>»</w:t>
      </w:r>
    </w:p>
    <w:p w:rsidR="000D4AA1" w:rsidRPr="00D31414" w:rsidRDefault="003C33B2" w:rsidP="00563D21">
      <w:pPr>
        <w:jc w:val="both"/>
        <w:rPr>
          <w:sz w:val="28"/>
          <w:szCs w:val="28"/>
        </w:rPr>
      </w:pPr>
      <w:r w:rsidRPr="00D31414">
        <w:rPr>
          <w:sz w:val="28"/>
          <w:szCs w:val="28"/>
        </w:rPr>
        <w:t>Подпрограмма п</w:t>
      </w:r>
      <w:r w:rsidR="00D31414" w:rsidRPr="00D31414">
        <w:rPr>
          <w:sz w:val="28"/>
          <w:szCs w:val="28"/>
        </w:rPr>
        <w:t xml:space="preserve">рофинансирована на сумму </w:t>
      </w:r>
      <w:r w:rsidR="007B198C">
        <w:rPr>
          <w:sz w:val="28"/>
          <w:szCs w:val="28"/>
        </w:rPr>
        <w:t>994,4</w:t>
      </w:r>
      <w:r w:rsidR="00D31414" w:rsidRPr="00D31414">
        <w:rPr>
          <w:sz w:val="28"/>
          <w:szCs w:val="28"/>
        </w:rPr>
        <w:t xml:space="preserve"> тысяч</w:t>
      </w:r>
      <w:r w:rsidR="007B198C">
        <w:rPr>
          <w:sz w:val="28"/>
          <w:szCs w:val="28"/>
        </w:rPr>
        <w:t>и</w:t>
      </w:r>
      <w:r w:rsidR="002765F6">
        <w:rPr>
          <w:sz w:val="28"/>
          <w:szCs w:val="28"/>
        </w:rPr>
        <w:t xml:space="preserve"> </w:t>
      </w:r>
      <w:r w:rsidR="00D31414" w:rsidRPr="00D31414">
        <w:rPr>
          <w:sz w:val="28"/>
          <w:szCs w:val="28"/>
        </w:rPr>
        <w:t xml:space="preserve">рублей, </w:t>
      </w:r>
      <w:r w:rsidR="00D31414">
        <w:rPr>
          <w:sz w:val="28"/>
          <w:szCs w:val="28"/>
        </w:rPr>
        <w:t xml:space="preserve"> освоено</w:t>
      </w:r>
      <w:r w:rsidR="002765F6">
        <w:rPr>
          <w:sz w:val="28"/>
          <w:szCs w:val="28"/>
        </w:rPr>
        <w:t xml:space="preserve"> </w:t>
      </w:r>
      <w:r w:rsidR="00652B5E">
        <w:rPr>
          <w:sz w:val="28"/>
          <w:szCs w:val="28"/>
        </w:rPr>
        <w:t>981,0</w:t>
      </w:r>
      <w:r w:rsidR="00D31414">
        <w:rPr>
          <w:sz w:val="28"/>
          <w:szCs w:val="28"/>
        </w:rPr>
        <w:t xml:space="preserve"> тысяч</w:t>
      </w:r>
      <w:r w:rsidR="007B198C">
        <w:rPr>
          <w:sz w:val="28"/>
          <w:szCs w:val="28"/>
        </w:rPr>
        <w:t>и</w:t>
      </w:r>
      <w:r w:rsidR="00D31414">
        <w:rPr>
          <w:sz w:val="28"/>
          <w:szCs w:val="28"/>
        </w:rPr>
        <w:t xml:space="preserve"> рублей, </w:t>
      </w:r>
      <w:r w:rsidRPr="00D31414">
        <w:rPr>
          <w:sz w:val="28"/>
          <w:szCs w:val="28"/>
        </w:rPr>
        <w:t xml:space="preserve"> план на 20</w:t>
      </w:r>
      <w:r w:rsidR="007B198C">
        <w:rPr>
          <w:sz w:val="28"/>
          <w:szCs w:val="28"/>
        </w:rPr>
        <w:t>20</w:t>
      </w:r>
      <w:r w:rsidRPr="00D31414">
        <w:rPr>
          <w:sz w:val="28"/>
          <w:szCs w:val="28"/>
        </w:rPr>
        <w:t xml:space="preserve"> год-</w:t>
      </w:r>
      <w:r w:rsidR="007B198C">
        <w:rPr>
          <w:sz w:val="28"/>
          <w:szCs w:val="28"/>
        </w:rPr>
        <w:t>994,4</w:t>
      </w:r>
      <w:r w:rsidR="00FB07DD">
        <w:rPr>
          <w:sz w:val="28"/>
          <w:szCs w:val="28"/>
        </w:rPr>
        <w:t xml:space="preserve"> тысяч</w:t>
      </w:r>
      <w:r w:rsidR="007B198C">
        <w:rPr>
          <w:sz w:val="28"/>
          <w:szCs w:val="28"/>
        </w:rPr>
        <w:t>и</w:t>
      </w:r>
      <w:r w:rsidR="00FB07DD">
        <w:rPr>
          <w:sz w:val="28"/>
          <w:szCs w:val="28"/>
        </w:rPr>
        <w:t xml:space="preserve"> рублей</w:t>
      </w:r>
      <w:r w:rsidR="00D31414">
        <w:rPr>
          <w:sz w:val="28"/>
          <w:szCs w:val="28"/>
        </w:rPr>
        <w:t>.</w:t>
      </w:r>
    </w:p>
    <w:p w:rsidR="00EE477E" w:rsidRDefault="000D4AA1" w:rsidP="00563D21">
      <w:pPr>
        <w:jc w:val="both"/>
        <w:rPr>
          <w:sz w:val="28"/>
          <w:szCs w:val="28"/>
        </w:rPr>
      </w:pPr>
      <w:r w:rsidRPr="000D4AA1">
        <w:rPr>
          <w:sz w:val="28"/>
          <w:szCs w:val="28"/>
        </w:rPr>
        <w:t xml:space="preserve">По мероприятиям подпрограммы: </w:t>
      </w:r>
    </w:p>
    <w:p w:rsidR="00EE477E" w:rsidRPr="008B5225" w:rsidRDefault="00AA47B5" w:rsidP="004B4AEA">
      <w:pPr>
        <w:jc w:val="both"/>
        <w:rPr>
          <w:color w:val="FF0000"/>
          <w:sz w:val="28"/>
          <w:szCs w:val="28"/>
        </w:rPr>
      </w:pPr>
      <w:r w:rsidRPr="00D94463">
        <w:rPr>
          <w:i/>
          <w:sz w:val="28"/>
          <w:szCs w:val="28"/>
        </w:rPr>
        <w:t>«</w:t>
      </w:r>
      <w:r w:rsidR="000D4AA1" w:rsidRPr="00D94463">
        <w:rPr>
          <w:i/>
          <w:sz w:val="28"/>
          <w:szCs w:val="28"/>
        </w:rPr>
        <w:t>проведение ремонта муниципального жилищного фонда</w:t>
      </w:r>
      <w:r w:rsidRPr="00D94463">
        <w:rPr>
          <w:i/>
          <w:sz w:val="28"/>
          <w:szCs w:val="28"/>
        </w:rPr>
        <w:t>»:</w:t>
      </w:r>
      <w:r w:rsidR="002765F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запланировано на 2</w:t>
      </w:r>
      <w:r w:rsidR="004B4AEA">
        <w:rPr>
          <w:sz w:val="28"/>
          <w:szCs w:val="28"/>
        </w:rPr>
        <w:t>020</w:t>
      </w:r>
      <w:r>
        <w:rPr>
          <w:sz w:val="28"/>
          <w:szCs w:val="28"/>
        </w:rPr>
        <w:t xml:space="preserve"> год </w:t>
      </w:r>
      <w:r w:rsidR="004B4AEA">
        <w:rPr>
          <w:sz w:val="28"/>
          <w:szCs w:val="28"/>
        </w:rPr>
        <w:t>7</w:t>
      </w:r>
      <w:r w:rsidR="000D4AA1">
        <w:rPr>
          <w:sz w:val="28"/>
          <w:szCs w:val="28"/>
        </w:rPr>
        <w:t xml:space="preserve"> жилых помещен</w:t>
      </w:r>
      <w:r>
        <w:rPr>
          <w:sz w:val="28"/>
          <w:szCs w:val="28"/>
        </w:rPr>
        <w:t xml:space="preserve">ий на сумму </w:t>
      </w:r>
      <w:r w:rsidR="004B4AEA">
        <w:rPr>
          <w:sz w:val="28"/>
          <w:szCs w:val="28"/>
        </w:rPr>
        <w:t>627,1 тысяч</w:t>
      </w:r>
      <w:r>
        <w:rPr>
          <w:sz w:val="28"/>
          <w:szCs w:val="28"/>
        </w:rPr>
        <w:t xml:space="preserve"> рублей</w:t>
      </w:r>
      <w:r w:rsidR="000D4AA1">
        <w:rPr>
          <w:sz w:val="28"/>
          <w:szCs w:val="28"/>
        </w:rPr>
        <w:t xml:space="preserve">, фактически отремонтировано </w:t>
      </w:r>
      <w:r w:rsidR="004B4AEA">
        <w:rPr>
          <w:sz w:val="28"/>
          <w:szCs w:val="28"/>
        </w:rPr>
        <w:t>7</w:t>
      </w:r>
      <w:r w:rsidR="000D4AA1">
        <w:rPr>
          <w:sz w:val="28"/>
          <w:szCs w:val="28"/>
        </w:rPr>
        <w:t xml:space="preserve"> муниципальных жилых помещений на сумму </w:t>
      </w:r>
      <w:r w:rsidR="004B4AEA">
        <w:rPr>
          <w:sz w:val="28"/>
          <w:szCs w:val="28"/>
        </w:rPr>
        <w:t>627,1</w:t>
      </w:r>
      <w:r w:rsidR="000D4AA1">
        <w:rPr>
          <w:sz w:val="28"/>
          <w:szCs w:val="28"/>
        </w:rPr>
        <w:t xml:space="preserve"> тысяч рублей.</w:t>
      </w:r>
      <w:r>
        <w:rPr>
          <w:sz w:val="28"/>
          <w:szCs w:val="28"/>
        </w:rPr>
        <w:t xml:space="preserve"> В </w:t>
      </w:r>
    </w:p>
    <w:p w:rsidR="00EE477E" w:rsidRPr="00D94463" w:rsidRDefault="00EE477E" w:rsidP="00563D21">
      <w:pPr>
        <w:jc w:val="both"/>
        <w:rPr>
          <w:i/>
          <w:sz w:val="28"/>
          <w:szCs w:val="28"/>
        </w:rPr>
      </w:pPr>
      <w:r w:rsidRPr="008B5225">
        <w:rPr>
          <w:sz w:val="28"/>
          <w:szCs w:val="28"/>
        </w:rPr>
        <w:t>«</w:t>
      </w:r>
      <w:r w:rsidRPr="00CB2201">
        <w:rPr>
          <w:i/>
          <w:sz w:val="28"/>
          <w:szCs w:val="28"/>
        </w:rPr>
        <w:t>составление сметных расчетов  для выделения бюджетных средств на проведение капитального ремонта</w:t>
      </w:r>
      <w:r w:rsidRPr="00D94463">
        <w:rPr>
          <w:i/>
          <w:sz w:val="28"/>
          <w:szCs w:val="28"/>
        </w:rPr>
        <w:t>»:</w:t>
      </w:r>
    </w:p>
    <w:p w:rsidR="00D94463" w:rsidRDefault="00EE477E" w:rsidP="004B4AEA">
      <w:pPr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на 20</w:t>
      </w:r>
      <w:r w:rsidR="004B4AEA">
        <w:rPr>
          <w:sz w:val="28"/>
          <w:szCs w:val="28"/>
        </w:rPr>
        <w:t>20</w:t>
      </w:r>
      <w:r>
        <w:rPr>
          <w:sz w:val="28"/>
          <w:szCs w:val="28"/>
        </w:rPr>
        <w:t xml:space="preserve">год  </w:t>
      </w:r>
      <w:r w:rsidR="00652B5E">
        <w:rPr>
          <w:sz w:val="28"/>
          <w:szCs w:val="28"/>
        </w:rPr>
        <w:t>5</w:t>
      </w:r>
      <w:r w:rsidR="004B4AEA">
        <w:rPr>
          <w:sz w:val="28"/>
          <w:szCs w:val="28"/>
        </w:rPr>
        <w:t>,0</w:t>
      </w:r>
      <w:r>
        <w:rPr>
          <w:sz w:val="28"/>
          <w:szCs w:val="28"/>
        </w:rPr>
        <w:t xml:space="preserve"> тысяч рублей на изготовление 7 сметных расчетов, изготовлено </w:t>
      </w:r>
      <w:r w:rsidR="004B4AEA">
        <w:rPr>
          <w:sz w:val="28"/>
          <w:szCs w:val="28"/>
        </w:rPr>
        <w:t>7</w:t>
      </w:r>
      <w:r>
        <w:rPr>
          <w:sz w:val="28"/>
          <w:szCs w:val="28"/>
        </w:rPr>
        <w:t xml:space="preserve"> сметных расчетов</w:t>
      </w:r>
      <w:r w:rsidR="002765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31414" w:rsidRDefault="00A94B34" w:rsidP="00563D21">
      <w:pPr>
        <w:jc w:val="both"/>
        <w:rPr>
          <w:i/>
          <w:sz w:val="28"/>
          <w:szCs w:val="28"/>
        </w:rPr>
      </w:pPr>
      <w:r w:rsidRPr="00A94B34">
        <w:rPr>
          <w:i/>
          <w:sz w:val="28"/>
          <w:szCs w:val="28"/>
        </w:rPr>
        <w:t>«п</w:t>
      </w:r>
      <w:r w:rsidR="00D94463" w:rsidRPr="00A94B34">
        <w:rPr>
          <w:i/>
          <w:sz w:val="28"/>
          <w:szCs w:val="28"/>
        </w:rPr>
        <w:t>еречисление обязательных ежемесячных взносов на капиталь</w:t>
      </w:r>
      <w:r>
        <w:rPr>
          <w:i/>
          <w:sz w:val="28"/>
          <w:szCs w:val="28"/>
        </w:rPr>
        <w:t>ный ремонт общего имущества МКД»:</w:t>
      </w:r>
      <w:r w:rsidR="002765F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запланирована сумма </w:t>
      </w:r>
      <w:r w:rsidR="00652B5E">
        <w:rPr>
          <w:b/>
          <w:sz w:val="28"/>
          <w:szCs w:val="28"/>
        </w:rPr>
        <w:t>348,9</w:t>
      </w:r>
      <w:r>
        <w:rPr>
          <w:sz w:val="28"/>
          <w:szCs w:val="28"/>
        </w:rPr>
        <w:t xml:space="preserve"> тысяч</w:t>
      </w:r>
      <w:r w:rsidR="004B4AEA">
        <w:rPr>
          <w:sz w:val="28"/>
          <w:szCs w:val="28"/>
        </w:rPr>
        <w:t xml:space="preserve"> рублей.</w:t>
      </w:r>
      <w:r w:rsidR="002765F6">
        <w:rPr>
          <w:sz w:val="28"/>
          <w:szCs w:val="28"/>
        </w:rPr>
        <w:t xml:space="preserve"> </w:t>
      </w:r>
      <w:r w:rsidR="00B26EF2" w:rsidRPr="00B26EF2">
        <w:rPr>
          <w:sz w:val="28"/>
          <w:szCs w:val="28"/>
        </w:rPr>
        <w:t>За  период январ</w:t>
      </w:r>
      <w:proofErr w:type="gramStart"/>
      <w:r w:rsidR="00B26EF2" w:rsidRPr="00B26EF2">
        <w:rPr>
          <w:sz w:val="28"/>
          <w:szCs w:val="28"/>
        </w:rPr>
        <w:t>ь-</w:t>
      </w:r>
      <w:proofErr w:type="gramEnd"/>
      <w:r w:rsidR="00B26EF2" w:rsidRPr="00B26EF2">
        <w:rPr>
          <w:sz w:val="28"/>
          <w:szCs w:val="28"/>
        </w:rPr>
        <w:t xml:space="preserve"> декабрь   20</w:t>
      </w:r>
      <w:r w:rsidR="004B4AEA">
        <w:rPr>
          <w:sz w:val="28"/>
          <w:szCs w:val="28"/>
        </w:rPr>
        <w:t>20</w:t>
      </w:r>
      <w:r w:rsidR="00B26EF2" w:rsidRPr="00B26EF2">
        <w:rPr>
          <w:sz w:val="28"/>
          <w:szCs w:val="28"/>
        </w:rPr>
        <w:t xml:space="preserve">  года  перечислены взносы  в сумме  </w:t>
      </w:r>
      <w:r w:rsidR="00652B5E">
        <w:rPr>
          <w:b/>
          <w:sz w:val="28"/>
          <w:szCs w:val="28"/>
        </w:rPr>
        <w:t>348,9</w:t>
      </w:r>
      <w:r w:rsidR="00B26EF2" w:rsidRPr="00B26EF2">
        <w:rPr>
          <w:sz w:val="28"/>
          <w:szCs w:val="28"/>
        </w:rPr>
        <w:t xml:space="preserve">   тысячи  рублей за  муниципальную площадь </w:t>
      </w:r>
      <w:r w:rsidR="004B4AEA">
        <w:rPr>
          <w:sz w:val="28"/>
          <w:szCs w:val="28"/>
        </w:rPr>
        <w:t>2977,7</w:t>
      </w:r>
      <w:r w:rsidR="00B26EF2" w:rsidRPr="00B26EF2">
        <w:rPr>
          <w:sz w:val="28"/>
          <w:szCs w:val="28"/>
        </w:rPr>
        <w:t>кв.м</w:t>
      </w:r>
      <w:r w:rsidR="00D31414">
        <w:rPr>
          <w:sz w:val="28"/>
          <w:szCs w:val="28"/>
        </w:rPr>
        <w:t>.</w:t>
      </w:r>
      <w:r w:rsidR="00B26EF2" w:rsidRPr="00B26EF2">
        <w:rPr>
          <w:sz w:val="28"/>
          <w:szCs w:val="28"/>
        </w:rPr>
        <w:t xml:space="preserve"> при утвержденном минимальном размере взноса на 20</w:t>
      </w:r>
      <w:r w:rsidR="004B4AEA">
        <w:rPr>
          <w:sz w:val="28"/>
          <w:szCs w:val="28"/>
        </w:rPr>
        <w:t>20</w:t>
      </w:r>
      <w:r w:rsidR="00B26EF2" w:rsidRPr="00B26EF2">
        <w:rPr>
          <w:sz w:val="28"/>
          <w:szCs w:val="28"/>
        </w:rPr>
        <w:t xml:space="preserve"> год  </w:t>
      </w:r>
      <w:r w:rsidR="004B4AEA">
        <w:rPr>
          <w:sz w:val="28"/>
          <w:szCs w:val="28"/>
        </w:rPr>
        <w:t>9,71</w:t>
      </w:r>
      <w:r w:rsidR="00B26EF2" w:rsidRPr="00B26EF2">
        <w:rPr>
          <w:sz w:val="28"/>
          <w:szCs w:val="28"/>
        </w:rPr>
        <w:t xml:space="preserve"> рублей на  кв.м.</w:t>
      </w:r>
    </w:p>
    <w:p w:rsidR="007368B8" w:rsidRPr="008B5225" w:rsidRDefault="007368B8" w:rsidP="00563D21">
      <w:pPr>
        <w:jc w:val="both"/>
        <w:rPr>
          <w:b/>
          <w:i/>
          <w:sz w:val="28"/>
          <w:szCs w:val="28"/>
        </w:rPr>
      </w:pPr>
    </w:p>
    <w:p w:rsidR="0025413C" w:rsidRPr="009374D0" w:rsidRDefault="0025413C" w:rsidP="00563D21">
      <w:pPr>
        <w:jc w:val="both"/>
        <w:rPr>
          <w:b/>
          <w:sz w:val="28"/>
          <w:szCs w:val="28"/>
        </w:rPr>
      </w:pPr>
    </w:p>
    <w:p w:rsidR="00596D90" w:rsidRDefault="00596D90" w:rsidP="00563D21">
      <w:pPr>
        <w:jc w:val="both"/>
        <w:rPr>
          <w:b/>
          <w:sz w:val="28"/>
          <w:szCs w:val="28"/>
        </w:rPr>
      </w:pPr>
      <w:r w:rsidRPr="009374D0">
        <w:rPr>
          <w:b/>
          <w:sz w:val="28"/>
          <w:szCs w:val="28"/>
        </w:rPr>
        <w:t>Подпрограмма  «Содержание и развитие коммунальной инфраструктуры Шимского городс</w:t>
      </w:r>
      <w:r w:rsidR="007368B8">
        <w:rPr>
          <w:b/>
          <w:sz w:val="28"/>
          <w:szCs w:val="28"/>
        </w:rPr>
        <w:t>кого поселения</w:t>
      </w:r>
      <w:r w:rsidRPr="009374D0">
        <w:rPr>
          <w:b/>
          <w:sz w:val="28"/>
          <w:szCs w:val="28"/>
        </w:rPr>
        <w:t>»</w:t>
      </w:r>
    </w:p>
    <w:p w:rsidR="007368B8" w:rsidRDefault="007368B8" w:rsidP="00563D21">
      <w:pPr>
        <w:jc w:val="both"/>
        <w:rPr>
          <w:b/>
          <w:sz w:val="28"/>
          <w:szCs w:val="28"/>
        </w:rPr>
      </w:pPr>
    </w:p>
    <w:p w:rsidR="00960815" w:rsidRPr="00481456" w:rsidRDefault="00DA3220" w:rsidP="0096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профинансирована на сумму </w:t>
      </w:r>
      <w:r w:rsidR="009C1938">
        <w:rPr>
          <w:sz w:val="28"/>
          <w:szCs w:val="28"/>
        </w:rPr>
        <w:t>1449,5</w:t>
      </w:r>
      <w:r>
        <w:rPr>
          <w:sz w:val="28"/>
          <w:szCs w:val="28"/>
        </w:rPr>
        <w:t xml:space="preserve"> тыс. рублей, освоено </w:t>
      </w:r>
      <w:r w:rsidR="009C1938">
        <w:rPr>
          <w:sz w:val="28"/>
          <w:szCs w:val="28"/>
        </w:rPr>
        <w:t>1449,5</w:t>
      </w:r>
      <w:r>
        <w:rPr>
          <w:sz w:val="28"/>
          <w:szCs w:val="28"/>
        </w:rPr>
        <w:t xml:space="preserve"> тысяч рублей, план на 20</w:t>
      </w:r>
      <w:r w:rsidR="009C1938">
        <w:rPr>
          <w:sz w:val="28"/>
          <w:szCs w:val="28"/>
        </w:rPr>
        <w:t>20</w:t>
      </w:r>
      <w:r>
        <w:rPr>
          <w:sz w:val="28"/>
          <w:szCs w:val="28"/>
        </w:rPr>
        <w:t xml:space="preserve"> год -</w:t>
      </w:r>
      <w:r w:rsidR="002765F6">
        <w:rPr>
          <w:sz w:val="28"/>
          <w:szCs w:val="28"/>
        </w:rPr>
        <w:t>3296,0</w:t>
      </w:r>
      <w:r>
        <w:rPr>
          <w:sz w:val="28"/>
          <w:szCs w:val="28"/>
        </w:rPr>
        <w:t xml:space="preserve"> тысяч рублей. </w:t>
      </w:r>
    </w:p>
    <w:p w:rsidR="00DA3220" w:rsidRPr="00DA3220" w:rsidRDefault="00DA3220" w:rsidP="00DA3220">
      <w:pPr>
        <w:widowControl w:val="0"/>
        <w:rPr>
          <w:sz w:val="28"/>
          <w:szCs w:val="28"/>
        </w:rPr>
      </w:pPr>
      <w:r w:rsidRPr="00DA3220">
        <w:rPr>
          <w:sz w:val="28"/>
          <w:szCs w:val="28"/>
        </w:rPr>
        <w:t>По мероприятиям подпрограммы:</w:t>
      </w:r>
    </w:p>
    <w:p w:rsidR="00DA3220" w:rsidRPr="00DA3220" w:rsidRDefault="00DA3220" w:rsidP="00DA3220">
      <w:pPr>
        <w:widowControl w:val="0"/>
        <w:jc w:val="both"/>
        <w:rPr>
          <w:sz w:val="28"/>
          <w:szCs w:val="28"/>
        </w:rPr>
      </w:pPr>
      <w:r w:rsidRPr="00DA3220">
        <w:rPr>
          <w:i/>
          <w:sz w:val="28"/>
          <w:szCs w:val="28"/>
        </w:rPr>
        <w:t>«техническое обслуживание по текущему ремонту подземного и надземного</w:t>
      </w:r>
      <w:r w:rsidR="009C1938">
        <w:rPr>
          <w:i/>
          <w:sz w:val="28"/>
          <w:szCs w:val="28"/>
        </w:rPr>
        <w:t xml:space="preserve"> газопровода среднего давления</w:t>
      </w:r>
      <w:r w:rsidRPr="00DA3220">
        <w:rPr>
          <w:i/>
          <w:sz w:val="28"/>
          <w:szCs w:val="28"/>
        </w:rPr>
        <w:t>»</w:t>
      </w:r>
      <w:r>
        <w:rPr>
          <w:sz w:val="28"/>
          <w:szCs w:val="28"/>
        </w:rPr>
        <w:t>:</w:t>
      </w:r>
      <w:r w:rsidR="00276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запланировано </w:t>
      </w:r>
      <w:r w:rsidR="009C1938">
        <w:rPr>
          <w:sz w:val="28"/>
          <w:szCs w:val="28"/>
        </w:rPr>
        <w:t>470,7</w:t>
      </w:r>
      <w:r>
        <w:rPr>
          <w:sz w:val="28"/>
          <w:szCs w:val="28"/>
        </w:rPr>
        <w:t xml:space="preserve"> тысяч рублей.  </w:t>
      </w:r>
      <w:r w:rsidRPr="00DA3220">
        <w:rPr>
          <w:sz w:val="28"/>
          <w:szCs w:val="28"/>
        </w:rPr>
        <w:t>На основании заключенных контрактов на техническое обслуживание и ремонт сетей газораспределения, газопотребления  и газового оборудования с АО « Газпром газораспределение Великий Новгород»   перечислено за  период  январь-декабрь  20</w:t>
      </w:r>
      <w:r w:rsidR="009C1938">
        <w:rPr>
          <w:sz w:val="28"/>
          <w:szCs w:val="28"/>
        </w:rPr>
        <w:t xml:space="preserve">20 </w:t>
      </w:r>
      <w:r w:rsidRPr="00DA3220">
        <w:rPr>
          <w:sz w:val="28"/>
          <w:szCs w:val="28"/>
        </w:rPr>
        <w:t xml:space="preserve">года  </w:t>
      </w:r>
      <w:r w:rsidR="009C1938">
        <w:rPr>
          <w:sz w:val="28"/>
          <w:szCs w:val="28"/>
        </w:rPr>
        <w:t>470,7</w:t>
      </w:r>
      <w:r w:rsidRPr="00DA3220">
        <w:rPr>
          <w:sz w:val="28"/>
          <w:szCs w:val="28"/>
        </w:rPr>
        <w:t xml:space="preserve">  тыс. рублей за </w:t>
      </w:r>
      <w:r w:rsidR="009C1938">
        <w:rPr>
          <w:sz w:val="28"/>
          <w:szCs w:val="28"/>
        </w:rPr>
        <w:t>12 объектов</w:t>
      </w:r>
      <w:r w:rsidR="0025413C">
        <w:rPr>
          <w:sz w:val="28"/>
          <w:szCs w:val="28"/>
        </w:rPr>
        <w:t xml:space="preserve"> протяженностью </w:t>
      </w:r>
      <w:r w:rsidR="009C1938">
        <w:rPr>
          <w:sz w:val="28"/>
          <w:szCs w:val="28"/>
        </w:rPr>
        <w:t>8,3</w:t>
      </w:r>
      <w:r w:rsidR="0025413C">
        <w:rPr>
          <w:sz w:val="28"/>
          <w:szCs w:val="28"/>
        </w:rPr>
        <w:t xml:space="preserve"> км;</w:t>
      </w:r>
    </w:p>
    <w:p w:rsidR="00A41FF1" w:rsidRPr="00A41FF1" w:rsidRDefault="00A41FF1" w:rsidP="00A41FF1">
      <w:pPr>
        <w:widowControl w:val="0"/>
        <w:rPr>
          <w:sz w:val="28"/>
          <w:szCs w:val="28"/>
        </w:rPr>
      </w:pPr>
      <w:r>
        <w:rPr>
          <w:i/>
          <w:sz w:val="28"/>
          <w:szCs w:val="28"/>
        </w:rPr>
        <w:t>«в</w:t>
      </w:r>
      <w:r w:rsidRPr="00A41FF1">
        <w:rPr>
          <w:i/>
          <w:sz w:val="28"/>
          <w:szCs w:val="28"/>
        </w:rPr>
        <w:t>озмещение расходов на предоставление  на</w:t>
      </w:r>
      <w:r>
        <w:rPr>
          <w:i/>
          <w:sz w:val="28"/>
          <w:szCs w:val="28"/>
        </w:rPr>
        <w:t xml:space="preserve">селению услуг общественной бани»: </w:t>
      </w:r>
      <w:r w:rsidRPr="00A41FF1">
        <w:rPr>
          <w:sz w:val="28"/>
          <w:szCs w:val="28"/>
        </w:rPr>
        <w:t>план и факт на 20</w:t>
      </w:r>
      <w:r w:rsidR="009C1938">
        <w:rPr>
          <w:sz w:val="28"/>
          <w:szCs w:val="28"/>
        </w:rPr>
        <w:t>20</w:t>
      </w:r>
      <w:r w:rsidRPr="00A41FF1">
        <w:rPr>
          <w:sz w:val="28"/>
          <w:szCs w:val="28"/>
        </w:rPr>
        <w:t xml:space="preserve"> год -</w:t>
      </w:r>
      <w:r w:rsidR="009C1938">
        <w:rPr>
          <w:sz w:val="28"/>
          <w:szCs w:val="28"/>
        </w:rPr>
        <w:t>930,8 тысяч</w:t>
      </w:r>
      <w:r w:rsidRPr="00A41FF1">
        <w:rPr>
          <w:sz w:val="28"/>
          <w:szCs w:val="28"/>
        </w:rPr>
        <w:t xml:space="preserve"> рублей.</w:t>
      </w:r>
    </w:p>
    <w:p w:rsidR="00A41FF1" w:rsidRPr="006E4F8C" w:rsidRDefault="00A41FF1" w:rsidP="00A41FF1">
      <w:pPr>
        <w:widowControl w:val="0"/>
        <w:jc w:val="both"/>
        <w:rPr>
          <w:sz w:val="28"/>
          <w:szCs w:val="28"/>
        </w:rPr>
      </w:pPr>
    </w:p>
    <w:sectPr w:rsidR="00A41FF1" w:rsidRPr="006E4F8C" w:rsidSect="0050622F">
      <w:pgSz w:w="11906" w:h="16838"/>
      <w:pgMar w:top="1134" w:right="289" w:bottom="1134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E4A"/>
    <w:multiLevelType w:val="hybridMultilevel"/>
    <w:tmpl w:val="5D0ACF48"/>
    <w:lvl w:ilvl="0" w:tplc="3CA63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28"/>
    <w:rsid w:val="0001012F"/>
    <w:rsid w:val="00024F69"/>
    <w:rsid w:val="000272CA"/>
    <w:rsid w:val="0004674F"/>
    <w:rsid w:val="00086176"/>
    <w:rsid w:val="000861B3"/>
    <w:rsid w:val="000B0187"/>
    <w:rsid w:val="000C3598"/>
    <w:rsid w:val="000D4AA1"/>
    <w:rsid w:val="00100A4C"/>
    <w:rsid w:val="00124565"/>
    <w:rsid w:val="00135977"/>
    <w:rsid w:val="00184AFA"/>
    <w:rsid w:val="00197C9C"/>
    <w:rsid w:val="001B7564"/>
    <w:rsid w:val="001D3C5E"/>
    <w:rsid w:val="001E0F6F"/>
    <w:rsid w:val="001E77A0"/>
    <w:rsid w:val="001F5848"/>
    <w:rsid w:val="0020166A"/>
    <w:rsid w:val="002045BD"/>
    <w:rsid w:val="00205876"/>
    <w:rsid w:val="00213AC9"/>
    <w:rsid w:val="00220C3E"/>
    <w:rsid w:val="00232EE4"/>
    <w:rsid w:val="002349B6"/>
    <w:rsid w:val="0025413C"/>
    <w:rsid w:val="00265B5B"/>
    <w:rsid w:val="002765F6"/>
    <w:rsid w:val="00291358"/>
    <w:rsid w:val="00292F14"/>
    <w:rsid w:val="002A260A"/>
    <w:rsid w:val="002B195F"/>
    <w:rsid w:val="002B23CA"/>
    <w:rsid w:val="002C3583"/>
    <w:rsid w:val="002C5997"/>
    <w:rsid w:val="002D0C01"/>
    <w:rsid w:val="002E6DB6"/>
    <w:rsid w:val="002F092B"/>
    <w:rsid w:val="002F377C"/>
    <w:rsid w:val="00311FC9"/>
    <w:rsid w:val="00337140"/>
    <w:rsid w:val="00372005"/>
    <w:rsid w:val="00395AC5"/>
    <w:rsid w:val="003A181A"/>
    <w:rsid w:val="003A7A7F"/>
    <w:rsid w:val="003B2CBF"/>
    <w:rsid w:val="003C33B2"/>
    <w:rsid w:val="003D6282"/>
    <w:rsid w:val="003F14FB"/>
    <w:rsid w:val="00404C3F"/>
    <w:rsid w:val="004056DF"/>
    <w:rsid w:val="0043303A"/>
    <w:rsid w:val="00435012"/>
    <w:rsid w:val="004610B2"/>
    <w:rsid w:val="00464886"/>
    <w:rsid w:val="00481456"/>
    <w:rsid w:val="004B4AEA"/>
    <w:rsid w:val="004E575F"/>
    <w:rsid w:val="0050622F"/>
    <w:rsid w:val="00517B3B"/>
    <w:rsid w:val="00534615"/>
    <w:rsid w:val="00563D21"/>
    <w:rsid w:val="00564EC9"/>
    <w:rsid w:val="005673D1"/>
    <w:rsid w:val="00584850"/>
    <w:rsid w:val="005943EF"/>
    <w:rsid w:val="00596D44"/>
    <w:rsid w:val="00596D90"/>
    <w:rsid w:val="005B60EE"/>
    <w:rsid w:val="005F165F"/>
    <w:rsid w:val="005F7477"/>
    <w:rsid w:val="006079FE"/>
    <w:rsid w:val="0063090C"/>
    <w:rsid w:val="00631C6E"/>
    <w:rsid w:val="00632B3F"/>
    <w:rsid w:val="00652B5E"/>
    <w:rsid w:val="00661158"/>
    <w:rsid w:val="00685899"/>
    <w:rsid w:val="00690528"/>
    <w:rsid w:val="006947CC"/>
    <w:rsid w:val="00694E4A"/>
    <w:rsid w:val="00697407"/>
    <w:rsid w:val="006A1C25"/>
    <w:rsid w:val="006B1FC4"/>
    <w:rsid w:val="006C25EA"/>
    <w:rsid w:val="006E2198"/>
    <w:rsid w:val="006E4F8C"/>
    <w:rsid w:val="006E67AB"/>
    <w:rsid w:val="006E7802"/>
    <w:rsid w:val="006F4BD1"/>
    <w:rsid w:val="00703C47"/>
    <w:rsid w:val="00716D66"/>
    <w:rsid w:val="00725011"/>
    <w:rsid w:val="007269E3"/>
    <w:rsid w:val="00731C72"/>
    <w:rsid w:val="00734B40"/>
    <w:rsid w:val="007368B8"/>
    <w:rsid w:val="007378AD"/>
    <w:rsid w:val="00740784"/>
    <w:rsid w:val="0075042A"/>
    <w:rsid w:val="00750720"/>
    <w:rsid w:val="007612C7"/>
    <w:rsid w:val="00761F2B"/>
    <w:rsid w:val="00770217"/>
    <w:rsid w:val="00773277"/>
    <w:rsid w:val="007A0039"/>
    <w:rsid w:val="007A35D6"/>
    <w:rsid w:val="007B198C"/>
    <w:rsid w:val="007E7FB6"/>
    <w:rsid w:val="007F67D6"/>
    <w:rsid w:val="00817119"/>
    <w:rsid w:val="00865732"/>
    <w:rsid w:val="00876A7E"/>
    <w:rsid w:val="00887F2C"/>
    <w:rsid w:val="0089687E"/>
    <w:rsid w:val="008A5BFD"/>
    <w:rsid w:val="008A6223"/>
    <w:rsid w:val="008B5225"/>
    <w:rsid w:val="008B737A"/>
    <w:rsid w:val="008C38AA"/>
    <w:rsid w:val="008E2F29"/>
    <w:rsid w:val="008F6F41"/>
    <w:rsid w:val="0091343A"/>
    <w:rsid w:val="009151D5"/>
    <w:rsid w:val="00924F28"/>
    <w:rsid w:val="009374D0"/>
    <w:rsid w:val="00960815"/>
    <w:rsid w:val="009631B9"/>
    <w:rsid w:val="00970CB0"/>
    <w:rsid w:val="009765D9"/>
    <w:rsid w:val="009A19AE"/>
    <w:rsid w:val="009A4580"/>
    <w:rsid w:val="009A56A6"/>
    <w:rsid w:val="009A6135"/>
    <w:rsid w:val="009B61C4"/>
    <w:rsid w:val="009C084D"/>
    <w:rsid w:val="009C1938"/>
    <w:rsid w:val="009D70DC"/>
    <w:rsid w:val="009E53C2"/>
    <w:rsid w:val="00A15BA0"/>
    <w:rsid w:val="00A22E4A"/>
    <w:rsid w:val="00A41FF1"/>
    <w:rsid w:val="00A71B23"/>
    <w:rsid w:val="00A71F8D"/>
    <w:rsid w:val="00A723ED"/>
    <w:rsid w:val="00A87326"/>
    <w:rsid w:val="00A87840"/>
    <w:rsid w:val="00A94B34"/>
    <w:rsid w:val="00AA47B5"/>
    <w:rsid w:val="00AB769F"/>
    <w:rsid w:val="00AE5FDC"/>
    <w:rsid w:val="00AF516E"/>
    <w:rsid w:val="00B0439C"/>
    <w:rsid w:val="00B10C10"/>
    <w:rsid w:val="00B20BD6"/>
    <w:rsid w:val="00B20CC7"/>
    <w:rsid w:val="00B21BD8"/>
    <w:rsid w:val="00B23D45"/>
    <w:rsid w:val="00B26EF2"/>
    <w:rsid w:val="00B3242C"/>
    <w:rsid w:val="00B326BB"/>
    <w:rsid w:val="00B42CE4"/>
    <w:rsid w:val="00B44A49"/>
    <w:rsid w:val="00B50967"/>
    <w:rsid w:val="00B53A34"/>
    <w:rsid w:val="00B86456"/>
    <w:rsid w:val="00B96B0E"/>
    <w:rsid w:val="00BA0C8A"/>
    <w:rsid w:val="00BD279C"/>
    <w:rsid w:val="00BD4F19"/>
    <w:rsid w:val="00BE4631"/>
    <w:rsid w:val="00BE4F4D"/>
    <w:rsid w:val="00BF25C5"/>
    <w:rsid w:val="00BF52E9"/>
    <w:rsid w:val="00C310A9"/>
    <w:rsid w:val="00C32776"/>
    <w:rsid w:val="00C5364E"/>
    <w:rsid w:val="00C5518A"/>
    <w:rsid w:val="00C6738D"/>
    <w:rsid w:val="00C73CD6"/>
    <w:rsid w:val="00CB2201"/>
    <w:rsid w:val="00CB5705"/>
    <w:rsid w:val="00CE544B"/>
    <w:rsid w:val="00CF4022"/>
    <w:rsid w:val="00D15828"/>
    <w:rsid w:val="00D31414"/>
    <w:rsid w:val="00D42467"/>
    <w:rsid w:val="00D45E51"/>
    <w:rsid w:val="00D6089F"/>
    <w:rsid w:val="00D63866"/>
    <w:rsid w:val="00D72BD3"/>
    <w:rsid w:val="00D94463"/>
    <w:rsid w:val="00DA3220"/>
    <w:rsid w:val="00DB2391"/>
    <w:rsid w:val="00DB623E"/>
    <w:rsid w:val="00E07E02"/>
    <w:rsid w:val="00E176EE"/>
    <w:rsid w:val="00E230B1"/>
    <w:rsid w:val="00E3472E"/>
    <w:rsid w:val="00E41D25"/>
    <w:rsid w:val="00E44E40"/>
    <w:rsid w:val="00E71ED1"/>
    <w:rsid w:val="00E757C8"/>
    <w:rsid w:val="00E77591"/>
    <w:rsid w:val="00EA7DB7"/>
    <w:rsid w:val="00EB457E"/>
    <w:rsid w:val="00EB5CBD"/>
    <w:rsid w:val="00EC0846"/>
    <w:rsid w:val="00ED2617"/>
    <w:rsid w:val="00EE3475"/>
    <w:rsid w:val="00EE477E"/>
    <w:rsid w:val="00EF5868"/>
    <w:rsid w:val="00F012C7"/>
    <w:rsid w:val="00F17225"/>
    <w:rsid w:val="00F22B35"/>
    <w:rsid w:val="00F34CDF"/>
    <w:rsid w:val="00F4070A"/>
    <w:rsid w:val="00F51B7B"/>
    <w:rsid w:val="00F7246E"/>
    <w:rsid w:val="00F901AE"/>
    <w:rsid w:val="00FA58F1"/>
    <w:rsid w:val="00FB07DD"/>
    <w:rsid w:val="00FC0B20"/>
    <w:rsid w:val="00FE3F67"/>
    <w:rsid w:val="00FE43FB"/>
    <w:rsid w:val="00FF0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0528"/>
    <w:rPr>
      <w:color w:val="0000FF"/>
      <w:u w:val="single"/>
    </w:rPr>
  </w:style>
  <w:style w:type="paragraph" w:customStyle="1" w:styleId="ConsPlusNormal">
    <w:name w:val="ConsPlusNormal"/>
    <w:rsid w:val="00690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905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0C01"/>
    <w:pPr>
      <w:ind w:left="720"/>
      <w:contextualSpacing/>
    </w:pPr>
  </w:style>
  <w:style w:type="table" w:styleId="a5">
    <w:name w:val="Table Grid"/>
    <w:basedOn w:val="a1"/>
    <w:uiPriority w:val="59"/>
    <w:rsid w:val="0021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0528"/>
    <w:rPr>
      <w:color w:val="0000FF"/>
      <w:u w:val="single"/>
    </w:rPr>
  </w:style>
  <w:style w:type="paragraph" w:customStyle="1" w:styleId="ConsPlusNormal">
    <w:name w:val="ConsPlusNormal"/>
    <w:rsid w:val="00690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905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0C01"/>
    <w:pPr>
      <w:ind w:left="720"/>
      <w:contextualSpacing/>
    </w:pPr>
  </w:style>
  <w:style w:type="table" w:styleId="a5">
    <w:name w:val="Table Grid"/>
    <w:basedOn w:val="a1"/>
    <w:uiPriority w:val="59"/>
    <w:rsid w:val="0021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447E2-2F86-4B5D-B598-8678D5DD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2021-03-22T08:47:00Z</cp:lastPrinted>
  <dcterms:created xsi:type="dcterms:W3CDTF">2021-03-22T14:00:00Z</dcterms:created>
  <dcterms:modified xsi:type="dcterms:W3CDTF">2021-03-22T14:00:00Z</dcterms:modified>
</cp:coreProperties>
</file>