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78" w:rsidRDefault="002C6C78"/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4188"/>
      </w:tblGrid>
      <w:tr w:rsidR="00690528" w:rsidTr="004610B2">
        <w:tc>
          <w:tcPr>
            <w:tcW w:w="4188" w:type="dxa"/>
            <w:hideMark/>
          </w:tcPr>
          <w:p w:rsidR="00690528" w:rsidRPr="00CF4022" w:rsidRDefault="00690528">
            <w:pPr>
              <w:jc w:val="both"/>
              <w:outlineLvl w:val="1"/>
              <w:rPr>
                <w:rFonts w:eastAsia="Calibri"/>
                <w:b/>
                <w:sz w:val="20"/>
              </w:rPr>
            </w:pPr>
            <w:r w:rsidRPr="00CF4022">
              <w:rPr>
                <w:rFonts w:eastAsia="Calibri"/>
                <w:b/>
                <w:sz w:val="20"/>
              </w:rPr>
              <w:t>Приложение № 5</w:t>
            </w:r>
          </w:p>
          <w:p w:rsidR="00690528" w:rsidRPr="00CF4022" w:rsidRDefault="00690528">
            <w:pPr>
              <w:jc w:val="both"/>
              <w:rPr>
                <w:rFonts w:eastAsia="Calibri"/>
                <w:sz w:val="20"/>
              </w:rPr>
            </w:pPr>
            <w:r w:rsidRPr="00CF4022">
              <w:rPr>
                <w:rFonts w:eastAsia="Calibri"/>
                <w:sz w:val="20"/>
              </w:rPr>
              <w:t>к Порядку</w:t>
            </w:r>
            <w:bookmarkStart w:id="0" w:name="_GoBack"/>
            <w:bookmarkEnd w:id="0"/>
          </w:p>
          <w:p w:rsidR="00690528" w:rsidRDefault="00690528">
            <w:pPr>
              <w:pStyle w:val="ConsPlusNormal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022">
              <w:rPr>
                <w:rFonts w:ascii="Times New Roman" w:eastAsia="Calibri" w:hAnsi="Times New Roman"/>
              </w:rPr>
              <w:t>принятия решений о разработке муниципальных программ Шимского городского поселения,              их формирования и реализации</w:t>
            </w:r>
          </w:p>
        </w:tc>
      </w:tr>
    </w:tbl>
    <w:p w:rsidR="00690528" w:rsidRPr="00517B3B" w:rsidRDefault="00690528" w:rsidP="006905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B3B"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:rsidR="00690528" w:rsidRPr="00517B3B" w:rsidRDefault="00B11248" w:rsidP="006905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  <w:r w:rsidR="00887F2C" w:rsidRPr="00517B3B">
        <w:rPr>
          <w:rFonts w:ascii="Times New Roman" w:hAnsi="Times New Roman" w:cs="Times New Roman"/>
          <w:b/>
          <w:sz w:val="28"/>
          <w:szCs w:val="28"/>
        </w:rPr>
        <w:t xml:space="preserve"> в Шимском город</w:t>
      </w:r>
      <w:r w:rsidR="00DD1CFC">
        <w:rPr>
          <w:rFonts w:ascii="Times New Roman" w:hAnsi="Times New Roman" w:cs="Times New Roman"/>
          <w:b/>
          <w:sz w:val="28"/>
          <w:szCs w:val="28"/>
        </w:rPr>
        <w:t>ском поселении</w:t>
      </w:r>
      <w:r w:rsidR="00887F2C" w:rsidRPr="00517B3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0528" w:rsidRPr="001D3C5E" w:rsidRDefault="00690528" w:rsidP="0069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C5E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90528" w:rsidRPr="00517B3B" w:rsidRDefault="00887F2C" w:rsidP="006905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B3B">
        <w:rPr>
          <w:rFonts w:ascii="Times New Roman" w:hAnsi="Times New Roman" w:cs="Times New Roman"/>
          <w:sz w:val="28"/>
          <w:szCs w:val="28"/>
        </w:rPr>
        <w:t xml:space="preserve">за </w:t>
      </w:r>
      <w:r w:rsidRPr="00517B3B">
        <w:rPr>
          <w:rFonts w:ascii="Times New Roman" w:hAnsi="Times New Roman" w:cs="Times New Roman"/>
          <w:b/>
          <w:sz w:val="28"/>
          <w:szCs w:val="28"/>
        </w:rPr>
        <w:t>20</w:t>
      </w:r>
      <w:r w:rsidR="00A60D6A">
        <w:rPr>
          <w:rFonts w:ascii="Times New Roman" w:hAnsi="Times New Roman" w:cs="Times New Roman"/>
          <w:b/>
          <w:sz w:val="28"/>
          <w:szCs w:val="28"/>
        </w:rPr>
        <w:t>20</w:t>
      </w:r>
      <w:r w:rsidRPr="00517B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0528" w:rsidRPr="00362394" w:rsidRDefault="00690528" w:rsidP="007F67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2394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690528" w:rsidRPr="00362394" w:rsidRDefault="00690528" w:rsidP="001D3C5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2394">
        <w:rPr>
          <w:rFonts w:ascii="Times New Roman" w:hAnsi="Times New Roman" w:cs="Times New Roman"/>
          <w:b/>
          <w:sz w:val="24"/>
          <w:szCs w:val="24"/>
        </w:rPr>
        <w:t>Таблица 1 - Сведения о финансировании и освоении средств муниципальной программ</w:t>
      </w:r>
      <w:proofErr w:type="gramStart"/>
      <w:r w:rsidRPr="00362394">
        <w:rPr>
          <w:rFonts w:ascii="Times New Roman" w:hAnsi="Times New Roman" w:cs="Times New Roman"/>
          <w:b/>
          <w:sz w:val="24"/>
          <w:szCs w:val="24"/>
        </w:rPr>
        <w:t>ы</w:t>
      </w:r>
      <w:r w:rsidRPr="003623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62394">
        <w:rPr>
          <w:rFonts w:ascii="Times New Roman" w:hAnsi="Times New Roman" w:cs="Times New Roman"/>
          <w:sz w:val="24"/>
          <w:szCs w:val="24"/>
        </w:rPr>
        <w:t>тыс. руб.)</w:t>
      </w: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992"/>
        <w:gridCol w:w="851"/>
        <w:gridCol w:w="992"/>
        <w:gridCol w:w="685"/>
        <w:gridCol w:w="648"/>
        <w:gridCol w:w="1039"/>
        <w:gridCol w:w="701"/>
        <w:gridCol w:w="648"/>
        <w:gridCol w:w="1100"/>
        <w:gridCol w:w="851"/>
        <w:gridCol w:w="707"/>
        <w:gridCol w:w="992"/>
        <w:gridCol w:w="851"/>
        <w:gridCol w:w="850"/>
        <w:gridCol w:w="992"/>
      </w:tblGrid>
      <w:tr w:rsidR="00690528" w:rsidRPr="00362394" w:rsidTr="00517B3B">
        <w:trPr>
          <w:trHeight w:val="54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6905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Всего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Средства федерального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бюджета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Средства областного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бюджета</w:t>
            </w:r>
          </w:p>
        </w:tc>
        <w:tc>
          <w:tcPr>
            <w:tcW w:w="2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Средства  бюджета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Средства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бюджета   поселения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Внебюджетные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источники</w:t>
            </w:r>
          </w:p>
        </w:tc>
      </w:tr>
      <w:tr w:rsidR="00690528" w:rsidRPr="00362394" w:rsidTr="00517B3B">
        <w:trPr>
          <w:trHeight w:val="54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28" w:rsidRPr="00362394" w:rsidRDefault="0069052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профинан</w:t>
            </w:r>
            <w:proofErr w:type="spellEnd"/>
            <w:r w:rsidRPr="00362394">
              <w:rPr>
                <w:sz w:val="24"/>
                <w:szCs w:val="24"/>
              </w:rPr>
              <w:t>-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план</w:t>
            </w:r>
          </w:p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на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профинан</w:t>
            </w:r>
            <w:proofErr w:type="spellEnd"/>
            <w:r w:rsidRPr="00362394">
              <w:rPr>
                <w:sz w:val="24"/>
                <w:szCs w:val="24"/>
              </w:rPr>
              <w:t>-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план</w:t>
            </w:r>
          </w:p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на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год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профинан</w:t>
            </w:r>
            <w:proofErr w:type="spellEnd"/>
            <w:r w:rsidRPr="00362394">
              <w:rPr>
                <w:sz w:val="24"/>
                <w:szCs w:val="24"/>
              </w:rPr>
              <w:t>-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2394">
              <w:rPr>
                <w:sz w:val="24"/>
                <w:szCs w:val="24"/>
              </w:rPr>
              <w:t>освое</w:t>
            </w:r>
            <w:proofErr w:type="spellEnd"/>
            <w:r w:rsidRPr="00362394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план</w:t>
            </w:r>
          </w:p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на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профинан</w:t>
            </w:r>
            <w:proofErr w:type="spellEnd"/>
            <w:r w:rsidRPr="00362394">
              <w:rPr>
                <w:sz w:val="24"/>
                <w:szCs w:val="24"/>
              </w:rPr>
              <w:t>-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освоено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план</w:t>
            </w:r>
          </w:p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на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профинан</w:t>
            </w:r>
            <w:proofErr w:type="spellEnd"/>
            <w:r w:rsidRPr="00362394">
              <w:rPr>
                <w:sz w:val="24"/>
                <w:szCs w:val="24"/>
              </w:rPr>
              <w:t>-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освоено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ind w:right="-163"/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профинан</w:t>
            </w:r>
            <w:proofErr w:type="spellEnd"/>
            <w:r w:rsidRPr="00362394">
              <w:rPr>
                <w:sz w:val="24"/>
                <w:szCs w:val="24"/>
              </w:rPr>
              <w:t>-</w:t>
            </w:r>
          </w:p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62394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освоено</w:t>
            </w:r>
          </w:p>
        </w:tc>
      </w:tr>
      <w:tr w:rsidR="00690528" w:rsidRPr="00362394" w:rsidTr="00517B3B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17</w:t>
            </w:r>
          </w:p>
        </w:tc>
      </w:tr>
      <w:tr w:rsidR="00690528" w:rsidRPr="00362394" w:rsidTr="00517B3B">
        <w:trPr>
          <w:trHeight w:val="10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362394" w:rsidRDefault="00690528">
            <w:pPr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 xml:space="preserve">Всего по    </w:t>
            </w:r>
          </w:p>
          <w:p w:rsidR="00690528" w:rsidRPr="00362394" w:rsidRDefault="00690528">
            <w:pPr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 xml:space="preserve">муниципальной      </w:t>
            </w:r>
          </w:p>
          <w:p w:rsidR="00690528" w:rsidRPr="00362394" w:rsidRDefault="00690528" w:rsidP="00887F2C">
            <w:pPr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A60D6A" w:rsidP="009D70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A60D6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>
            <w:pPr>
              <w:widowControl w:val="0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>
            <w:pPr>
              <w:widowControl w:val="0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A60D6A" w:rsidP="00CF402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A60D6A" w:rsidP="009D70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A60D6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362394" w:rsidRDefault="00CF4022" w:rsidP="00CF4022">
            <w:pPr>
              <w:widowControl w:val="0"/>
              <w:jc w:val="center"/>
              <w:rPr>
                <w:sz w:val="24"/>
                <w:szCs w:val="24"/>
              </w:rPr>
            </w:pPr>
            <w:r w:rsidRPr="00362394">
              <w:rPr>
                <w:sz w:val="24"/>
                <w:szCs w:val="24"/>
              </w:rPr>
              <w:t>0,0</w:t>
            </w:r>
          </w:p>
        </w:tc>
      </w:tr>
    </w:tbl>
    <w:p w:rsidR="00B11248" w:rsidRPr="00362394" w:rsidRDefault="00B11248" w:rsidP="006905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1248" w:rsidRPr="00362394" w:rsidRDefault="00B11248" w:rsidP="006905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4022" w:rsidRPr="00362394" w:rsidRDefault="0002247D" w:rsidP="006905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" w:name="Par81"/>
      <w:bookmarkStart w:id="2" w:name="Par82"/>
      <w:bookmarkEnd w:id="1"/>
      <w:bookmarkEnd w:id="2"/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B96B0E" w:rsidRPr="00362394">
        <w:rPr>
          <w:rFonts w:ascii="Times New Roman" w:hAnsi="Times New Roman" w:cs="Times New Roman"/>
          <w:b/>
          <w:sz w:val="24"/>
          <w:szCs w:val="24"/>
        </w:rPr>
        <w:t xml:space="preserve"> комитета жилищно-коммунального, городского хозяйства</w:t>
      </w:r>
    </w:p>
    <w:p w:rsidR="00362394" w:rsidRDefault="00B96B0E" w:rsidP="006905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62394">
        <w:rPr>
          <w:rFonts w:ascii="Times New Roman" w:hAnsi="Times New Roman" w:cs="Times New Roman"/>
          <w:b/>
          <w:sz w:val="24"/>
          <w:szCs w:val="24"/>
        </w:rPr>
        <w:t>и  жизнеобеспечения муниципального района</w:t>
      </w:r>
      <w:r w:rsidR="0002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02247D">
        <w:rPr>
          <w:rFonts w:ascii="Times New Roman" w:hAnsi="Times New Roman" w:cs="Times New Roman"/>
          <w:b/>
          <w:sz w:val="24"/>
          <w:szCs w:val="24"/>
        </w:rPr>
        <w:t>Е.Л.Ищук</w:t>
      </w:r>
      <w:proofErr w:type="spellEnd"/>
    </w:p>
    <w:p w:rsidR="00B96B0E" w:rsidRPr="00362394" w:rsidRDefault="00B96B0E" w:rsidP="006905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D3C5E" w:rsidRPr="00362394" w:rsidRDefault="001D3C5E" w:rsidP="006905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62394" w:rsidRPr="00362394" w:rsidRDefault="002D22A9" w:rsidP="003623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Председатель</w:t>
      </w:r>
      <w:r w:rsidR="005F7477" w:rsidRPr="00362394">
        <w:rPr>
          <w:rFonts w:ascii="Times New Roman" w:hAnsi="Times New Roman" w:cs="Times New Roman"/>
          <w:b/>
          <w:sz w:val="24"/>
          <w:szCs w:val="24"/>
        </w:rPr>
        <w:t xml:space="preserve"> комитета финансов муниципального района</w:t>
      </w:r>
      <w:r w:rsidR="0002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А.Е.Симонян</w:t>
      </w:r>
    </w:p>
    <w:p w:rsidR="00362394" w:rsidRPr="00362394" w:rsidRDefault="00362394" w:rsidP="003623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62394" w:rsidRDefault="00362394" w:rsidP="006905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60815" w:rsidRPr="00362394" w:rsidRDefault="00960815" w:rsidP="006905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60815" w:rsidRDefault="00960815" w:rsidP="00690528">
      <w:pPr>
        <w:pStyle w:val="ConsPlusNonformat"/>
        <w:rPr>
          <w:rFonts w:ascii="Times New Roman" w:hAnsi="Times New Roman" w:cs="Times New Roman"/>
          <w:b/>
        </w:rPr>
      </w:pPr>
    </w:p>
    <w:p w:rsidR="00B11248" w:rsidRDefault="00B11248" w:rsidP="00690528">
      <w:pPr>
        <w:pStyle w:val="ConsPlusNonformat"/>
        <w:rPr>
          <w:rFonts w:ascii="Times New Roman" w:hAnsi="Times New Roman" w:cs="Times New Roman"/>
          <w:b/>
        </w:rPr>
      </w:pPr>
    </w:p>
    <w:p w:rsidR="00B11248" w:rsidRDefault="00B11248" w:rsidP="00690528">
      <w:pPr>
        <w:pStyle w:val="ConsPlusNonformat"/>
        <w:rPr>
          <w:rFonts w:ascii="Times New Roman" w:hAnsi="Times New Roman" w:cs="Times New Roman"/>
          <w:b/>
        </w:rPr>
      </w:pPr>
    </w:p>
    <w:p w:rsidR="00B11248" w:rsidRDefault="00B11248" w:rsidP="00690528">
      <w:pPr>
        <w:pStyle w:val="ConsPlusNonformat"/>
        <w:rPr>
          <w:rFonts w:ascii="Times New Roman" w:hAnsi="Times New Roman" w:cs="Times New Roman"/>
          <w:b/>
        </w:rPr>
      </w:pPr>
    </w:p>
    <w:p w:rsidR="00B11248" w:rsidRDefault="00B11248" w:rsidP="00690528">
      <w:pPr>
        <w:pStyle w:val="ConsPlusNonformat"/>
        <w:rPr>
          <w:rFonts w:ascii="Times New Roman" w:hAnsi="Times New Roman" w:cs="Times New Roman"/>
          <w:b/>
        </w:rPr>
      </w:pPr>
    </w:p>
    <w:p w:rsidR="00B11248" w:rsidRDefault="00B11248" w:rsidP="00690528">
      <w:pPr>
        <w:pStyle w:val="ConsPlusNonformat"/>
        <w:rPr>
          <w:rFonts w:ascii="Times New Roman" w:hAnsi="Times New Roman" w:cs="Times New Roman"/>
          <w:b/>
        </w:rPr>
      </w:pPr>
    </w:p>
    <w:p w:rsidR="00B11248" w:rsidRDefault="00B11248" w:rsidP="00690528">
      <w:pPr>
        <w:pStyle w:val="ConsPlusNonformat"/>
        <w:rPr>
          <w:rFonts w:ascii="Times New Roman" w:hAnsi="Times New Roman" w:cs="Times New Roman"/>
          <w:b/>
        </w:rPr>
      </w:pPr>
    </w:p>
    <w:p w:rsidR="00685899" w:rsidRDefault="00690528" w:rsidP="00B1124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Сведения о выполнении мероприятий муниципальной программы</w:t>
      </w:r>
    </w:p>
    <w:p w:rsidR="00690528" w:rsidRDefault="00B11248" w:rsidP="00DB2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Энергосбережение и повышение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энергетической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DB2391" w:rsidRPr="00887F2C">
        <w:rPr>
          <w:rFonts w:ascii="Times New Roman" w:hAnsi="Times New Roman" w:cs="Times New Roman"/>
          <w:b/>
          <w:sz w:val="28"/>
          <w:szCs w:val="28"/>
        </w:rPr>
        <w:t>в Шимском город</w:t>
      </w:r>
      <w:r>
        <w:rPr>
          <w:rFonts w:ascii="Times New Roman" w:hAnsi="Times New Roman" w:cs="Times New Roman"/>
          <w:b/>
          <w:sz w:val="28"/>
          <w:szCs w:val="28"/>
        </w:rPr>
        <w:t>ском поселении</w:t>
      </w:r>
      <w:r w:rsidR="00DB2391">
        <w:rPr>
          <w:rFonts w:ascii="Times New Roman" w:hAnsi="Times New Roman" w:cs="Times New Roman"/>
          <w:b/>
          <w:sz w:val="28"/>
          <w:szCs w:val="28"/>
        </w:rPr>
        <w:t>»</w:t>
      </w:r>
    </w:p>
    <w:p w:rsidR="00690528" w:rsidRDefault="00690528" w:rsidP="00D45E51">
      <w:pPr>
        <w:pStyle w:val="ConsPlusNonformat"/>
        <w:ind w:firstLine="709"/>
        <w:rPr>
          <w:rFonts w:ascii="Times New Roman" w:hAnsi="Times New Roman" w:cs="Times New Roman"/>
        </w:rPr>
      </w:pPr>
      <w:r w:rsidRPr="00DB2391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8363"/>
        <w:gridCol w:w="1984"/>
      </w:tblGrid>
      <w:tr w:rsidR="00690528" w:rsidTr="00685899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мероприятия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Срок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реализации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Результаты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реализации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 w:rsidP="00685899">
            <w:pPr>
              <w:widowControl w:val="0"/>
              <w:ind w:left="285" w:hanging="285"/>
              <w:jc w:val="center"/>
              <w:rPr>
                <w:szCs w:val="26"/>
              </w:rPr>
            </w:pPr>
            <w:r>
              <w:rPr>
                <w:szCs w:val="26"/>
              </w:rPr>
              <w:t>Проблемы, возникшие в ходе  реализации  мероприятия</w:t>
            </w:r>
          </w:p>
        </w:tc>
      </w:tr>
      <w:tr w:rsidR="00690528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690528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E902C2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E902C2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Распространение информационных материалов и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Default="0002247D" w:rsidP="00A60D6A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4BF" w:rsidRDefault="002D22A9" w:rsidP="00EE27DF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Проведены мероприятия по распространению 7  информационных материалов</w:t>
            </w:r>
            <w:r w:rsidR="00E902C2">
              <w:rPr>
                <w:szCs w:val="26"/>
              </w:rPr>
              <w:t xml:space="preserve"> и социальной рекламы в области энергосбережения и повышения энергетической эффективности       </w:t>
            </w:r>
          </w:p>
          <w:p w:rsidR="005114BF" w:rsidRDefault="00A811E4" w:rsidP="00EE27DF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(ООО «Новгородская управляющая компания», ООО «</w:t>
            </w:r>
            <w:proofErr w:type="spellStart"/>
            <w:r>
              <w:rPr>
                <w:szCs w:val="26"/>
              </w:rPr>
              <w:t>ТехСтар</w:t>
            </w:r>
            <w:proofErr w:type="spellEnd"/>
            <w:r>
              <w:rPr>
                <w:szCs w:val="26"/>
              </w:rPr>
              <w:t xml:space="preserve">», ООО «МП  </w:t>
            </w:r>
            <w:proofErr w:type="spellStart"/>
            <w:r>
              <w:rPr>
                <w:szCs w:val="26"/>
              </w:rPr>
              <w:t>Шимский</w:t>
            </w:r>
            <w:proofErr w:type="spellEnd"/>
            <w:r>
              <w:rPr>
                <w:szCs w:val="26"/>
              </w:rPr>
              <w:t xml:space="preserve"> водоканал», ООО «ТК Новгородская»</w:t>
            </w:r>
            <w:r w:rsidR="002D22A9">
              <w:rPr>
                <w:szCs w:val="26"/>
              </w:rPr>
              <w:t>, председатели МКД</w:t>
            </w:r>
            <w:proofErr w:type="gramStart"/>
            <w:r w:rsidR="002D22A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Default="00584850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  <w:tr w:rsidR="00BF7B3D" w:rsidRPr="00BF7B3D" w:rsidTr="00A811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11E4" w:rsidRPr="00BF7B3D" w:rsidRDefault="00BF7B3D" w:rsidP="002A46D8">
            <w:pPr>
              <w:widowControl w:val="0"/>
              <w:rPr>
                <w:szCs w:val="26"/>
              </w:rPr>
            </w:pPr>
            <w:r w:rsidRPr="00BF7B3D">
              <w:rPr>
                <w:szCs w:val="26"/>
              </w:rPr>
              <w:t>2</w:t>
            </w:r>
            <w:r w:rsidR="00A811E4" w:rsidRPr="00BF7B3D">
              <w:rPr>
                <w:szCs w:val="26"/>
              </w:rPr>
              <w:t xml:space="preserve">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11E4" w:rsidRPr="00BF7B3D" w:rsidRDefault="00A811E4" w:rsidP="002A46D8">
            <w:pPr>
              <w:widowControl w:val="0"/>
              <w:rPr>
                <w:szCs w:val="26"/>
              </w:rPr>
            </w:pPr>
            <w:r w:rsidRPr="00BF7B3D">
              <w:rPr>
                <w:szCs w:val="26"/>
              </w:rPr>
              <w:t xml:space="preserve">Установка индивидуальных приборов учета воды в муниципальных жилых помещениях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1E4" w:rsidRPr="00BF7B3D" w:rsidRDefault="0002247D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  <w:p w:rsidR="00A811E4" w:rsidRPr="00BF7B3D" w:rsidRDefault="00A811E4" w:rsidP="002A46D8">
            <w:pPr>
              <w:widowControl w:val="0"/>
              <w:rPr>
                <w:szCs w:val="26"/>
              </w:rPr>
            </w:pPr>
          </w:p>
          <w:p w:rsidR="00A811E4" w:rsidRPr="00BF7B3D" w:rsidRDefault="00A811E4" w:rsidP="002A46D8">
            <w:pPr>
              <w:widowControl w:val="0"/>
              <w:rPr>
                <w:szCs w:val="26"/>
              </w:rPr>
            </w:pPr>
          </w:p>
          <w:p w:rsidR="00A811E4" w:rsidRPr="00BF7B3D" w:rsidRDefault="00A811E4" w:rsidP="002A46D8">
            <w:pPr>
              <w:widowControl w:val="0"/>
              <w:rPr>
                <w:szCs w:val="26"/>
              </w:rPr>
            </w:pPr>
          </w:p>
          <w:p w:rsidR="00A811E4" w:rsidRPr="00BF7B3D" w:rsidRDefault="00A811E4" w:rsidP="002A46D8">
            <w:pPr>
              <w:widowControl w:val="0"/>
              <w:rPr>
                <w:szCs w:val="26"/>
              </w:rPr>
            </w:pPr>
          </w:p>
          <w:p w:rsidR="00A811E4" w:rsidRPr="00BF7B3D" w:rsidRDefault="00A811E4" w:rsidP="002A46D8">
            <w:pPr>
              <w:widowControl w:val="0"/>
              <w:rPr>
                <w:szCs w:val="26"/>
              </w:rPr>
            </w:pPr>
          </w:p>
          <w:p w:rsidR="00A811E4" w:rsidRPr="00BF7B3D" w:rsidRDefault="00A811E4" w:rsidP="002A46D8">
            <w:pPr>
              <w:widowControl w:val="0"/>
              <w:rPr>
                <w:szCs w:val="26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1E4" w:rsidRPr="00BF7B3D" w:rsidRDefault="006C0481" w:rsidP="002A46D8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Мероприятия не проводились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1E4" w:rsidRPr="00BF7B3D" w:rsidRDefault="00A811E4" w:rsidP="002A46D8">
            <w:pPr>
              <w:widowControl w:val="0"/>
              <w:rPr>
                <w:szCs w:val="26"/>
              </w:rPr>
            </w:pPr>
          </w:p>
        </w:tc>
      </w:tr>
      <w:tr w:rsidR="00421659" w:rsidTr="00A811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1659" w:rsidRDefault="00BF7B3D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421659">
              <w:rPr>
                <w:szCs w:val="26"/>
              </w:rPr>
              <w:t xml:space="preserve">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1659" w:rsidRDefault="00421659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Замена неисправных индивидуальных приборов учета электроэнергии в муниципальных жилых помещениях многоквартирных домов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59" w:rsidRDefault="0002247D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  <w:p w:rsidR="00421659" w:rsidRDefault="00421659" w:rsidP="002A46D8">
            <w:pPr>
              <w:widowControl w:val="0"/>
              <w:rPr>
                <w:szCs w:val="26"/>
              </w:rPr>
            </w:pPr>
          </w:p>
          <w:p w:rsidR="00421659" w:rsidRDefault="00421659" w:rsidP="002A46D8">
            <w:pPr>
              <w:widowControl w:val="0"/>
              <w:rPr>
                <w:szCs w:val="26"/>
              </w:rPr>
            </w:pPr>
          </w:p>
          <w:p w:rsidR="00421659" w:rsidRDefault="00421659" w:rsidP="002A46D8">
            <w:pPr>
              <w:widowControl w:val="0"/>
              <w:rPr>
                <w:szCs w:val="26"/>
              </w:rPr>
            </w:pPr>
          </w:p>
          <w:p w:rsidR="00421659" w:rsidRDefault="00421659" w:rsidP="002A46D8">
            <w:pPr>
              <w:widowControl w:val="0"/>
              <w:rPr>
                <w:szCs w:val="26"/>
              </w:rPr>
            </w:pPr>
          </w:p>
          <w:p w:rsidR="00421659" w:rsidRDefault="00421659" w:rsidP="002A46D8">
            <w:pPr>
              <w:widowControl w:val="0"/>
              <w:rPr>
                <w:szCs w:val="26"/>
              </w:rPr>
            </w:pPr>
          </w:p>
          <w:p w:rsidR="00421659" w:rsidRDefault="00421659" w:rsidP="002A46D8">
            <w:pPr>
              <w:widowControl w:val="0"/>
              <w:rPr>
                <w:szCs w:val="26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59" w:rsidRPr="00362394" w:rsidRDefault="006C0481" w:rsidP="00421659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Мероприятия не проводились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59" w:rsidRDefault="00421659" w:rsidP="002A46D8">
            <w:pPr>
              <w:widowControl w:val="0"/>
              <w:rPr>
                <w:szCs w:val="26"/>
              </w:rPr>
            </w:pPr>
          </w:p>
        </w:tc>
      </w:tr>
      <w:tr w:rsidR="00F5630C" w:rsidTr="00A811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30C" w:rsidRDefault="006C0481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F5630C">
              <w:rPr>
                <w:szCs w:val="26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30C" w:rsidRDefault="006C0481" w:rsidP="002A46D8">
            <w:pPr>
              <w:widowControl w:val="0"/>
              <w:rPr>
                <w:szCs w:val="26"/>
              </w:rPr>
            </w:pPr>
            <w:r w:rsidRPr="006C0481">
              <w:rPr>
                <w:szCs w:val="26"/>
              </w:rPr>
              <w:t xml:space="preserve">Мероприятия по технологическому присоединению энергопринимающих   устройств (муниципальных жилых </w:t>
            </w:r>
            <w:proofErr w:type="spellStart"/>
            <w:r w:rsidRPr="006C0481">
              <w:rPr>
                <w:szCs w:val="26"/>
              </w:rPr>
              <w:t>помещеий</w:t>
            </w:r>
            <w:proofErr w:type="spellEnd"/>
            <w:r w:rsidRPr="006C0481">
              <w:rPr>
                <w:szCs w:val="26"/>
              </w:rPr>
              <w:t xml:space="preserve">) - </w:t>
            </w:r>
            <w:r w:rsidRPr="006C0481">
              <w:rPr>
                <w:szCs w:val="26"/>
              </w:rPr>
              <w:lastRenderedPageBreak/>
              <w:t>восстановление документов о технологическом присоединении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0C" w:rsidRDefault="0002247D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lastRenderedPageBreak/>
              <w:t>2020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0C" w:rsidRPr="007A093A" w:rsidRDefault="006C0481" w:rsidP="00A22552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Мероприятия не проводились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0C" w:rsidRDefault="00F5630C" w:rsidP="002A46D8">
            <w:pPr>
              <w:widowControl w:val="0"/>
              <w:rPr>
                <w:szCs w:val="26"/>
              </w:rPr>
            </w:pPr>
          </w:p>
        </w:tc>
      </w:tr>
      <w:tr w:rsidR="00F5630C" w:rsidTr="00A811E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30C" w:rsidRDefault="00C71A9B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  <w:r w:rsidR="00F5630C">
              <w:rPr>
                <w:szCs w:val="26"/>
              </w:rPr>
              <w:t xml:space="preserve">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30C" w:rsidRDefault="006C0481" w:rsidP="002A46D8">
            <w:pPr>
              <w:widowControl w:val="0"/>
              <w:rPr>
                <w:szCs w:val="26"/>
              </w:rPr>
            </w:pPr>
            <w:r w:rsidRPr="006C0481">
              <w:rPr>
                <w:szCs w:val="26"/>
              </w:rPr>
              <w:t>Проведение мероприятий по организации уличного освещения в д. Оспино  Шимского городского поселения (с установкой фотореле), в том числе изготовление сметной документации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0C" w:rsidRDefault="006C0481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  <w:p w:rsidR="00F5630C" w:rsidRDefault="00F5630C" w:rsidP="002A46D8">
            <w:pPr>
              <w:widowControl w:val="0"/>
              <w:rPr>
                <w:szCs w:val="26"/>
              </w:rPr>
            </w:pPr>
          </w:p>
          <w:p w:rsidR="00F5630C" w:rsidRDefault="00F5630C" w:rsidP="002A46D8">
            <w:pPr>
              <w:widowControl w:val="0"/>
              <w:rPr>
                <w:szCs w:val="26"/>
              </w:rPr>
            </w:pPr>
          </w:p>
          <w:p w:rsidR="00F5630C" w:rsidRDefault="00F5630C" w:rsidP="002A46D8">
            <w:pPr>
              <w:widowControl w:val="0"/>
              <w:rPr>
                <w:szCs w:val="26"/>
              </w:rPr>
            </w:pPr>
          </w:p>
          <w:p w:rsidR="00F5630C" w:rsidRDefault="00F5630C" w:rsidP="002A46D8">
            <w:pPr>
              <w:widowControl w:val="0"/>
              <w:rPr>
                <w:szCs w:val="26"/>
              </w:rPr>
            </w:pPr>
          </w:p>
          <w:p w:rsidR="00F5630C" w:rsidRDefault="00F5630C" w:rsidP="002A46D8">
            <w:pPr>
              <w:widowControl w:val="0"/>
              <w:rPr>
                <w:szCs w:val="26"/>
              </w:rPr>
            </w:pPr>
          </w:p>
          <w:p w:rsidR="00F5630C" w:rsidRDefault="00F5630C" w:rsidP="002A46D8">
            <w:pPr>
              <w:widowControl w:val="0"/>
              <w:rPr>
                <w:szCs w:val="26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0C" w:rsidRPr="00362394" w:rsidRDefault="006C0481" w:rsidP="002A46D8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Заключен контракт </w:t>
            </w:r>
            <w:r w:rsidRPr="006C0481">
              <w:rPr>
                <w:szCs w:val="26"/>
              </w:rPr>
              <w:t>по организации уличного освещения в д. Оспино  Шимского городского поселения (с установкой фотореле), в том числе изготовление сметной документации</w:t>
            </w:r>
            <w:r>
              <w:rPr>
                <w:szCs w:val="26"/>
              </w:rPr>
              <w:t>на сумму 81,6 тысячу рублей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0C" w:rsidRDefault="00F5630C" w:rsidP="002A46D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</w:tbl>
    <w:p w:rsidR="00B0439C" w:rsidRDefault="00B0439C" w:rsidP="00690528">
      <w:pPr>
        <w:pStyle w:val="ConsPlusNormal"/>
        <w:jc w:val="both"/>
        <w:rPr>
          <w:rFonts w:ascii="Times New Roman" w:hAnsi="Times New Roman" w:cs="Times New Roman"/>
        </w:rPr>
      </w:pPr>
    </w:p>
    <w:p w:rsidR="00CF4022" w:rsidRDefault="00690528" w:rsidP="00B0439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 w:rsidRPr="00882ADE">
        <w:rPr>
          <w:rFonts w:ascii="Times New Roman" w:hAnsi="Times New Roman" w:cs="Times New Roman"/>
          <w:sz w:val="28"/>
          <w:szCs w:val="28"/>
        </w:rPr>
        <w:t xml:space="preserve">Таблица   3  -  Сведения  о  </w:t>
      </w:r>
      <w:r>
        <w:rPr>
          <w:rFonts w:ascii="Times New Roman" w:hAnsi="Times New Roman" w:cs="Times New Roman"/>
          <w:sz w:val="28"/>
          <w:szCs w:val="28"/>
        </w:rPr>
        <w:t>достижении  значений  целевых  показателеймуниципальной программы</w:t>
      </w:r>
    </w:p>
    <w:p w:rsidR="00690528" w:rsidRDefault="004833FE" w:rsidP="00CF40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  <w:r w:rsidR="00CF4022" w:rsidRPr="00887F2C">
        <w:rPr>
          <w:rFonts w:ascii="Times New Roman" w:hAnsi="Times New Roman" w:cs="Times New Roman"/>
          <w:b/>
          <w:sz w:val="28"/>
          <w:szCs w:val="28"/>
        </w:rPr>
        <w:t xml:space="preserve"> в Шимском город</w:t>
      </w:r>
      <w:r w:rsidR="005626E0">
        <w:rPr>
          <w:rFonts w:ascii="Times New Roman" w:hAnsi="Times New Roman" w:cs="Times New Roman"/>
          <w:b/>
          <w:sz w:val="28"/>
          <w:szCs w:val="28"/>
        </w:rPr>
        <w:t>ском поселении</w:t>
      </w:r>
      <w:r w:rsidR="00CF4022">
        <w:rPr>
          <w:rFonts w:ascii="Times New Roman" w:hAnsi="Times New Roman" w:cs="Times New Roman"/>
          <w:b/>
          <w:sz w:val="28"/>
          <w:szCs w:val="28"/>
        </w:rPr>
        <w:t>»</w:t>
      </w:r>
    </w:p>
    <w:p w:rsidR="00690528" w:rsidRDefault="00690528" w:rsidP="006905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511"/>
        <w:gridCol w:w="1649"/>
        <w:gridCol w:w="1470"/>
        <w:gridCol w:w="1842"/>
        <w:gridCol w:w="5328"/>
      </w:tblGrid>
      <w:tr w:rsidR="00690528" w:rsidTr="002D0C01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п/п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целевого показателя,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Значение целевого показателя</w:t>
            </w:r>
          </w:p>
        </w:tc>
        <w:tc>
          <w:tcPr>
            <w:tcW w:w="5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Обоснование отклонений значений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целевого показателя на конец отчетного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периода (при наличии)</w:t>
            </w:r>
          </w:p>
        </w:tc>
      </w:tr>
      <w:tr w:rsidR="00690528" w:rsidTr="002D0C01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28" w:rsidRDefault="00690528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3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28" w:rsidRDefault="00690528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год,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предшествующий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отчетному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план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факт   за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отчетный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период</w:t>
            </w:r>
          </w:p>
        </w:tc>
        <w:tc>
          <w:tcPr>
            <w:tcW w:w="5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28" w:rsidRDefault="00690528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</w:tr>
      <w:tr w:rsidR="00690528" w:rsidTr="002D0C0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220CEC" w:rsidTr="00FF095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CEC" w:rsidRDefault="00220CE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CEC" w:rsidRDefault="00220CEC">
            <w:pPr>
              <w:widowControl w:val="0"/>
              <w:rPr>
                <w:szCs w:val="26"/>
              </w:rPr>
            </w:pPr>
            <w:r w:rsidRPr="00BB4C25">
              <w:rPr>
                <w:sz w:val="22"/>
                <w:szCs w:val="22"/>
              </w:rPr>
              <w:t xml:space="preserve">Распространение информационных материалов и социальной рекламы в области энергосбережения и повышения энергетической эффективности, </w:t>
            </w:r>
            <w:proofErr w:type="spellStart"/>
            <w:r w:rsidRPr="00BB4C25">
              <w:rPr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CEC" w:rsidRDefault="006C0481" w:rsidP="00BF25C5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CEC" w:rsidRDefault="006C0481" w:rsidP="00BF25C5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CEC" w:rsidRDefault="006C0481" w:rsidP="00FE43FB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5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CEC" w:rsidRDefault="00220CEC" w:rsidP="00A2255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Отклонение значений</w:t>
            </w:r>
          </w:p>
          <w:p w:rsidR="00220CEC" w:rsidRPr="00B86456" w:rsidRDefault="00220CEC" w:rsidP="00A22552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целевого показателя отсутствует</w:t>
            </w:r>
          </w:p>
        </w:tc>
      </w:tr>
      <w:tr w:rsidR="00220CEC" w:rsidRPr="00C6738D" w:rsidTr="004833FE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CEC" w:rsidRPr="00B439B7" w:rsidRDefault="00C71A9B" w:rsidP="0059146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CEC" w:rsidRDefault="00220CEC" w:rsidP="00EB7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замененных неисправных индивидуальных приборов учета электроэнергии в муниципальных жилых помещениях многоквартирных домов</w:t>
            </w:r>
            <w:r w:rsidR="002970F4">
              <w:rPr>
                <w:sz w:val="22"/>
                <w:szCs w:val="22"/>
              </w:rPr>
              <w:t xml:space="preserve">, </w:t>
            </w:r>
            <w:proofErr w:type="spellStart"/>
            <w:r w:rsidR="002970F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CEC" w:rsidRPr="00C00161" w:rsidRDefault="00C71A9B" w:rsidP="007F67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CEC" w:rsidRPr="00C00161" w:rsidRDefault="00C71A9B" w:rsidP="00C001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CEC" w:rsidRPr="00220CEC" w:rsidRDefault="00C71A9B" w:rsidP="000044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CEC" w:rsidRDefault="00220CEC" w:rsidP="00A2255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Отклонение значений</w:t>
            </w:r>
          </w:p>
          <w:p w:rsidR="00220CEC" w:rsidRDefault="00220CEC" w:rsidP="00A22552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целевого показателя отсутствует</w:t>
            </w:r>
          </w:p>
          <w:p w:rsidR="00CD13A2" w:rsidRDefault="00CD13A2" w:rsidP="00A22552">
            <w:pPr>
              <w:widowControl w:val="0"/>
              <w:jc w:val="both"/>
              <w:rPr>
                <w:szCs w:val="26"/>
              </w:rPr>
            </w:pPr>
          </w:p>
          <w:p w:rsidR="00CD13A2" w:rsidRDefault="00CD13A2" w:rsidP="00A22552">
            <w:pPr>
              <w:widowControl w:val="0"/>
              <w:jc w:val="both"/>
              <w:rPr>
                <w:szCs w:val="26"/>
              </w:rPr>
            </w:pPr>
          </w:p>
          <w:p w:rsidR="00CD13A2" w:rsidRPr="00B86456" w:rsidRDefault="00CD13A2" w:rsidP="00A22552">
            <w:pPr>
              <w:widowControl w:val="0"/>
              <w:jc w:val="both"/>
              <w:rPr>
                <w:szCs w:val="26"/>
              </w:rPr>
            </w:pPr>
          </w:p>
        </w:tc>
      </w:tr>
      <w:tr w:rsidR="002970F4" w:rsidRPr="00C6738D" w:rsidTr="004833FE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0F4" w:rsidRPr="00B439B7" w:rsidRDefault="00C71A9B" w:rsidP="0059146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70F4" w:rsidRPr="008E63B6" w:rsidRDefault="00C71A9B" w:rsidP="00EB7E85">
            <w:pPr>
              <w:rPr>
                <w:sz w:val="22"/>
                <w:szCs w:val="22"/>
              </w:rPr>
            </w:pPr>
            <w:r w:rsidRPr="00C71A9B">
              <w:rPr>
                <w:sz w:val="22"/>
                <w:szCs w:val="22"/>
              </w:rPr>
              <w:t>Проведение мероприятий по организации уличного освещения в д. Оспино  Шимского городского поселения (с установкой фотореле), в том числе изготовление сметной документации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0F4" w:rsidRPr="00C00161" w:rsidRDefault="002970F4" w:rsidP="007F67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0F4" w:rsidRPr="00C00161" w:rsidRDefault="00C71A9B" w:rsidP="00C001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0F4" w:rsidRPr="002970F4" w:rsidRDefault="00C71A9B" w:rsidP="000044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0F4" w:rsidRDefault="002970F4" w:rsidP="00A2255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Отклонение значений</w:t>
            </w:r>
          </w:p>
          <w:p w:rsidR="002970F4" w:rsidRPr="00B86456" w:rsidRDefault="002970F4" w:rsidP="00A22552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целевого показателя отсутствует</w:t>
            </w:r>
          </w:p>
        </w:tc>
      </w:tr>
    </w:tbl>
    <w:p w:rsidR="00AE5FDC" w:rsidRDefault="00AE5FDC" w:rsidP="00B86456">
      <w:pPr>
        <w:jc w:val="both"/>
        <w:rPr>
          <w:color w:val="FF0000"/>
        </w:rPr>
      </w:pPr>
    </w:p>
    <w:p w:rsidR="008E5CFC" w:rsidRDefault="008E5CFC" w:rsidP="006079FE">
      <w:pPr>
        <w:jc w:val="center"/>
        <w:sectPr w:rsidR="008E5CFC" w:rsidSect="001D3C5E">
          <w:pgSz w:w="16838" w:h="11906" w:orient="landscape"/>
          <w:pgMar w:top="289" w:right="1134" w:bottom="289" w:left="1134" w:header="709" w:footer="709" w:gutter="0"/>
          <w:cols w:space="708"/>
          <w:docGrid w:linePitch="360"/>
        </w:sectPr>
      </w:pPr>
    </w:p>
    <w:p w:rsidR="006079FE" w:rsidRDefault="006079FE" w:rsidP="006079FE">
      <w:pPr>
        <w:jc w:val="center"/>
      </w:pPr>
      <w:r>
        <w:lastRenderedPageBreak/>
        <w:t>Пояснительная записка к муниципальной программе</w:t>
      </w:r>
    </w:p>
    <w:p w:rsidR="006079FE" w:rsidRPr="00A22E4A" w:rsidRDefault="00362394" w:rsidP="006079FE">
      <w:pPr>
        <w:jc w:val="center"/>
        <w:rPr>
          <w:b/>
        </w:rPr>
      </w:pPr>
      <w:r>
        <w:rPr>
          <w:b/>
        </w:rPr>
        <w:t xml:space="preserve">« Энергосбережение и повышение энергетической эффективности </w:t>
      </w:r>
      <w:proofErr w:type="gramStart"/>
      <w:r>
        <w:rPr>
          <w:b/>
        </w:rPr>
        <w:t>в</w:t>
      </w:r>
      <w:proofErr w:type="gramEnd"/>
    </w:p>
    <w:p w:rsidR="006079FE" w:rsidRDefault="006079FE" w:rsidP="0037091C">
      <w:pPr>
        <w:jc w:val="center"/>
        <w:rPr>
          <w:b/>
          <w:sz w:val="28"/>
          <w:szCs w:val="28"/>
        </w:rPr>
      </w:pPr>
      <w:r w:rsidRPr="00A22E4A">
        <w:rPr>
          <w:b/>
        </w:rPr>
        <w:t>в Шимском город</w:t>
      </w:r>
      <w:r w:rsidR="007C68B4">
        <w:rPr>
          <w:b/>
        </w:rPr>
        <w:t>ском поселении</w:t>
      </w:r>
      <w:r w:rsidRPr="00A22E4A">
        <w:rPr>
          <w:b/>
        </w:rPr>
        <w:t>»</w:t>
      </w:r>
    </w:p>
    <w:p w:rsidR="006079FE" w:rsidRDefault="006079FE" w:rsidP="00563D21">
      <w:pPr>
        <w:jc w:val="both"/>
        <w:rPr>
          <w:b/>
          <w:sz w:val="28"/>
          <w:szCs w:val="28"/>
        </w:rPr>
      </w:pPr>
    </w:p>
    <w:p w:rsidR="00362394" w:rsidRDefault="00362394" w:rsidP="00563D21">
      <w:pPr>
        <w:jc w:val="both"/>
        <w:rPr>
          <w:sz w:val="28"/>
          <w:szCs w:val="28"/>
        </w:rPr>
      </w:pPr>
      <w:r w:rsidRPr="00362394">
        <w:rPr>
          <w:sz w:val="28"/>
          <w:szCs w:val="28"/>
        </w:rPr>
        <w:t xml:space="preserve">Для исполнения мероприятий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запланирован</w:t>
      </w:r>
      <w:r w:rsidR="00CD13A2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CD13A2">
        <w:rPr>
          <w:sz w:val="28"/>
          <w:szCs w:val="28"/>
        </w:rPr>
        <w:t>е</w:t>
      </w:r>
      <w:r>
        <w:rPr>
          <w:sz w:val="28"/>
          <w:szCs w:val="28"/>
        </w:rPr>
        <w:t xml:space="preserve"> денежные средства </w:t>
      </w:r>
      <w:r w:rsidR="00CD13A2">
        <w:rPr>
          <w:sz w:val="28"/>
          <w:szCs w:val="28"/>
        </w:rPr>
        <w:t xml:space="preserve">бюджета поселения в сумме </w:t>
      </w:r>
      <w:r w:rsidR="00C71A9B">
        <w:rPr>
          <w:sz w:val="28"/>
          <w:szCs w:val="28"/>
        </w:rPr>
        <w:t>81,6</w:t>
      </w:r>
      <w:r w:rsidR="00882ADE">
        <w:rPr>
          <w:sz w:val="28"/>
          <w:szCs w:val="28"/>
        </w:rPr>
        <w:t xml:space="preserve"> тысяч рублей</w:t>
      </w:r>
      <w:r w:rsidR="00CD13A2">
        <w:rPr>
          <w:sz w:val="28"/>
          <w:szCs w:val="28"/>
        </w:rPr>
        <w:t xml:space="preserve"> освоены в полном объеме.</w:t>
      </w:r>
    </w:p>
    <w:p w:rsidR="00CD13A2" w:rsidRPr="00CD13A2" w:rsidRDefault="00CD13A2" w:rsidP="00CD13A2">
      <w:pPr>
        <w:widowControl w:val="0"/>
        <w:jc w:val="both"/>
        <w:rPr>
          <w:sz w:val="28"/>
          <w:szCs w:val="28"/>
        </w:rPr>
      </w:pPr>
      <w:r w:rsidRPr="00CD13A2">
        <w:rPr>
          <w:sz w:val="28"/>
          <w:szCs w:val="28"/>
        </w:rPr>
        <w:t xml:space="preserve"> </w:t>
      </w:r>
      <w:proofErr w:type="gramStart"/>
      <w:r w:rsidRPr="00CD13A2">
        <w:rPr>
          <w:sz w:val="28"/>
          <w:szCs w:val="28"/>
        </w:rPr>
        <w:t>По результата</w:t>
      </w:r>
      <w:r w:rsidR="00C71A9B">
        <w:rPr>
          <w:sz w:val="28"/>
          <w:szCs w:val="28"/>
        </w:rPr>
        <w:t>м конкурсных процедур заключен</w:t>
      </w:r>
      <w:r w:rsidRPr="00CD13A2">
        <w:rPr>
          <w:sz w:val="28"/>
          <w:szCs w:val="28"/>
        </w:rPr>
        <w:t xml:space="preserve"> контракта на </w:t>
      </w:r>
      <w:r w:rsidR="00C71A9B">
        <w:rPr>
          <w:sz w:val="28"/>
          <w:szCs w:val="28"/>
        </w:rPr>
        <w:t xml:space="preserve">  организацию</w:t>
      </w:r>
      <w:r w:rsidR="00C71A9B" w:rsidRPr="00C71A9B">
        <w:rPr>
          <w:sz w:val="28"/>
          <w:szCs w:val="28"/>
        </w:rPr>
        <w:t xml:space="preserve"> уличного освещения в д. Оспино  Шимского городского поселения (с установкой фотореле), в том числе изготовление сметной документации</w:t>
      </w:r>
      <w:r w:rsidR="00C71A9B">
        <w:rPr>
          <w:sz w:val="28"/>
          <w:szCs w:val="28"/>
        </w:rPr>
        <w:t>.</w:t>
      </w:r>
      <w:proofErr w:type="gramEnd"/>
    </w:p>
    <w:p w:rsidR="00882ADE" w:rsidRPr="00362394" w:rsidRDefault="00882ADE" w:rsidP="00882ADE">
      <w:pPr>
        <w:widowControl w:val="0"/>
        <w:jc w:val="both"/>
        <w:rPr>
          <w:sz w:val="28"/>
          <w:szCs w:val="28"/>
        </w:rPr>
      </w:pPr>
    </w:p>
    <w:sectPr w:rsidR="00882ADE" w:rsidRPr="00362394" w:rsidSect="008E5CFC">
      <w:pgSz w:w="11906" w:h="16838"/>
      <w:pgMar w:top="1134" w:right="289" w:bottom="1134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E4A"/>
    <w:multiLevelType w:val="hybridMultilevel"/>
    <w:tmpl w:val="5D0ACF48"/>
    <w:lvl w:ilvl="0" w:tplc="3CA63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28"/>
    <w:rsid w:val="000044FA"/>
    <w:rsid w:val="0002247D"/>
    <w:rsid w:val="00024BA7"/>
    <w:rsid w:val="000272CA"/>
    <w:rsid w:val="0004674F"/>
    <w:rsid w:val="00086176"/>
    <w:rsid w:val="000861B3"/>
    <w:rsid w:val="000B0187"/>
    <w:rsid w:val="00124565"/>
    <w:rsid w:val="0019545B"/>
    <w:rsid w:val="00197C9C"/>
    <w:rsid w:val="001A5DFB"/>
    <w:rsid w:val="001B7564"/>
    <w:rsid w:val="001D3C5E"/>
    <w:rsid w:val="001E0F6F"/>
    <w:rsid w:val="00213AC9"/>
    <w:rsid w:val="00220C3E"/>
    <w:rsid w:val="00220CEC"/>
    <w:rsid w:val="00265B5B"/>
    <w:rsid w:val="00292F14"/>
    <w:rsid w:val="002970F4"/>
    <w:rsid w:val="002A260A"/>
    <w:rsid w:val="002C3583"/>
    <w:rsid w:val="002C6117"/>
    <w:rsid w:val="002C6C78"/>
    <w:rsid w:val="002D0C01"/>
    <w:rsid w:val="002D22A9"/>
    <w:rsid w:val="00337140"/>
    <w:rsid w:val="00343371"/>
    <w:rsid w:val="00362394"/>
    <w:rsid w:val="0037091C"/>
    <w:rsid w:val="003A7A7F"/>
    <w:rsid w:val="003B2CBF"/>
    <w:rsid w:val="003B6AE1"/>
    <w:rsid w:val="004056DF"/>
    <w:rsid w:val="0041473A"/>
    <w:rsid w:val="00421135"/>
    <w:rsid w:val="00421659"/>
    <w:rsid w:val="004343B3"/>
    <w:rsid w:val="00440345"/>
    <w:rsid w:val="004610B2"/>
    <w:rsid w:val="00464886"/>
    <w:rsid w:val="004706BF"/>
    <w:rsid w:val="00481456"/>
    <w:rsid w:val="004820E8"/>
    <w:rsid w:val="004833FE"/>
    <w:rsid w:val="00495C29"/>
    <w:rsid w:val="004A5DEE"/>
    <w:rsid w:val="005114BF"/>
    <w:rsid w:val="00517B3B"/>
    <w:rsid w:val="00534615"/>
    <w:rsid w:val="005626E0"/>
    <w:rsid w:val="00563D21"/>
    <w:rsid w:val="00564EC9"/>
    <w:rsid w:val="00577611"/>
    <w:rsid w:val="00584850"/>
    <w:rsid w:val="00596D90"/>
    <w:rsid w:val="005B599F"/>
    <w:rsid w:val="005E572A"/>
    <w:rsid w:val="005F165F"/>
    <w:rsid w:val="005F390B"/>
    <w:rsid w:val="005F7477"/>
    <w:rsid w:val="006079FE"/>
    <w:rsid w:val="0063090C"/>
    <w:rsid w:val="00631C6E"/>
    <w:rsid w:val="00652BDA"/>
    <w:rsid w:val="00660571"/>
    <w:rsid w:val="00661158"/>
    <w:rsid w:val="00685899"/>
    <w:rsid w:val="00690528"/>
    <w:rsid w:val="00697407"/>
    <w:rsid w:val="006A1C25"/>
    <w:rsid w:val="006C0481"/>
    <w:rsid w:val="006C25EA"/>
    <w:rsid w:val="006C3C03"/>
    <w:rsid w:val="006D1819"/>
    <w:rsid w:val="006E4B3C"/>
    <w:rsid w:val="006F3724"/>
    <w:rsid w:val="00716D66"/>
    <w:rsid w:val="00725011"/>
    <w:rsid w:val="00734B40"/>
    <w:rsid w:val="0075042A"/>
    <w:rsid w:val="00750720"/>
    <w:rsid w:val="007612C7"/>
    <w:rsid w:val="00770217"/>
    <w:rsid w:val="007A093A"/>
    <w:rsid w:val="007A35D6"/>
    <w:rsid w:val="007A58D4"/>
    <w:rsid w:val="007B75CA"/>
    <w:rsid w:val="007B7908"/>
    <w:rsid w:val="007C68B4"/>
    <w:rsid w:val="007D257F"/>
    <w:rsid w:val="007F67D6"/>
    <w:rsid w:val="00865732"/>
    <w:rsid w:val="00875035"/>
    <w:rsid w:val="00876A7E"/>
    <w:rsid w:val="00882ADE"/>
    <w:rsid w:val="00887F2C"/>
    <w:rsid w:val="008A7BC3"/>
    <w:rsid w:val="008C15CD"/>
    <w:rsid w:val="008C38AA"/>
    <w:rsid w:val="008E5CFC"/>
    <w:rsid w:val="008F6F41"/>
    <w:rsid w:val="0090413A"/>
    <w:rsid w:val="0091343A"/>
    <w:rsid w:val="009151D5"/>
    <w:rsid w:val="00924A64"/>
    <w:rsid w:val="00924F28"/>
    <w:rsid w:val="009370AE"/>
    <w:rsid w:val="009374D0"/>
    <w:rsid w:val="00950EFB"/>
    <w:rsid w:val="009567DF"/>
    <w:rsid w:val="00960815"/>
    <w:rsid w:val="00962561"/>
    <w:rsid w:val="00970CB0"/>
    <w:rsid w:val="009A19AE"/>
    <w:rsid w:val="009A4580"/>
    <w:rsid w:val="009A56A6"/>
    <w:rsid w:val="009D70DC"/>
    <w:rsid w:val="009F5457"/>
    <w:rsid w:val="00A15BA0"/>
    <w:rsid w:val="00A22D26"/>
    <w:rsid w:val="00A22E4A"/>
    <w:rsid w:val="00A60D6A"/>
    <w:rsid w:val="00A71F8D"/>
    <w:rsid w:val="00A723ED"/>
    <w:rsid w:val="00A8089B"/>
    <w:rsid w:val="00A811E4"/>
    <w:rsid w:val="00A87326"/>
    <w:rsid w:val="00A90C23"/>
    <w:rsid w:val="00AB769F"/>
    <w:rsid w:val="00AE4AEA"/>
    <w:rsid w:val="00AE5FDC"/>
    <w:rsid w:val="00B0439C"/>
    <w:rsid w:val="00B10C10"/>
    <w:rsid w:val="00B11248"/>
    <w:rsid w:val="00B21BD8"/>
    <w:rsid w:val="00B3242C"/>
    <w:rsid w:val="00B439B7"/>
    <w:rsid w:val="00B50967"/>
    <w:rsid w:val="00B86456"/>
    <w:rsid w:val="00B871E4"/>
    <w:rsid w:val="00B96B0E"/>
    <w:rsid w:val="00BF15A4"/>
    <w:rsid w:val="00BF2330"/>
    <w:rsid w:val="00BF25C5"/>
    <w:rsid w:val="00BF52E9"/>
    <w:rsid w:val="00BF7B3D"/>
    <w:rsid w:val="00C00161"/>
    <w:rsid w:val="00C5518A"/>
    <w:rsid w:val="00C60ADC"/>
    <w:rsid w:val="00C63E97"/>
    <w:rsid w:val="00C6738D"/>
    <w:rsid w:val="00C71A9B"/>
    <w:rsid w:val="00C73CD6"/>
    <w:rsid w:val="00CB5705"/>
    <w:rsid w:val="00CC55C8"/>
    <w:rsid w:val="00CD13A2"/>
    <w:rsid w:val="00CF4022"/>
    <w:rsid w:val="00D01FCA"/>
    <w:rsid w:val="00D15828"/>
    <w:rsid w:val="00D271E8"/>
    <w:rsid w:val="00D34A9F"/>
    <w:rsid w:val="00D45E51"/>
    <w:rsid w:val="00D63866"/>
    <w:rsid w:val="00D67CCC"/>
    <w:rsid w:val="00D72BD3"/>
    <w:rsid w:val="00DB2391"/>
    <w:rsid w:val="00DB623E"/>
    <w:rsid w:val="00DD1CFC"/>
    <w:rsid w:val="00E07E02"/>
    <w:rsid w:val="00E3472E"/>
    <w:rsid w:val="00E44E40"/>
    <w:rsid w:val="00E71ED1"/>
    <w:rsid w:val="00E757C8"/>
    <w:rsid w:val="00E76A30"/>
    <w:rsid w:val="00E902C2"/>
    <w:rsid w:val="00EB457E"/>
    <w:rsid w:val="00EC0846"/>
    <w:rsid w:val="00ED2617"/>
    <w:rsid w:val="00EE27DF"/>
    <w:rsid w:val="00EE3475"/>
    <w:rsid w:val="00F07808"/>
    <w:rsid w:val="00F101DD"/>
    <w:rsid w:val="00F17225"/>
    <w:rsid w:val="00F26303"/>
    <w:rsid w:val="00F34CDF"/>
    <w:rsid w:val="00F51B7B"/>
    <w:rsid w:val="00F5630C"/>
    <w:rsid w:val="00F9654E"/>
    <w:rsid w:val="00FA58F1"/>
    <w:rsid w:val="00FC2542"/>
    <w:rsid w:val="00FE3119"/>
    <w:rsid w:val="00FE43FB"/>
    <w:rsid w:val="00FF0951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0528"/>
    <w:rPr>
      <w:color w:val="0000FF"/>
      <w:u w:val="single"/>
    </w:rPr>
  </w:style>
  <w:style w:type="paragraph" w:customStyle="1" w:styleId="ConsPlusNormal">
    <w:name w:val="ConsPlusNormal"/>
    <w:rsid w:val="00690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905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0C01"/>
    <w:pPr>
      <w:ind w:left="720"/>
      <w:contextualSpacing/>
    </w:pPr>
  </w:style>
  <w:style w:type="table" w:styleId="a5">
    <w:name w:val="Table Grid"/>
    <w:basedOn w:val="a1"/>
    <w:uiPriority w:val="59"/>
    <w:rsid w:val="0021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0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0528"/>
    <w:rPr>
      <w:color w:val="0000FF"/>
      <w:u w:val="single"/>
    </w:rPr>
  </w:style>
  <w:style w:type="paragraph" w:customStyle="1" w:styleId="ConsPlusNormal">
    <w:name w:val="ConsPlusNormal"/>
    <w:rsid w:val="00690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905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0C01"/>
    <w:pPr>
      <w:ind w:left="720"/>
      <w:contextualSpacing/>
    </w:pPr>
  </w:style>
  <w:style w:type="table" w:styleId="a5">
    <w:name w:val="Table Grid"/>
    <w:basedOn w:val="a1"/>
    <w:uiPriority w:val="59"/>
    <w:rsid w:val="0021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0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D0A3-1379-458C-8E8F-2196F76D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2021-03-22T06:05:00Z</cp:lastPrinted>
  <dcterms:created xsi:type="dcterms:W3CDTF">2021-03-22T14:02:00Z</dcterms:created>
  <dcterms:modified xsi:type="dcterms:W3CDTF">2021-03-22T14:02:00Z</dcterms:modified>
</cp:coreProperties>
</file>